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6C8FFA1D" w:rsidR="007F171B" w:rsidRDefault="004B2CFB" w:rsidP="004B2CFB">
      <w:r w:rsidRPr="00A86C21">
        <w:rPr>
          <w:b/>
        </w:rPr>
        <w:t>Course Number:</w:t>
      </w:r>
      <w:r w:rsidR="007A0363">
        <w:t xml:space="preserve">  </w:t>
      </w:r>
      <w:r w:rsidR="003638E4">
        <w:t>PSYC 2301</w:t>
      </w:r>
      <w:r w:rsidR="00755E53">
        <w:t xml:space="preserve"> (</w:t>
      </w:r>
      <w:r w:rsidR="00287068">
        <w:t>2W1</w:t>
      </w:r>
      <w:r w:rsidR="00755E53">
        <w:t>)</w:t>
      </w:r>
    </w:p>
    <w:p w14:paraId="6DEE83BF" w14:textId="5D73A3D7" w:rsidR="004B2CFB" w:rsidRDefault="004B2CFB" w:rsidP="004B2CFB">
      <w:r w:rsidRPr="00A86C21">
        <w:rPr>
          <w:b/>
        </w:rPr>
        <w:t>Semester &amp; Year:</w:t>
      </w:r>
      <w:r w:rsidR="006B4895">
        <w:t xml:space="preserve"> Fall 2024 (</w:t>
      </w:r>
      <w:r w:rsidR="00287068">
        <w:t>2</w:t>
      </w:r>
      <w:r w:rsidR="00287068" w:rsidRPr="00287068">
        <w:rPr>
          <w:vertAlign w:val="superscript"/>
        </w:rPr>
        <w:t>nd</w:t>
      </w:r>
      <w:r w:rsidR="00287068">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05A4EB03" w:rsidR="004B2CFB" w:rsidRDefault="004B2CFB" w:rsidP="00287068">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287068">
        <w:t>10:00-11:00; 3:00-5:00</w:t>
      </w:r>
    </w:p>
    <w:p w14:paraId="1A8515E2" w14:textId="79E2B5F6" w:rsidR="006B4895" w:rsidRDefault="006B4895" w:rsidP="006B4895">
      <w:r>
        <w:tab/>
      </w:r>
      <w:r>
        <w:tab/>
        <w:t xml:space="preserve">             Tuesdays:</w:t>
      </w:r>
      <w:r>
        <w:tab/>
      </w:r>
      <w:r w:rsidR="00157398">
        <w:t xml:space="preserve"> 1</w:t>
      </w:r>
      <w:r w:rsidR="00287068">
        <w:t>1:00-1:00</w:t>
      </w:r>
    </w:p>
    <w:p w14:paraId="3AFB9788" w14:textId="3DD7E477" w:rsidR="006B4895" w:rsidRDefault="006B4895" w:rsidP="006B4895">
      <w:r>
        <w:t xml:space="preserve">                                       Wednesdays:</w:t>
      </w:r>
      <w:r>
        <w:tab/>
        <w:t xml:space="preserve"> </w:t>
      </w:r>
      <w:r w:rsidR="00287068">
        <w:t>10:00-11:00; 12:30-1:30</w:t>
      </w:r>
    </w:p>
    <w:p w14:paraId="604571F8" w14:textId="365C752A" w:rsidR="006B4895" w:rsidRDefault="006B4895" w:rsidP="006B4895">
      <w:r>
        <w:t xml:space="preserve">                                         Thursdays:</w:t>
      </w:r>
      <w:r>
        <w:tab/>
        <w:t xml:space="preserve"> 1</w:t>
      </w:r>
      <w:r w:rsidR="00287068">
        <w:t>2:00-1:00 (Virtual)</w:t>
      </w:r>
    </w:p>
    <w:p w14:paraId="000405C3" w14:textId="67357A27" w:rsidR="00111DF9" w:rsidRPr="006B4895" w:rsidRDefault="00111DF9" w:rsidP="00111DF9">
      <w:r>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Students will understand appropriate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586ACF90" w:rsidR="00FD25B6" w:rsidRDefault="00CB7D44" w:rsidP="00C0498E">
            <w:r w:rsidRPr="00CB7D44">
              <w:rPr>
                <w:b/>
                <w:bCs/>
              </w:rPr>
              <w:t>Make-Up Work Policy:</w:t>
            </w:r>
            <w:r>
              <w:t xml:space="preserve">  Students in th</w:t>
            </w:r>
            <w:r w:rsidR="006B4895">
              <w:t xml:space="preserve">is </w:t>
            </w:r>
            <w:r w:rsidR="00111DF9">
              <w:t>Web-based</w:t>
            </w:r>
            <w:r>
              <w:t xml:space="preserve"> PSYC 2301</w:t>
            </w:r>
            <w:r w:rsidR="00111DF9">
              <w:t xml:space="preserve"> course</w:t>
            </w:r>
            <w:r>
              <w:t xml:space="preserve"> may request to reopen any TWO assignments throughout the semester if the deadline was missed.  To make this request, students should EMAIL the professor, state their name and course, and what SPECIFIC assignment they wish to have extended.  </w:t>
            </w:r>
            <w:r w:rsidR="00111DF9">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6B4895">
              <w:t xml:space="preserve">Monday, </w:t>
            </w:r>
            <w:r w:rsidR="00111DF9">
              <w:t>December 2</w:t>
            </w:r>
            <w:r w:rsidR="00111DF9" w:rsidRPr="00111DF9">
              <w:rPr>
                <w:vertAlign w:val="superscript"/>
              </w:rPr>
              <w:t>nd</w:t>
            </w:r>
            <w:r>
              <w:t>.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posting of make-up work.  If more than one calendar week has passed from the new personal deadline and a student still doesn’t see a grade change in MyTC,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14BAFA0B" w:rsidR="00D21E95" w:rsidRPr="006B4895" w:rsidRDefault="00D21E95" w:rsidP="00C0498E"/>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0E71D7C6" w14:textId="77777777" w:rsidR="00A83095" w:rsidRDefault="00FD25B6" w:rsidP="00CB7D44">
            <w:r>
              <w:t>Grades will be taken from</w:t>
            </w:r>
            <w:r w:rsidR="00CB7D44">
              <w:t xml:space="preserve"> chapter/topic quizzes, the movie assignment, the social experiment assignment, forum posts, </w:t>
            </w:r>
            <w:r w:rsidR="00111DF9">
              <w:t xml:space="preserve">the mid-term exam, </w:t>
            </w:r>
            <w:r w:rsidR="00287068">
              <w:t>and the final exam</w:t>
            </w:r>
            <w:r w:rsidR="00CB7D44">
              <w:t xml:space="preserve">.   </w:t>
            </w:r>
            <w:r w:rsidR="000C1BF5">
              <w:t>Your PSYC 2301 course average will be based on the following:  60%</w:t>
            </w:r>
            <w:r w:rsidR="00165EFC">
              <w:t xml:space="preserve"> overall grade</w:t>
            </w:r>
            <w:r w:rsidR="000C1BF5">
              <w:t xml:space="preserve"> (All chapter quizzes, forum average, movie assignment, Social Experiment Assignment) and 40%</w:t>
            </w:r>
            <w:r w:rsidR="00165EFC">
              <w:t xml:space="preserve"> overall grade</w:t>
            </w:r>
            <w:r w:rsidR="000C1BF5">
              <w:t xml:space="preserve"> (Mid-term and Final Exam).</w:t>
            </w:r>
            <w:r w:rsidR="00CB7D44">
              <w:t xml:space="preserve"> </w:t>
            </w:r>
          </w:p>
          <w:p w14:paraId="117B10A7" w14:textId="77777777" w:rsidR="00A83095" w:rsidRDefault="00A83095" w:rsidP="00CB7D44"/>
          <w:p w14:paraId="1EF2FAD7" w14:textId="4B20C97A" w:rsidR="00A83095" w:rsidRDefault="00A83095" w:rsidP="00CB7D44">
            <w:r>
              <w:t>Each week’s assignments will be due on Sunday (Midnight).  There will be a minimum of a chapter quiz (sometimes two) per week.  In addition, a forum post question is required of each student (each week) to respond to him/herself.  Students must also respond to a classmate’s forum post question EACH WEEK.  The “Nell” movie assignment and the Social Experiment Assignment will be opened according to the course schedule.  A short instructional video will be posted with each of these two assignments giving students some basic guidance and direction.</w:t>
            </w:r>
          </w:p>
          <w:p w14:paraId="18BAFD9F" w14:textId="43DE377E" w:rsidR="00A83095" w:rsidRDefault="00A83095" w:rsidP="00A83095">
            <w:pPr>
              <w:tabs>
                <w:tab w:val="left" w:pos="1148"/>
              </w:tabs>
            </w:pPr>
            <w:r>
              <w:tab/>
            </w:r>
          </w:p>
          <w:p w14:paraId="0EB7BD3C" w14:textId="77777777" w:rsidR="00A83095" w:rsidRDefault="00A83095" w:rsidP="00A83095">
            <w:pPr>
              <w:tabs>
                <w:tab w:val="left" w:pos="1148"/>
              </w:tabs>
            </w:pPr>
          </w:p>
          <w:p w14:paraId="4DA6249F" w14:textId="393A9D8D" w:rsidR="00CB7D44" w:rsidRDefault="00CB7D44" w:rsidP="00CB7D44">
            <w:r>
              <w:lastRenderedPageBreak/>
              <w:t>The following assignments</w:t>
            </w:r>
            <w:r w:rsidR="00E9727C">
              <w:t xml:space="preserve"> are</w:t>
            </w:r>
            <w:r>
              <w:t xml:space="preserve"> required for this PSYC 2301 course:</w:t>
            </w:r>
          </w:p>
          <w:p w14:paraId="47C602F8" w14:textId="77777777" w:rsidR="00CB7D44" w:rsidRDefault="00CB7D44" w:rsidP="00CB7D44"/>
          <w:p w14:paraId="6E3E4855" w14:textId="06C958FE" w:rsidR="00CB7D44" w:rsidRDefault="00CB7D44" w:rsidP="00CB7D44">
            <w:pPr>
              <w:pStyle w:val="ListParagraph"/>
              <w:numPr>
                <w:ilvl w:val="0"/>
                <w:numId w:val="7"/>
              </w:numPr>
            </w:pPr>
            <w:r>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0B8868B7" w14:textId="6F357377" w:rsidR="000C1BF5" w:rsidRDefault="000C1BF5"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0B8406D3" w14:textId="68D6EF6D" w:rsidR="00287068" w:rsidRDefault="00287068" w:rsidP="00CB7D44">
            <w:pPr>
              <w:pStyle w:val="ListParagraph"/>
              <w:numPr>
                <w:ilvl w:val="0"/>
                <w:numId w:val="7"/>
              </w:numPr>
            </w:pPr>
            <w:r>
              <w:t>Forum Posts (Averaged)</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0AB1440E" w:rsidR="00FD25B6" w:rsidRDefault="00FB0D1C" w:rsidP="00C0498E">
            <w:r>
              <w:t>A course schedule is included on the “Introductio</w:t>
            </w:r>
            <w:r w:rsidR="007B11B3">
              <w:t>n” page of Moodle</w:t>
            </w:r>
            <w:r w:rsidR="000C1BF5">
              <w:t xml:space="preserve"> for our class.</w:t>
            </w:r>
            <w:r w:rsidR="007B11B3">
              <w:t xml:space="preserve">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3FD64A8B" w:rsidR="007B11B3" w:rsidRDefault="000C1BF5" w:rsidP="007B11B3">
            <w:pPr>
              <w:rPr>
                <w:rStyle w:val="Hyperlink"/>
              </w:rPr>
            </w:pPr>
            <w:r>
              <w:t xml:space="preserve">Attendance will be counted on a weekly basis in this course.  Submitting at least one assignment for that week counts as being “present.” </w:t>
            </w:r>
            <w:r w:rsidR="009B42EB">
              <w:t xml:space="preserve"> </w:t>
            </w:r>
            <w:r w:rsidR="007B11B3">
              <w:t xml:space="preserve">For more </w:t>
            </w:r>
            <w:r w:rsidR="007B11B3">
              <w:lastRenderedPageBreak/>
              <w:t xml:space="preserve">information the Texarkana College absentee policy may be accessed through:  </w:t>
            </w:r>
            <w:hyperlink r:id="rId10" w:history="1">
              <w:r w:rsidR="007B11B3" w:rsidRPr="00164DD4">
                <w:rPr>
                  <w:rStyle w:val="Hyperlink"/>
                </w:rPr>
                <w:t>https://texarkanacollege.edu</w:t>
              </w:r>
            </w:hyperlink>
            <w:r w:rsidR="007B11B3">
              <w:rPr>
                <w:rStyle w:val="Hyperlink"/>
              </w:rPr>
              <w:t xml:space="preserve"> </w:t>
            </w:r>
          </w:p>
          <w:p w14:paraId="2A5B000C" w14:textId="77777777" w:rsidR="00C77DB3" w:rsidRDefault="00C77DB3" w:rsidP="007B11B3">
            <w:pPr>
              <w:rPr>
                <w:rStyle w:val="Hyperlink"/>
              </w:rPr>
            </w:pPr>
          </w:p>
          <w:p w14:paraId="200F5DDE" w14:textId="1AF693EF" w:rsidR="00FD25B6" w:rsidRPr="00FB0D1C" w:rsidRDefault="00FD25B6" w:rsidP="00C0498E">
            <w:pPr>
              <w:rPr>
                <w:rFonts w:ascii="Amasis MT Pro Light" w:hAnsi="Amasis MT Pro Light"/>
                <w:b/>
                <w:bCs/>
              </w:rPr>
            </w:pP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55E4CD10" w14:textId="787DAAD0" w:rsidR="00FD25B6" w:rsidRDefault="00FD25B6" w:rsidP="00FD25B6"/>
    <w:p w14:paraId="426C5799" w14:textId="1A0F3B26" w:rsidR="00C52411" w:rsidRDefault="00C52411" w:rsidP="00FD25B6">
      <w:r w:rsidRPr="00C52411">
        <w:rPr>
          <w:b/>
          <w:bCs/>
        </w:rPr>
        <w:t>Academic Dishonesty Policy:  Academic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This policy applies campus wide,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2F2E1137" w14:textId="744BC3D6" w:rsidR="00C52411" w:rsidRDefault="00C52411" w:rsidP="00FD25B6">
      <w:pPr>
        <w:rPr>
          <w:b/>
          <w:bCs/>
        </w:rPr>
      </w:pPr>
      <w:r>
        <w:rPr>
          <w:b/>
          <w:bCs/>
        </w:rPr>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1BF5"/>
    <w:rsid w:val="000C5EFF"/>
    <w:rsid w:val="001046E6"/>
    <w:rsid w:val="00111DF9"/>
    <w:rsid w:val="001144B2"/>
    <w:rsid w:val="001232D5"/>
    <w:rsid w:val="0013214C"/>
    <w:rsid w:val="00133F75"/>
    <w:rsid w:val="00136E19"/>
    <w:rsid w:val="001562C5"/>
    <w:rsid w:val="00157398"/>
    <w:rsid w:val="00163217"/>
    <w:rsid w:val="00165EFC"/>
    <w:rsid w:val="001765E5"/>
    <w:rsid w:val="0018475C"/>
    <w:rsid w:val="001A3D6E"/>
    <w:rsid w:val="001A4776"/>
    <w:rsid w:val="001C1347"/>
    <w:rsid w:val="001C5D4B"/>
    <w:rsid w:val="001E5174"/>
    <w:rsid w:val="001E6B81"/>
    <w:rsid w:val="001F373E"/>
    <w:rsid w:val="00213D28"/>
    <w:rsid w:val="0022635A"/>
    <w:rsid w:val="002306AF"/>
    <w:rsid w:val="00244C7E"/>
    <w:rsid w:val="00251885"/>
    <w:rsid w:val="00252F3C"/>
    <w:rsid w:val="0026413C"/>
    <w:rsid w:val="00287068"/>
    <w:rsid w:val="00297810"/>
    <w:rsid w:val="002A3768"/>
    <w:rsid w:val="002B162A"/>
    <w:rsid w:val="002B65B3"/>
    <w:rsid w:val="002C0CE8"/>
    <w:rsid w:val="002C2638"/>
    <w:rsid w:val="002C6DA0"/>
    <w:rsid w:val="002F25B5"/>
    <w:rsid w:val="003301D3"/>
    <w:rsid w:val="0033558D"/>
    <w:rsid w:val="003463D1"/>
    <w:rsid w:val="003638E4"/>
    <w:rsid w:val="00371E8D"/>
    <w:rsid w:val="0039125E"/>
    <w:rsid w:val="003B1008"/>
    <w:rsid w:val="003C52B3"/>
    <w:rsid w:val="003E42E7"/>
    <w:rsid w:val="003F0D20"/>
    <w:rsid w:val="004017C4"/>
    <w:rsid w:val="00416DB0"/>
    <w:rsid w:val="004376E2"/>
    <w:rsid w:val="00476BC7"/>
    <w:rsid w:val="00481A4F"/>
    <w:rsid w:val="004826B4"/>
    <w:rsid w:val="004A204E"/>
    <w:rsid w:val="004A5084"/>
    <w:rsid w:val="004B1C6B"/>
    <w:rsid w:val="004B2CFB"/>
    <w:rsid w:val="004B3CF0"/>
    <w:rsid w:val="004B59B3"/>
    <w:rsid w:val="004B68DE"/>
    <w:rsid w:val="004D6EA4"/>
    <w:rsid w:val="004D7952"/>
    <w:rsid w:val="004E2D61"/>
    <w:rsid w:val="00510BEA"/>
    <w:rsid w:val="00535668"/>
    <w:rsid w:val="005843AD"/>
    <w:rsid w:val="00586043"/>
    <w:rsid w:val="00593F24"/>
    <w:rsid w:val="00597372"/>
    <w:rsid w:val="005A18E5"/>
    <w:rsid w:val="005A244B"/>
    <w:rsid w:val="005A4FA1"/>
    <w:rsid w:val="005A53E1"/>
    <w:rsid w:val="005A6E9E"/>
    <w:rsid w:val="005C0F21"/>
    <w:rsid w:val="005D6668"/>
    <w:rsid w:val="00614801"/>
    <w:rsid w:val="006204C3"/>
    <w:rsid w:val="00626517"/>
    <w:rsid w:val="00641159"/>
    <w:rsid w:val="00641FDE"/>
    <w:rsid w:val="00643A4D"/>
    <w:rsid w:val="00670126"/>
    <w:rsid w:val="00696808"/>
    <w:rsid w:val="006A77DD"/>
    <w:rsid w:val="006B4895"/>
    <w:rsid w:val="006B62E2"/>
    <w:rsid w:val="006B7D15"/>
    <w:rsid w:val="006C72E8"/>
    <w:rsid w:val="006E1092"/>
    <w:rsid w:val="0071184A"/>
    <w:rsid w:val="0072609D"/>
    <w:rsid w:val="00736F08"/>
    <w:rsid w:val="0074422A"/>
    <w:rsid w:val="00744A03"/>
    <w:rsid w:val="0075079E"/>
    <w:rsid w:val="0075109F"/>
    <w:rsid w:val="00755E53"/>
    <w:rsid w:val="00777C34"/>
    <w:rsid w:val="007A0363"/>
    <w:rsid w:val="007B11B3"/>
    <w:rsid w:val="007B2DFD"/>
    <w:rsid w:val="007B3CA1"/>
    <w:rsid w:val="007E0EF7"/>
    <w:rsid w:val="007E4A15"/>
    <w:rsid w:val="007F171B"/>
    <w:rsid w:val="00814232"/>
    <w:rsid w:val="00850009"/>
    <w:rsid w:val="00876E0C"/>
    <w:rsid w:val="00877C61"/>
    <w:rsid w:val="0088039E"/>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E2320"/>
    <w:rsid w:val="009F03C1"/>
    <w:rsid w:val="009F1A0F"/>
    <w:rsid w:val="009F34FC"/>
    <w:rsid w:val="009F414B"/>
    <w:rsid w:val="009F5626"/>
    <w:rsid w:val="00A12972"/>
    <w:rsid w:val="00A15ADA"/>
    <w:rsid w:val="00A23F69"/>
    <w:rsid w:val="00A51401"/>
    <w:rsid w:val="00A83095"/>
    <w:rsid w:val="00AA3EB3"/>
    <w:rsid w:val="00AC4D39"/>
    <w:rsid w:val="00AE0154"/>
    <w:rsid w:val="00AE073C"/>
    <w:rsid w:val="00B151DF"/>
    <w:rsid w:val="00B35BD7"/>
    <w:rsid w:val="00B437ED"/>
    <w:rsid w:val="00B43FAF"/>
    <w:rsid w:val="00B5270D"/>
    <w:rsid w:val="00B62CEE"/>
    <w:rsid w:val="00BC1E4D"/>
    <w:rsid w:val="00BD32B7"/>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D13222"/>
    <w:rsid w:val="00D1522B"/>
    <w:rsid w:val="00D21E95"/>
    <w:rsid w:val="00D33B66"/>
    <w:rsid w:val="00D56C19"/>
    <w:rsid w:val="00D777DA"/>
    <w:rsid w:val="00D8471F"/>
    <w:rsid w:val="00D84A83"/>
    <w:rsid w:val="00D90E3D"/>
    <w:rsid w:val="00D9347D"/>
    <w:rsid w:val="00D94F80"/>
    <w:rsid w:val="00D971B3"/>
    <w:rsid w:val="00DA4441"/>
    <w:rsid w:val="00DD0BD7"/>
    <w:rsid w:val="00DD4C5C"/>
    <w:rsid w:val="00DD6F26"/>
    <w:rsid w:val="00E0614C"/>
    <w:rsid w:val="00E10DDD"/>
    <w:rsid w:val="00E1383A"/>
    <w:rsid w:val="00E34D20"/>
    <w:rsid w:val="00E47505"/>
    <w:rsid w:val="00E802A6"/>
    <w:rsid w:val="00E9727C"/>
    <w:rsid w:val="00EB5558"/>
    <w:rsid w:val="00EB6849"/>
    <w:rsid w:val="00ED20AD"/>
    <w:rsid w:val="00ED419F"/>
    <w:rsid w:val="00F10735"/>
    <w:rsid w:val="00F11C63"/>
    <w:rsid w:val="00F24595"/>
    <w:rsid w:val="00F24C8A"/>
    <w:rsid w:val="00F5315A"/>
    <w:rsid w:val="00F61B58"/>
    <w:rsid w:val="00F677B1"/>
    <w:rsid w:val="00F7439A"/>
    <w:rsid w:val="00FB0D1C"/>
    <w:rsid w:val="00FD25B6"/>
    <w:rsid w:val="00FE030E"/>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5</cp:revision>
  <cp:lastPrinted>2024-08-12T16:35:00Z</cp:lastPrinted>
  <dcterms:created xsi:type="dcterms:W3CDTF">2024-10-09T17:59:00Z</dcterms:created>
  <dcterms:modified xsi:type="dcterms:W3CDTF">2024-10-11T20:15:00Z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