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712F45D5" w:rsidR="007F171B" w:rsidRDefault="004B2CFB" w:rsidP="004B2CFB">
      <w:r w:rsidRPr="00A86C21">
        <w:rPr>
          <w:b/>
        </w:rPr>
        <w:t>Syllabus:</w:t>
      </w:r>
      <w:r w:rsidR="00FD25B6">
        <w:t xml:space="preserve"> </w:t>
      </w:r>
      <w:r w:rsidR="00251CE8">
        <w:t>C</w:t>
      </w:r>
      <w:r w:rsidR="001A79D6">
        <w:t>reative Arts for Early Childho</w:t>
      </w:r>
      <w:r w:rsidR="006A7952">
        <w:t>od; Hybrid; Tuesdays 5:00-6:00</w:t>
      </w:r>
    </w:p>
    <w:p w14:paraId="63E6A696" w14:textId="0F3973B9" w:rsidR="007F171B" w:rsidRDefault="004B2CFB" w:rsidP="004B2CFB">
      <w:r w:rsidRPr="00A86C21">
        <w:rPr>
          <w:b/>
        </w:rPr>
        <w:t>Course Number:</w:t>
      </w:r>
      <w:r w:rsidR="007A0363">
        <w:t xml:space="preserve">  </w:t>
      </w:r>
      <w:r w:rsidR="00251CE8">
        <w:t xml:space="preserve">CDEC </w:t>
      </w:r>
      <w:r w:rsidR="00975792">
        <w:t>13</w:t>
      </w:r>
      <w:r w:rsidR="001A79D6">
        <w:t>58</w:t>
      </w:r>
    </w:p>
    <w:p w14:paraId="6DEE83BF" w14:textId="67106D81" w:rsidR="004B2CFB" w:rsidRDefault="004B2CFB" w:rsidP="004B2CFB">
      <w:r w:rsidRPr="00A86C21">
        <w:rPr>
          <w:b/>
        </w:rPr>
        <w:t>Semester &amp; Year:</w:t>
      </w:r>
      <w:r w:rsidR="00DD0BD7">
        <w:t xml:space="preserve"> </w:t>
      </w:r>
      <w:r w:rsidR="006A7952">
        <w:t>Fall (1</w:t>
      </w:r>
      <w:r w:rsidR="006A7952" w:rsidRPr="006A7952">
        <w:rPr>
          <w:vertAlign w:val="superscript"/>
        </w:rPr>
        <w:t>st</w:t>
      </w:r>
      <w:r w:rsidR="006A7952">
        <w:t xml:space="preserve"> 8 Weeks)</w:t>
      </w:r>
      <w:r w:rsidR="00A32D3B">
        <w:t>; 202</w:t>
      </w:r>
      <w:r w:rsidR="00EB3117">
        <w:t>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240711F3"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6A7952">
        <w:t>9:00-9:30; 12:30-1:30; 4:00-5:00</w:t>
      </w:r>
    </w:p>
    <w:p w14:paraId="6A6BF0F2" w14:textId="20F948D9" w:rsidR="00251CE8" w:rsidRDefault="00251CE8" w:rsidP="00251CE8">
      <w:r>
        <w:t xml:space="preserve">                                          Tuesdays:</w:t>
      </w:r>
      <w:r>
        <w:tab/>
        <w:t>1</w:t>
      </w:r>
      <w:r w:rsidR="006A7952">
        <w:t>0:00-11:00; 3:00-5:00</w:t>
      </w:r>
    </w:p>
    <w:p w14:paraId="78B281CB" w14:textId="2F3EB57D" w:rsidR="00251CE8" w:rsidRDefault="00251CE8" w:rsidP="00251CE8">
      <w:r>
        <w:tab/>
      </w:r>
      <w:r>
        <w:tab/>
      </w:r>
      <w:r>
        <w:tab/>
        <w:t xml:space="preserve"> Wednesdays:</w:t>
      </w:r>
      <w:r>
        <w:tab/>
      </w:r>
      <w:r w:rsidR="006A7952">
        <w:t>9:00-9:30; 12:30-1:30</w:t>
      </w:r>
    </w:p>
    <w:p w14:paraId="7CD069AB" w14:textId="351486FF" w:rsidR="00251CE8" w:rsidRDefault="00251CE8" w:rsidP="00251CE8">
      <w:r>
        <w:tab/>
      </w:r>
      <w:r>
        <w:tab/>
      </w:r>
      <w:r>
        <w:tab/>
        <w:t xml:space="preserve"> Thursdays:</w:t>
      </w:r>
      <w:r>
        <w:tab/>
      </w:r>
      <w:r w:rsidR="006A7952">
        <w:t xml:space="preserve">10:00-11:00; 12:30-2:30 </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3617DF16" w:rsidR="00FD25B6" w:rsidRPr="00B87CAE" w:rsidRDefault="001A79D6" w:rsidP="00A175CA">
            <w:pPr>
              <w:autoSpaceDE w:val="0"/>
              <w:autoSpaceDN w:val="0"/>
              <w:adjustRightInd w:val="0"/>
              <w:rPr>
                <w:rFonts w:ascii="TwCenMT-Regular" w:hAnsi="TwCenMT-Regular" w:cs="TwCenMT-Regular"/>
              </w:rPr>
            </w:pPr>
            <w:r>
              <w:rPr>
                <w:rFonts w:ascii="TwCenMT-Regular" w:hAnsi="TwCenMT-Regular" w:cs="TwCenMT-Regular"/>
              </w:rPr>
              <w:t>An exploration of principles, methods, and materials for teaching music, movement, visual arts, and dramatic play through process-oriented experiences to support divergent thinking for children from birth through age eight.</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63BDF88B" w14:textId="77777777" w:rsidR="00AB1163" w:rsidRDefault="00FD25B6" w:rsidP="001A79D6">
            <w:pPr>
              <w:pStyle w:val="subparagrapha"/>
              <w:numPr>
                <w:ilvl w:val="0"/>
                <w:numId w:val="4"/>
              </w:numPr>
              <w:spacing w:before="0" w:beforeAutospacing="0" w:after="0" w:afterAutospacing="0"/>
            </w:pPr>
            <w:r>
              <w:t xml:space="preserve">Students </w:t>
            </w:r>
            <w:r w:rsidR="00251CE8">
              <w:t>will learn</w:t>
            </w:r>
            <w:r w:rsidR="00975792">
              <w:t xml:space="preserve"> t</w:t>
            </w:r>
            <w:r w:rsidR="001A79D6">
              <w:t>he characteristics of appropriate early childhood music.</w:t>
            </w:r>
          </w:p>
          <w:p w14:paraId="276B4885" w14:textId="77777777" w:rsidR="001A79D6" w:rsidRDefault="001A79D6" w:rsidP="001A79D6">
            <w:pPr>
              <w:pStyle w:val="subparagrapha"/>
              <w:numPr>
                <w:ilvl w:val="0"/>
                <w:numId w:val="4"/>
              </w:numPr>
              <w:spacing w:before="0" w:beforeAutospacing="0" w:after="0" w:afterAutospacing="0"/>
            </w:pPr>
            <w:r>
              <w:t>Students will learn the characteristics of appropriate early childhood art.</w:t>
            </w:r>
          </w:p>
          <w:p w14:paraId="5C58C28B" w14:textId="3EA4A99C" w:rsidR="001A79D6" w:rsidRDefault="001A79D6" w:rsidP="001A79D6">
            <w:pPr>
              <w:pStyle w:val="subparagrapha"/>
              <w:numPr>
                <w:ilvl w:val="0"/>
                <w:numId w:val="4"/>
              </w:numPr>
              <w:spacing w:before="0" w:beforeAutospacing="0" w:after="0" w:afterAutospacing="0"/>
            </w:pPr>
            <w:r>
              <w:t>Students will learn the characteristics of appropriate early childhood play.</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12794D12" w14:textId="0741B4B2" w:rsidR="00AB1163" w:rsidRDefault="00A04E85" w:rsidP="00C0498E">
            <w:r>
              <w:t>Assignments will be opened on</w:t>
            </w:r>
            <w:r w:rsidR="006A7952">
              <w:t xml:space="preserve"> a</w:t>
            </w:r>
            <w:r>
              <w:t xml:space="preserve"> WEEKLY basis only.  The week’s section will be available to students each </w:t>
            </w:r>
            <w:r w:rsidR="006A7952">
              <w:t>Tuesday and assignments from that week will be due on Mondays at Midnight.  PHYSICAL attendance is required each Tuesday.  Students must attend class meetings AND complete online assignments (via Moodle) if they wish to remain in the course.</w:t>
            </w:r>
          </w:p>
          <w:p w14:paraId="55751C0E" w14:textId="77777777" w:rsidR="006A7952" w:rsidRDefault="006A7952" w:rsidP="00C0498E"/>
          <w:p w14:paraId="5743AA31" w14:textId="62EDCC0E"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in order to make a higher grade</w:t>
            </w:r>
            <w:r>
              <w:t xml:space="preserve">.  To request an extension, a student must EMAIL the professor and </w:t>
            </w:r>
            <w:r>
              <w:lastRenderedPageBreak/>
              <w:t xml:space="preserve">be specific!  A new deadline will then be granted to the student for completing an assignment.  Failure to comply with this new individual deadline will still count as ONE of your TWO total extensions.  No extensions can be granted ON or AFTER </w:t>
            </w:r>
            <w:r w:rsidR="00E177A9">
              <w:t>Tuesday, September 30th</w:t>
            </w:r>
            <w:r>
              <w:t xml:space="preserve">!  </w:t>
            </w:r>
            <w:r w:rsidR="00B27CCE">
              <w:t>Please allow at least ONE WEEK for late work to be adjusted and posted by your professor.</w:t>
            </w:r>
            <w:r w:rsidR="006A7952">
              <w:t xml:space="preserve">  Please do NOT email or inquire of your professor when late w</w:t>
            </w:r>
            <w:r w:rsidR="00E177A9">
              <w:t>ork</w:t>
            </w:r>
            <w:r w:rsidR="006A7952">
              <w:t xml:space="preserve"> will be adjusted. </w:t>
            </w:r>
            <w:r w:rsidR="00B27CCE">
              <w:t xml:space="preserve">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6AD1ADD" w:rsidR="009E5240" w:rsidRDefault="00FD25B6" w:rsidP="009E5240">
            <w:r>
              <w:t>Grades will be taken</w:t>
            </w:r>
            <w:r w:rsidR="009E5240">
              <w:t xml:space="preserve"> from online Moodle assignments – due each </w:t>
            </w:r>
            <w:r w:rsidR="006A7952">
              <w:t>Monday</w:t>
            </w:r>
            <w:r w:rsidR="0030157C">
              <w:t xml:space="preserve">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49AB1AA" w:rsidR="009E5240" w:rsidRDefault="009E5240" w:rsidP="009E5240">
            <w:r>
              <w:t>25% - Average</w:t>
            </w:r>
            <w:r w:rsidR="00A04E85">
              <w:t xml:space="preserve"> of Moodle assignments (forums, articles, videos, etc.)</w:t>
            </w:r>
          </w:p>
          <w:p w14:paraId="3195DAD4" w14:textId="6AF675F1" w:rsidR="009E5240" w:rsidRDefault="009E5240" w:rsidP="009E5240">
            <w:r>
              <w:t>25% -</w:t>
            </w:r>
            <w:r w:rsidR="00A04E85">
              <w:t xml:space="preserve"> Movie Assignment (“Billy Elliott”)</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Students are expected to conduct themselves in a respectful manner at all times.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032E8008" w:rsidR="00FD25B6" w:rsidRPr="00164DD4" w:rsidRDefault="00A04E85" w:rsidP="00C0498E">
            <w:r>
              <w:t>Attendance will be taken each week.  Submitting at least one Moodle assignment for that week will result in a student being “Present.”</w:t>
            </w:r>
          </w:p>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903.823.</w:t>
            </w:r>
            <w:r w:rsidR="00DF5ACA">
              <w:t>3349</w:t>
            </w:r>
            <w:r w:rsidRPr="00164DD4">
              <w:t xml:space="preserve">, or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lastRenderedPageBreak/>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  Academic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applies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62E94"/>
    <w:rsid w:val="00067EA7"/>
    <w:rsid w:val="00076FA9"/>
    <w:rsid w:val="00093143"/>
    <w:rsid w:val="000A5950"/>
    <w:rsid w:val="000B633F"/>
    <w:rsid w:val="001046E6"/>
    <w:rsid w:val="001144B2"/>
    <w:rsid w:val="001232D5"/>
    <w:rsid w:val="001246CD"/>
    <w:rsid w:val="0013214C"/>
    <w:rsid w:val="00133F75"/>
    <w:rsid w:val="00136E19"/>
    <w:rsid w:val="00137D6A"/>
    <w:rsid w:val="00145C17"/>
    <w:rsid w:val="001562C5"/>
    <w:rsid w:val="0018475C"/>
    <w:rsid w:val="001A3D6E"/>
    <w:rsid w:val="001A4776"/>
    <w:rsid w:val="001A79D6"/>
    <w:rsid w:val="001C1347"/>
    <w:rsid w:val="001C5D4B"/>
    <w:rsid w:val="001E5174"/>
    <w:rsid w:val="001E6B81"/>
    <w:rsid w:val="001F373E"/>
    <w:rsid w:val="001F4B8E"/>
    <w:rsid w:val="0020009C"/>
    <w:rsid w:val="00205445"/>
    <w:rsid w:val="00216710"/>
    <w:rsid w:val="0022635A"/>
    <w:rsid w:val="00235794"/>
    <w:rsid w:val="00244C7E"/>
    <w:rsid w:val="00251885"/>
    <w:rsid w:val="00251CE8"/>
    <w:rsid w:val="00252F3C"/>
    <w:rsid w:val="0026413C"/>
    <w:rsid w:val="002B162A"/>
    <w:rsid w:val="002B65B3"/>
    <w:rsid w:val="002C0CE8"/>
    <w:rsid w:val="002C2638"/>
    <w:rsid w:val="002C4745"/>
    <w:rsid w:val="002C6DA0"/>
    <w:rsid w:val="002F25B5"/>
    <w:rsid w:val="0030157C"/>
    <w:rsid w:val="003301D3"/>
    <w:rsid w:val="0033558D"/>
    <w:rsid w:val="003723C3"/>
    <w:rsid w:val="003819F7"/>
    <w:rsid w:val="0039125E"/>
    <w:rsid w:val="003A584A"/>
    <w:rsid w:val="003C52B3"/>
    <w:rsid w:val="003C5305"/>
    <w:rsid w:val="003D712F"/>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B696D"/>
    <w:rsid w:val="004C798C"/>
    <w:rsid w:val="004D6EA4"/>
    <w:rsid w:val="004E2D61"/>
    <w:rsid w:val="004F141E"/>
    <w:rsid w:val="00510BEA"/>
    <w:rsid w:val="00535668"/>
    <w:rsid w:val="00566D8F"/>
    <w:rsid w:val="00586043"/>
    <w:rsid w:val="005A18E5"/>
    <w:rsid w:val="005A244B"/>
    <w:rsid w:val="005A4FA1"/>
    <w:rsid w:val="005C0F21"/>
    <w:rsid w:val="005C317B"/>
    <w:rsid w:val="005D6668"/>
    <w:rsid w:val="0061158A"/>
    <w:rsid w:val="00614801"/>
    <w:rsid w:val="00615300"/>
    <w:rsid w:val="006204C3"/>
    <w:rsid w:val="00626517"/>
    <w:rsid w:val="006376D6"/>
    <w:rsid w:val="00641159"/>
    <w:rsid w:val="00643A4D"/>
    <w:rsid w:val="006468BE"/>
    <w:rsid w:val="006849DC"/>
    <w:rsid w:val="00696808"/>
    <w:rsid w:val="006A1219"/>
    <w:rsid w:val="006A77DD"/>
    <w:rsid w:val="006A7952"/>
    <w:rsid w:val="006B20A3"/>
    <w:rsid w:val="006B7EF5"/>
    <w:rsid w:val="006C72E8"/>
    <w:rsid w:val="007329D6"/>
    <w:rsid w:val="00747413"/>
    <w:rsid w:val="0075109F"/>
    <w:rsid w:val="007520EC"/>
    <w:rsid w:val="00777C34"/>
    <w:rsid w:val="007A0363"/>
    <w:rsid w:val="007A0B82"/>
    <w:rsid w:val="007A3E5C"/>
    <w:rsid w:val="007B2DFD"/>
    <w:rsid w:val="007B3CA1"/>
    <w:rsid w:val="007F171B"/>
    <w:rsid w:val="00814232"/>
    <w:rsid w:val="00814E0D"/>
    <w:rsid w:val="00822FCE"/>
    <w:rsid w:val="00850009"/>
    <w:rsid w:val="00882C4A"/>
    <w:rsid w:val="008E5508"/>
    <w:rsid w:val="008E7075"/>
    <w:rsid w:val="008F1A6A"/>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04E85"/>
    <w:rsid w:val="00A15ADA"/>
    <w:rsid w:val="00A175CA"/>
    <w:rsid w:val="00A23F69"/>
    <w:rsid w:val="00A32D3B"/>
    <w:rsid w:val="00A51401"/>
    <w:rsid w:val="00A57581"/>
    <w:rsid w:val="00A62482"/>
    <w:rsid w:val="00A9637A"/>
    <w:rsid w:val="00AA13D5"/>
    <w:rsid w:val="00AA1763"/>
    <w:rsid w:val="00AB1163"/>
    <w:rsid w:val="00AB1482"/>
    <w:rsid w:val="00AC4D39"/>
    <w:rsid w:val="00AE0154"/>
    <w:rsid w:val="00B27CCE"/>
    <w:rsid w:val="00B35BD7"/>
    <w:rsid w:val="00B43FAF"/>
    <w:rsid w:val="00B5270D"/>
    <w:rsid w:val="00B62CEE"/>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3222"/>
    <w:rsid w:val="00D164E2"/>
    <w:rsid w:val="00D40008"/>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177A9"/>
    <w:rsid w:val="00E30525"/>
    <w:rsid w:val="00E47505"/>
    <w:rsid w:val="00E60D3B"/>
    <w:rsid w:val="00EB3117"/>
    <w:rsid w:val="00EB5558"/>
    <w:rsid w:val="00EB6849"/>
    <w:rsid w:val="00ED20AD"/>
    <w:rsid w:val="00ED419F"/>
    <w:rsid w:val="00EE1367"/>
    <w:rsid w:val="00F07EAA"/>
    <w:rsid w:val="00F10735"/>
    <w:rsid w:val="00F10B88"/>
    <w:rsid w:val="00F11C63"/>
    <w:rsid w:val="00F24595"/>
    <w:rsid w:val="00F37AD5"/>
    <w:rsid w:val="00F5315A"/>
    <w:rsid w:val="00F61A0B"/>
    <w:rsid w:val="00F61B58"/>
    <w:rsid w:val="00F677B1"/>
    <w:rsid w:val="00F857B8"/>
    <w:rsid w:val="00FD25B6"/>
    <w:rsid w:val="00FE030E"/>
    <w:rsid w:val="00FE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5</cp:revision>
  <cp:lastPrinted>2024-10-10T16:15:00Z</cp:lastPrinted>
  <dcterms:created xsi:type="dcterms:W3CDTF">2025-07-17T18:34:00Z</dcterms:created>
  <dcterms:modified xsi:type="dcterms:W3CDTF">2025-08-12T16:40:00Z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2025-03-10T21:16:22Z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3ca40386-c1bb-40b0-805a-ed36cda46367</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