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35B692D8" w:rsidR="007F171B" w:rsidRDefault="004B2CFB" w:rsidP="004B2CFB">
      <w:r w:rsidRPr="00A86C21">
        <w:rPr>
          <w:b/>
        </w:rPr>
        <w:t>Course Number</w:t>
      </w:r>
      <w:proofErr w:type="gramStart"/>
      <w:r w:rsidRPr="00A86C21">
        <w:rPr>
          <w:b/>
        </w:rPr>
        <w:t>:</w:t>
      </w:r>
      <w:r w:rsidR="007A0363">
        <w:t xml:space="preserve">  </w:t>
      </w:r>
      <w:r w:rsidR="003638E4">
        <w:t>PSYC</w:t>
      </w:r>
      <w:proofErr w:type="gramEnd"/>
      <w:r w:rsidR="003638E4">
        <w:t xml:space="preserve"> 2301</w:t>
      </w:r>
      <w:r w:rsidR="00755E53">
        <w:t xml:space="preserve"> (</w:t>
      </w:r>
      <w:r w:rsidR="00476653">
        <w:t>1H</w:t>
      </w:r>
      <w:r w:rsidR="006645AB">
        <w:t>2</w:t>
      </w:r>
      <w:r w:rsidR="00476653">
        <w:t xml:space="preserve">; </w:t>
      </w:r>
      <w:r w:rsidR="006645AB">
        <w:t>T/TH</w:t>
      </w:r>
      <w:r w:rsidR="00476653">
        <w:t xml:space="preserve"> 11:00</w:t>
      </w:r>
      <w:r w:rsidR="00755E53">
        <w:t>)</w:t>
      </w:r>
    </w:p>
    <w:p w14:paraId="6DEE83BF" w14:textId="03A65B6E" w:rsidR="004B2CFB" w:rsidRDefault="004B2CFB" w:rsidP="004B2CFB">
      <w:r w:rsidRPr="00A86C21">
        <w:rPr>
          <w:b/>
        </w:rPr>
        <w:t>Semester &amp; Year:</w:t>
      </w:r>
      <w:r w:rsidR="006B4895">
        <w:t xml:space="preserve"> </w:t>
      </w:r>
      <w:r w:rsidR="00E05A82">
        <w:t>Fall</w:t>
      </w:r>
      <w:r w:rsidR="00476653">
        <w:t xml:space="preserve"> 2025</w:t>
      </w:r>
      <w:r w:rsidR="006B4895">
        <w:t xml:space="preserve"> (</w:t>
      </w:r>
      <w:r w:rsidR="00476653">
        <w:t>1</w:t>
      </w:r>
      <w:r w:rsidR="00476653" w:rsidRPr="00476653">
        <w:rPr>
          <w:vertAlign w:val="superscript"/>
        </w:rPr>
        <w:t>st</w:t>
      </w:r>
      <w:r w:rsidR="00476653">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123AFE1E"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E05A82">
        <w:t>9:00-9:30; 12:30-1:30; 4:00-5:00</w:t>
      </w:r>
    </w:p>
    <w:p w14:paraId="1A8515E2" w14:textId="13AD20D6" w:rsidR="006B4895" w:rsidRDefault="006B4895" w:rsidP="006B4895">
      <w:r>
        <w:tab/>
      </w:r>
      <w:r>
        <w:tab/>
        <w:t xml:space="preserve">             Tuesdays</w:t>
      </w:r>
      <w:proofErr w:type="gramStart"/>
      <w:r>
        <w:t>:</w:t>
      </w:r>
      <w:r>
        <w:tab/>
      </w:r>
      <w:r w:rsidR="00157398">
        <w:t xml:space="preserve"> </w:t>
      </w:r>
      <w:r w:rsidR="00DD5EFC">
        <w:t>1</w:t>
      </w:r>
      <w:r w:rsidR="00476653">
        <w:t>0</w:t>
      </w:r>
      <w:proofErr w:type="gramEnd"/>
      <w:r w:rsidR="00476653">
        <w:t xml:space="preserve">:00-11:00; </w:t>
      </w:r>
      <w:r w:rsidR="00E05A82">
        <w:t>3:00-5:00</w:t>
      </w:r>
    </w:p>
    <w:p w14:paraId="3AFB9788" w14:textId="31200309" w:rsidR="006B4895" w:rsidRDefault="006B4895" w:rsidP="006B4895">
      <w:r>
        <w:t xml:space="preserve">                                       Wednesdays</w:t>
      </w:r>
      <w:proofErr w:type="gramStart"/>
      <w:r>
        <w:t>:</w:t>
      </w:r>
      <w:r>
        <w:tab/>
        <w:t xml:space="preserve"> </w:t>
      </w:r>
      <w:r w:rsidR="00E05A82">
        <w:t>9</w:t>
      </w:r>
      <w:proofErr w:type="gramEnd"/>
      <w:r w:rsidR="00E05A82">
        <w:t>:00-9:30; 12:30-1:30</w:t>
      </w:r>
    </w:p>
    <w:p w14:paraId="604571F8" w14:textId="4C71FB68" w:rsidR="006B4895" w:rsidRDefault="006B4895" w:rsidP="006B4895">
      <w:r>
        <w:t xml:space="preserve">                                         Thursdays</w:t>
      </w:r>
      <w:proofErr w:type="gramStart"/>
      <w:r>
        <w:t>:</w:t>
      </w:r>
      <w:r>
        <w:tab/>
        <w:t xml:space="preserve"> </w:t>
      </w:r>
      <w:r w:rsidR="00476653">
        <w:t>10</w:t>
      </w:r>
      <w:proofErr w:type="gramEnd"/>
      <w:r w:rsidR="00476653">
        <w:t>:00-11:00; 12:30-</w:t>
      </w:r>
      <w:r w:rsidR="004E38DB">
        <w:t>2:30</w:t>
      </w:r>
      <w:r w:rsidR="00E05A82">
        <w:t xml:space="preserve"> </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 xml:space="preserve">Students will understand </w:t>
            </w:r>
            <w:proofErr w:type="gramStart"/>
            <w:r>
              <w:t>appropriate</w:t>
            </w:r>
            <w:proofErr w:type="gramEnd"/>
            <w:r>
              <w:t xml:space="preserv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751B9C3D" w:rsidR="00FD25B6" w:rsidRDefault="00CB7D44" w:rsidP="00C0498E">
            <w:r w:rsidRPr="00CB7D44">
              <w:rPr>
                <w:b/>
                <w:bCs/>
              </w:rPr>
              <w:t>Make-Up Work Policy</w:t>
            </w:r>
            <w:proofErr w:type="gramStart"/>
            <w:r w:rsidRPr="00CB7D44">
              <w:rPr>
                <w:b/>
                <w:bCs/>
              </w:rPr>
              <w:t>:</w:t>
            </w:r>
            <w:r>
              <w:t xml:space="preserve">  Students</w:t>
            </w:r>
            <w:proofErr w:type="gramEnd"/>
            <w:r>
              <w:t xml:space="preserve"> in th</w:t>
            </w:r>
            <w:r w:rsidR="006B4895">
              <w:t>is Hybrid</w:t>
            </w:r>
            <w:r>
              <w:t xml:space="preserve"> PSYC 2301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6645AB">
              <w:t>Thursday, October 2nd</w:t>
            </w:r>
            <w:r w:rsidR="00BD6024">
              <w:t>.</w:t>
            </w:r>
            <w:r>
              <w:t xml:space="preserve">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w:t>
            </w:r>
            <w:proofErr w:type="gramStart"/>
            <w:r>
              <w:t>posting of</w:t>
            </w:r>
            <w:proofErr w:type="gramEnd"/>
            <w:r>
              <w:t xml:space="preserve"> make-up work.  If more than one calendar week has passed from the new personal deadline and a student still doesn’t see a grade change in </w:t>
            </w:r>
            <w:proofErr w:type="spellStart"/>
            <w:r>
              <w:t>MyTC</w:t>
            </w:r>
            <w:proofErr w:type="spellEnd"/>
            <w:r>
              <w:t xml:space="preserve">,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1817085D" w:rsidR="00D21E95" w:rsidRPr="006B4895" w:rsidRDefault="006B4895" w:rsidP="00C0498E">
            <w:r>
              <w:rPr>
                <w:b/>
                <w:bCs/>
              </w:rPr>
              <w:t xml:space="preserve">Participation Grade: </w:t>
            </w:r>
            <w:r w:rsidRPr="006B4895">
              <w:t xml:space="preserve">Students in this General Psychology course are expected to act like adults and to </w:t>
            </w:r>
            <w:proofErr w:type="gramStart"/>
            <w:r w:rsidRPr="006B4895">
              <w:t>treat one another and the professor with respect at all times</w:t>
            </w:r>
            <w:proofErr w:type="gramEnd"/>
            <w:r w:rsidRPr="006B4895">
              <w:t>. Each student</w:t>
            </w:r>
            <w:r>
              <w:t xml:space="preserve"> in this</w:t>
            </w:r>
            <w:r w:rsidR="00736F08">
              <w:t xml:space="preserve"> </w:t>
            </w:r>
            <w:r w:rsidR="006645AB">
              <w:t>T/TH</w:t>
            </w:r>
            <w:r>
              <w:t xml:space="preserve"> PSYC 2301 course begins the semester with a 100% participation grade.  A minus TEN points will be deducted (per the discretion of the Professor) for any of the following occurrences (not solely limited to)</w:t>
            </w:r>
            <w:proofErr w:type="gramStart"/>
            <w:r>
              <w:t>:  talking</w:t>
            </w:r>
            <w:proofErr w:type="gramEnd"/>
            <w:r>
              <w:t xml:space="preserve"> excessively during class, repeated phone usage during class, sleeping, arriving tardy or leaving early</w:t>
            </w:r>
            <w:r w:rsidR="009B42EB">
              <w:t xml:space="preserve"> (15 or more minutes)</w:t>
            </w:r>
            <w:r>
              <w:t xml:space="preserve">, exceeding 3 total physical absences.  The participation grade will be ongoing and will be posted in </w:t>
            </w:r>
            <w:proofErr w:type="spellStart"/>
            <w:r>
              <w:t>MyTC</w:t>
            </w:r>
            <w:proofErr w:type="spellEnd"/>
            <w:r>
              <w:t xml:space="preserve"> at the END of the semester.</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00014810" w:rsidR="00CB7D44" w:rsidRDefault="00FD25B6" w:rsidP="00CB7D44">
            <w:r>
              <w:t>Grades will be taken</w:t>
            </w:r>
            <w:r w:rsidR="00234414">
              <w:t xml:space="preserve"> from chapter/topic quizzes, the movie assignment, the social experiment assignment, the mid-term exam, the participation grade, and the final exam.  Your PSYC 2301 course average will be based on the following</w:t>
            </w:r>
            <w:proofErr w:type="gramStart"/>
            <w:r w:rsidR="00234414">
              <w:t>:  60</w:t>
            </w:r>
            <w:proofErr w:type="gramEnd"/>
            <w:r w:rsidR="00234414">
              <w:t>% (All chapter quizzes, movie assignment, Social Experiment Assignment, and participation grade) and 40% (Mid-term and Final Exam).  The following assignments are required for this PSYC 2301 course:</w:t>
            </w:r>
          </w:p>
          <w:p w14:paraId="56685D18" w14:textId="77777777" w:rsidR="00234414" w:rsidRDefault="00234414" w:rsidP="00CB7D44"/>
          <w:p w14:paraId="47C602F8" w14:textId="77777777" w:rsidR="00CB7D44" w:rsidRDefault="00CB7D44" w:rsidP="00CB7D44"/>
          <w:p w14:paraId="6E3E4855" w14:textId="06C958FE" w:rsidR="00CB7D44" w:rsidRDefault="00CB7D44" w:rsidP="00CB7D44">
            <w:pPr>
              <w:pStyle w:val="ListParagraph"/>
              <w:numPr>
                <w:ilvl w:val="0"/>
                <w:numId w:val="7"/>
              </w:numPr>
            </w:pPr>
            <w:r>
              <w:lastRenderedPageBreak/>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280F1538" w14:textId="14C5F361" w:rsidR="00234414" w:rsidRDefault="00234414"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1A2B8A7D" w14:textId="00C32396" w:rsidR="007B11B3" w:rsidRDefault="007B11B3" w:rsidP="00CB7D44">
            <w:pPr>
              <w:pStyle w:val="ListParagraph"/>
              <w:numPr>
                <w:ilvl w:val="0"/>
                <w:numId w:val="7"/>
              </w:numPr>
            </w:pPr>
            <w:r>
              <w:t>Participation Grade</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77777777" w:rsidR="00FD25B6" w:rsidRDefault="00FB0D1C" w:rsidP="00C0498E">
            <w:r>
              <w:t>A course schedule is included on the “Introductio</w:t>
            </w:r>
            <w:r w:rsidR="007B11B3">
              <w:t>n” page of Moodle and will be handed out on the first day of class.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60B0AA4F" w:rsidR="007B11B3" w:rsidRDefault="007B11B3" w:rsidP="007B11B3">
            <w:pPr>
              <w:rPr>
                <w:rStyle w:val="Hyperlink"/>
              </w:rPr>
            </w:pPr>
            <w:r>
              <w:t xml:space="preserve">Physical attendance will be counted each </w:t>
            </w:r>
            <w:r w:rsidR="006645AB">
              <w:t>Tuesday and Thursday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is </w:t>
            </w:r>
            <w:r>
              <w:lastRenderedPageBreak/>
              <w:t xml:space="preserve">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10"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27F383CE"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6645AB">
              <w:rPr>
                <w:rFonts w:ascii="Amasis MT Pro Light" w:hAnsi="Amasis MT Pro Light"/>
                <w:b/>
                <w:bCs/>
              </w:rPr>
              <w:t>Tuesdays/Thursdays</w:t>
            </w:r>
            <w:r>
              <w:rPr>
                <w:rFonts w:ascii="Amasis MT Pro Light" w:hAnsi="Amasis MT Pro Light"/>
                <w:b/>
                <w:bCs/>
              </w:rPr>
              <w:t xml:space="preserve"> in order to remain in this course!  </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w:t>
      </w:r>
      <w:proofErr w:type="gramStart"/>
      <w:r w:rsidRPr="00C52411">
        <w:rPr>
          <w:b/>
          <w:bCs/>
        </w:rPr>
        <w:t>:  Academic</w:t>
      </w:r>
      <w:proofErr w:type="gramEnd"/>
      <w:r w:rsidRPr="00C52411">
        <w:rPr>
          <w:b/>
          <w:bCs/>
        </w:rPr>
        <w:t xml:space="preserve">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 xml:space="preserve">This policy applies campus </w:t>
      </w:r>
      <w:proofErr w:type="gramStart"/>
      <w:r>
        <w:t>wide</w:t>
      </w:r>
      <w:proofErr w:type="gramEnd"/>
      <w:r>
        <w:t>,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40A80B11" w14:textId="77777777" w:rsidR="00234414" w:rsidRDefault="00234414" w:rsidP="00FD25B6">
      <w:pPr>
        <w:rPr>
          <w:b/>
          <w:bCs/>
        </w:rPr>
      </w:pPr>
    </w:p>
    <w:p w14:paraId="3F9A35FE" w14:textId="77777777" w:rsidR="00234414" w:rsidRDefault="00234414" w:rsidP="00FD25B6">
      <w:pPr>
        <w:rPr>
          <w:b/>
          <w:bCs/>
        </w:rPr>
      </w:pPr>
    </w:p>
    <w:p w14:paraId="5C78AC20" w14:textId="77777777" w:rsidR="00234414" w:rsidRDefault="00234414" w:rsidP="00FD25B6">
      <w:pPr>
        <w:rPr>
          <w:b/>
          <w:bCs/>
        </w:rPr>
      </w:pPr>
    </w:p>
    <w:p w14:paraId="2F2E1137" w14:textId="1A1616E2" w:rsidR="00C52411" w:rsidRDefault="00C52411" w:rsidP="00FD25B6">
      <w:pPr>
        <w:rPr>
          <w:b/>
          <w:bCs/>
        </w:rPr>
      </w:pPr>
      <w:r>
        <w:rPr>
          <w:b/>
          <w:bCs/>
        </w:rPr>
        <w:lastRenderedPageBreak/>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0A80"/>
    <w:rsid w:val="00063700"/>
    <w:rsid w:val="00067EA7"/>
    <w:rsid w:val="00093143"/>
    <w:rsid w:val="000A5950"/>
    <w:rsid w:val="000B633F"/>
    <w:rsid w:val="000C5EFF"/>
    <w:rsid w:val="001033C7"/>
    <w:rsid w:val="001046E6"/>
    <w:rsid w:val="001144B2"/>
    <w:rsid w:val="0011615D"/>
    <w:rsid w:val="001232D5"/>
    <w:rsid w:val="0013214C"/>
    <w:rsid w:val="00133F75"/>
    <w:rsid w:val="00136E19"/>
    <w:rsid w:val="001562C5"/>
    <w:rsid w:val="00157398"/>
    <w:rsid w:val="00163217"/>
    <w:rsid w:val="001765E5"/>
    <w:rsid w:val="001777E9"/>
    <w:rsid w:val="0018475C"/>
    <w:rsid w:val="001A3D6E"/>
    <w:rsid w:val="001A4776"/>
    <w:rsid w:val="001C1347"/>
    <w:rsid w:val="001C5D4B"/>
    <w:rsid w:val="001E5174"/>
    <w:rsid w:val="001E6B81"/>
    <w:rsid w:val="001F3360"/>
    <w:rsid w:val="001F373E"/>
    <w:rsid w:val="001F6C98"/>
    <w:rsid w:val="00213D28"/>
    <w:rsid w:val="00217567"/>
    <w:rsid w:val="0022635A"/>
    <w:rsid w:val="002306AF"/>
    <w:rsid w:val="00234414"/>
    <w:rsid w:val="00244C7E"/>
    <w:rsid w:val="00251885"/>
    <w:rsid w:val="00252F3C"/>
    <w:rsid w:val="0026413C"/>
    <w:rsid w:val="00297810"/>
    <w:rsid w:val="002A3768"/>
    <w:rsid w:val="002B162A"/>
    <w:rsid w:val="002B65B3"/>
    <w:rsid w:val="002C0CE8"/>
    <w:rsid w:val="002C2638"/>
    <w:rsid w:val="002C6DA0"/>
    <w:rsid w:val="002D4CAE"/>
    <w:rsid w:val="002E2C52"/>
    <w:rsid w:val="002F25B5"/>
    <w:rsid w:val="00301224"/>
    <w:rsid w:val="003301D3"/>
    <w:rsid w:val="0033558D"/>
    <w:rsid w:val="003638E4"/>
    <w:rsid w:val="0039125E"/>
    <w:rsid w:val="003B1008"/>
    <w:rsid w:val="003B42AF"/>
    <w:rsid w:val="003C52B3"/>
    <w:rsid w:val="003E42E7"/>
    <w:rsid w:val="003F0AAC"/>
    <w:rsid w:val="003F0D20"/>
    <w:rsid w:val="004017C4"/>
    <w:rsid w:val="00416DB0"/>
    <w:rsid w:val="004376E2"/>
    <w:rsid w:val="00476653"/>
    <w:rsid w:val="00481A4F"/>
    <w:rsid w:val="004826B4"/>
    <w:rsid w:val="004A204E"/>
    <w:rsid w:val="004A5084"/>
    <w:rsid w:val="004B1C6B"/>
    <w:rsid w:val="004B2CFB"/>
    <w:rsid w:val="004B3CF0"/>
    <w:rsid w:val="004B504F"/>
    <w:rsid w:val="004B59B3"/>
    <w:rsid w:val="004B68DE"/>
    <w:rsid w:val="004C7F06"/>
    <w:rsid w:val="004D6EA4"/>
    <w:rsid w:val="004D7952"/>
    <w:rsid w:val="004E2D61"/>
    <w:rsid w:val="004E38DB"/>
    <w:rsid w:val="00510BEA"/>
    <w:rsid w:val="00535668"/>
    <w:rsid w:val="005843AD"/>
    <w:rsid w:val="00586043"/>
    <w:rsid w:val="00593F24"/>
    <w:rsid w:val="00597372"/>
    <w:rsid w:val="005A18E5"/>
    <w:rsid w:val="005A244B"/>
    <w:rsid w:val="005A2E6B"/>
    <w:rsid w:val="005A4C21"/>
    <w:rsid w:val="005A4FA1"/>
    <w:rsid w:val="005A53E1"/>
    <w:rsid w:val="005A6E9E"/>
    <w:rsid w:val="005C0F21"/>
    <w:rsid w:val="005D6668"/>
    <w:rsid w:val="00614801"/>
    <w:rsid w:val="006204C3"/>
    <w:rsid w:val="00626517"/>
    <w:rsid w:val="00641159"/>
    <w:rsid w:val="00641FDE"/>
    <w:rsid w:val="00643A4D"/>
    <w:rsid w:val="006645AB"/>
    <w:rsid w:val="00696808"/>
    <w:rsid w:val="006A77DD"/>
    <w:rsid w:val="006B4895"/>
    <w:rsid w:val="006B62E2"/>
    <w:rsid w:val="006B7D15"/>
    <w:rsid w:val="006C72E8"/>
    <w:rsid w:val="006E1092"/>
    <w:rsid w:val="0071184A"/>
    <w:rsid w:val="0072609D"/>
    <w:rsid w:val="00736F08"/>
    <w:rsid w:val="00744A03"/>
    <w:rsid w:val="0075109F"/>
    <w:rsid w:val="00755E53"/>
    <w:rsid w:val="00777C34"/>
    <w:rsid w:val="007A0363"/>
    <w:rsid w:val="007A3415"/>
    <w:rsid w:val="007B11B3"/>
    <w:rsid w:val="007B2DFD"/>
    <w:rsid w:val="007B3CA1"/>
    <w:rsid w:val="007E4A15"/>
    <w:rsid w:val="007F171B"/>
    <w:rsid w:val="00814232"/>
    <w:rsid w:val="00850009"/>
    <w:rsid w:val="00876E0C"/>
    <w:rsid w:val="00877C61"/>
    <w:rsid w:val="0088039E"/>
    <w:rsid w:val="008B455C"/>
    <w:rsid w:val="008C5A2D"/>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D0337"/>
    <w:rsid w:val="009E2320"/>
    <w:rsid w:val="009F03C1"/>
    <w:rsid w:val="009F34FC"/>
    <w:rsid w:val="009F414B"/>
    <w:rsid w:val="009F5626"/>
    <w:rsid w:val="00A12972"/>
    <w:rsid w:val="00A15ADA"/>
    <w:rsid w:val="00A23F69"/>
    <w:rsid w:val="00A51401"/>
    <w:rsid w:val="00AA3EB3"/>
    <w:rsid w:val="00AC4D39"/>
    <w:rsid w:val="00AE0154"/>
    <w:rsid w:val="00AE073C"/>
    <w:rsid w:val="00B151DF"/>
    <w:rsid w:val="00B35BD7"/>
    <w:rsid w:val="00B437ED"/>
    <w:rsid w:val="00B43FAF"/>
    <w:rsid w:val="00B47C10"/>
    <w:rsid w:val="00B5270D"/>
    <w:rsid w:val="00B62CEE"/>
    <w:rsid w:val="00BB3929"/>
    <w:rsid w:val="00BC1E4D"/>
    <w:rsid w:val="00BD32B7"/>
    <w:rsid w:val="00BD6024"/>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CF3313"/>
    <w:rsid w:val="00D13222"/>
    <w:rsid w:val="00D1522B"/>
    <w:rsid w:val="00D21E95"/>
    <w:rsid w:val="00D33B66"/>
    <w:rsid w:val="00D50A07"/>
    <w:rsid w:val="00D56C19"/>
    <w:rsid w:val="00D777DA"/>
    <w:rsid w:val="00D8471F"/>
    <w:rsid w:val="00D84A83"/>
    <w:rsid w:val="00D90E3D"/>
    <w:rsid w:val="00D9347D"/>
    <w:rsid w:val="00D94F80"/>
    <w:rsid w:val="00DA4441"/>
    <w:rsid w:val="00DD0BD7"/>
    <w:rsid w:val="00DD4C5C"/>
    <w:rsid w:val="00DD5EFC"/>
    <w:rsid w:val="00DD6F26"/>
    <w:rsid w:val="00E05A82"/>
    <w:rsid w:val="00E0614C"/>
    <w:rsid w:val="00E10DDD"/>
    <w:rsid w:val="00E1383A"/>
    <w:rsid w:val="00E34D20"/>
    <w:rsid w:val="00E47505"/>
    <w:rsid w:val="00E802A6"/>
    <w:rsid w:val="00E9727C"/>
    <w:rsid w:val="00EB5558"/>
    <w:rsid w:val="00EB6849"/>
    <w:rsid w:val="00ED20AD"/>
    <w:rsid w:val="00ED419F"/>
    <w:rsid w:val="00F10735"/>
    <w:rsid w:val="00F11C63"/>
    <w:rsid w:val="00F11DC5"/>
    <w:rsid w:val="00F24595"/>
    <w:rsid w:val="00F24C8A"/>
    <w:rsid w:val="00F5315A"/>
    <w:rsid w:val="00F61B58"/>
    <w:rsid w:val="00F677B1"/>
    <w:rsid w:val="00F7439A"/>
    <w:rsid w:val="00F90A59"/>
    <w:rsid w:val="00FA2C36"/>
    <w:rsid w:val="00FB0D1C"/>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4</cp:revision>
  <cp:lastPrinted>2025-08-12T16:17:00Z</cp:lastPrinted>
  <dcterms:created xsi:type="dcterms:W3CDTF">2025-07-24T03:33:00Z</dcterms:created>
  <dcterms:modified xsi:type="dcterms:W3CDTF">2025-08-12T16:17:00Z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2025-07-23T21:05:48Z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b7f3b5f0-07ea-4ef9-b1e2-b0d9dc67cec2</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