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FC22" w14:textId="50D1ACE9" w:rsidR="007A21A5" w:rsidRDefault="007659BC"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49BF585A" wp14:editId="22DA086D">
                <wp:simplePos x="0" y="0"/>
                <wp:positionH relativeFrom="margin">
                  <wp:posOffset>-12700</wp:posOffset>
                </wp:positionH>
                <wp:positionV relativeFrom="page">
                  <wp:posOffset>457200</wp:posOffset>
                </wp:positionV>
                <wp:extent cx="6858000" cy="103505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350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A6956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95BCA" w14:textId="588311E5" w:rsidR="00C308F3" w:rsidRPr="0069401D" w:rsidRDefault="0069401D" w:rsidP="00BC1895">
                            <w:pPr>
                              <w:spacing w:line="276" w:lineRule="auto"/>
                              <w:jc w:val="center"/>
                              <w:rPr>
                                <w:rFonts w:ascii="Helvetica Neue Thin" w:hAnsi="Helvetica Neue Thin" w:cs="Times New Roman (Body CS)"/>
                                <w:color w:val="7F7F7F" w:themeColor="text1" w:themeTint="80"/>
                                <w:spacing w:val="20"/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69401D">
                              <w:rPr>
                                <w:rFonts w:ascii="Helvetica Neue Thin" w:hAnsi="Helvetica Neue Thin" w:cs="Times New Roman (Body CS)"/>
                                <w:color w:val="7F7F7F" w:themeColor="text1" w:themeTint="80"/>
                                <w:spacing w:val="20"/>
                                <w:sz w:val="60"/>
                                <w:szCs w:val="60"/>
                                <w:lang w:val="en-CA"/>
                              </w:rPr>
                              <w:t>Catherine Rene</w:t>
                            </w:r>
                            <w:r w:rsidRPr="0069401D">
                              <w:rPr>
                                <w:rFonts w:ascii="Arial" w:hAnsi="Arial" w:cs="Arial"/>
                                <w:color w:val="7F7F7F" w:themeColor="text1" w:themeTint="80"/>
                                <w:spacing w:val="20"/>
                                <w:sz w:val="60"/>
                                <w:szCs w:val="60"/>
                                <w:lang w:val="en-CA"/>
                              </w:rPr>
                              <w:t>é</w:t>
                            </w:r>
                            <w:r w:rsidRPr="0069401D">
                              <w:rPr>
                                <w:rFonts w:ascii="Helvetica Neue Thin" w:hAnsi="Helvetica Neue Thin" w:cs="Times New Roman (Body CS)"/>
                                <w:color w:val="7F7F7F" w:themeColor="text1" w:themeTint="80"/>
                                <w:spacing w:val="20"/>
                                <w:sz w:val="60"/>
                                <w:szCs w:val="60"/>
                                <w:lang w:val="en-CA"/>
                              </w:rPr>
                              <w:t xml:space="preserve"> Jones DNP, RN</w:t>
                            </w:r>
                          </w:p>
                          <w:p w14:paraId="48949465" w14:textId="67400FDC" w:rsidR="00141ED6" w:rsidRPr="00772A3E" w:rsidRDefault="0069401D" w:rsidP="00772A3E">
                            <w:pPr>
                              <w:contextualSpacing/>
                              <w:jc w:val="center"/>
                              <w:rPr>
                                <w:rFonts w:ascii="Helvetica Neue" w:hAnsi="Helvetica Neue" w:cs="Times New Roman (Body CS)"/>
                                <w:color w:val="595959" w:themeColor="text1" w:themeTint="A6"/>
                                <w:spacing w:val="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 Neue" w:hAnsi="Helvetica Neue" w:cs="Times New Roman (Body CS)"/>
                                <w:color w:val="595959" w:themeColor="text1" w:themeTint="A6"/>
                                <w:spacing w:val="60"/>
                                <w:sz w:val="22"/>
                                <w:szCs w:val="22"/>
                              </w:rPr>
                              <w:t>PROFESSOR</w:t>
                            </w:r>
                            <w:r w:rsidR="00BF516C">
                              <w:rPr>
                                <w:rFonts w:ascii="Helvetica Neue" w:hAnsi="Helvetica Neue" w:cs="Times New Roman (Body CS)"/>
                                <w:color w:val="595959" w:themeColor="text1" w:themeTint="A6"/>
                                <w:spacing w:val="60"/>
                                <w:sz w:val="22"/>
                                <w:szCs w:val="22"/>
                              </w:rPr>
                              <w:t xml:space="preserve"> OF NURSING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0" rIns="9144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F58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pt;margin-top:36pt;width:540pt;height:81.5pt;z-index:25148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" filled="f" strokecolor="#a69561" strokeweight="2pt">
                <v:textbox inset=".72pt,7.2pt,.72pt,0">
                  <w:txbxContent>
                    <w:p w14:paraId="79F95BCA" w14:textId="588311E5" w:rsidR="00C308F3" w:rsidRPr="0069401D" w:rsidRDefault="0069401D" w:rsidP="00BC1895">
                      <w:pPr>
                        <w:spacing w:line="276" w:lineRule="auto"/>
                        <w:jc w:val="center"/>
                        <w:rPr>
                          <w:rFonts w:ascii="Helvetica Neue Thin" w:hAnsi="Helvetica Neue Thin" w:cs="Times New Roman (Body CS)"/>
                          <w:color w:val="7F7F7F" w:themeColor="text1" w:themeTint="80"/>
                          <w:spacing w:val="20"/>
                          <w:sz w:val="60"/>
                          <w:szCs w:val="60"/>
                          <w:lang w:val="en-CA"/>
                        </w:rPr>
                      </w:pPr>
                      <w:r w:rsidRPr="0069401D">
                        <w:rPr>
                          <w:rFonts w:ascii="Helvetica Neue Thin" w:hAnsi="Helvetica Neue Thin" w:cs="Times New Roman (Body CS)"/>
                          <w:color w:val="7F7F7F" w:themeColor="text1" w:themeTint="80"/>
                          <w:spacing w:val="20"/>
                          <w:sz w:val="60"/>
                          <w:szCs w:val="60"/>
                          <w:lang w:val="en-CA"/>
                        </w:rPr>
                        <w:t>Catherine Rene</w:t>
                      </w:r>
                      <w:r w:rsidRPr="0069401D">
                        <w:rPr>
                          <w:rFonts w:ascii="Arial" w:hAnsi="Arial" w:cs="Arial"/>
                          <w:color w:val="7F7F7F" w:themeColor="text1" w:themeTint="80"/>
                          <w:spacing w:val="20"/>
                          <w:sz w:val="60"/>
                          <w:szCs w:val="60"/>
                          <w:lang w:val="en-CA"/>
                        </w:rPr>
                        <w:t>é</w:t>
                      </w:r>
                      <w:r w:rsidRPr="0069401D">
                        <w:rPr>
                          <w:rFonts w:ascii="Helvetica Neue Thin" w:hAnsi="Helvetica Neue Thin" w:cs="Times New Roman (Body CS)"/>
                          <w:color w:val="7F7F7F" w:themeColor="text1" w:themeTint="80"/>
                          <w:spacing w:val="20"/>
                          <w:sz w:val="60"/>
                          <w:szCs w:val="60"/>
                          <w:lang w:val="en-CA"/>
                        </w:rPr>
                        <w:t xml:space="preserve"> Jones DNP, RN</w:t>
                      </w:r>
                    </w:p>
                    <w:p w14:paraId="48949465" w14:textId="67400FDC" w:rsidR="00141ED6" w:rsidRPr="00772A3E" w:rsidRDefault="0069401D" w:rsidP="00772A3E">
                      <w:pPr>
                        <w:contextualSpacing/>
                        <w:jc w:val="center"/>
                        <w:rPr>
                          <w:rFonts w:ascii="Helvetica Neue" w:hAnsi="Helvetica Neue" w:cs="Times New Roman (Body CS)"/>
                          <w:color w:val="595959" w:themeColor="text1" w:themeTint="A6"/>
                          <w:spacing w:val="60"/>
                          <w:sz w:val="22"/>
                          <w:szCs w:val="22"/>
                        </w:rPr>
                      </w:pPr>
                      <w:r>
                        <w:rPr>
                          <w:rFonts w:ascii="Helvetica Neue" w:hAnsi="Helvetica Neue" w:cs="Times New Roman (Body CS)"/>
                          <w:color w:val="595959" w:themeColor="text1" w:themeTint="A6"/>
                          <w:spacing w:val="60"/>
                          <w:sz w:val="22"/>
                          <w:szCs w:val="22"/>
                        </w:rPr>
                        <w:t>PROFESSOR</w:t>
                      </w:r>
                      <w:r w:rsidR="00BF516C">
                        <w:rPr>
                          <w:rFonts w:ascii="Helvetica Neue" w:hAnsi="Helvetica Neue" w:cs="Times New Roman (Body CS)"/>
                          <w:color w:val="595959" w:themeColor="text1" w:themeTint="A6"/>
                          <w:spacing w:val="60"/>
                          <w:sz w:val="22"/>
                          <w:szCs w:val="22"/>
                        </w:rPr>
                        <w:t xml:space="preserve"> OF NURSING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26F5D9A" w14:textId="01C1D63D" w:rsidR="005C4BB4" w:rsidRPr="005C4BB4" w:rsidRDefault="005C4BB4" w:rsidP="005C4BB4"/>
    <w:p w14:paraId="7D8550F6" w14:textId="628AB48F" w:rsidR="005C4BB4" w:rsidRPr="005C4BB4" w:rsidRDefault="005C4BB4" w:rsidP="005C4BB4"/>
    <w:p w14:paraId="09AAAFBE" w14:textId="22078E8E" w:rsidR="005C4BB4" w:rsidRPr="005C4BB4" w:rsidRDefault="005C4BB4" w:rsidP="005C4BB4"/>
    <w:p w14:paraId="410720D8" w14:textId="043ED19E" w:rsidR="005C4BB4" w:rsidRPr="005C4BB4" w:rsidRDefault="005C4BB4" w:rsidP="005C4BB4"/>
    <w:p w14:paraId="625E9CC0" w14:textId="624BC16B" w:rsidR="005C4BB4" w:rsidRPr="005C4BB4" w:rsidRDefault="005C4BB4" w:rsidP="005C4BB4"/>
    <w:p w14:paraId="2033F2D3" w14:textId="6ACFEA50" w:rsidR="005C4BB4" w:rsidRPr="005C4BB4" w:rsidRDefault="005C4BB4" w:rsidP="005C4BB4"/>
    <w:p w14:paraId="3F268B86" w14:textId="0A62CB3D" w:rsidR="005C4BB4" w:rsidRPr="005C4BB4" w:rsidRDefault="00BD49E5" w:rsidP="005C4BB4">
      <w:r>
        <w:rPr>
          <w:noProof/>
        </w:rPr>
        <w:drawing>
          <wp:anchor distT="0" distB="0" distL="114300" distR="114300" simplePos="0" relativeHeight="251659264" behindDoc="0" locked="0" layoutInCell="1" allowOverlap="1" wp14:anchorId="263D3C9C" wp14:editId="5E4E534B">
            <wp:simplePos x="0" y="0"/>
            <wp:positionH relativeFrom="column">
              <wp:posOffset>-17145</wp:posOffset>
            </wp:positionH>
            <wp:positionV relativeFrom="page">
              <wp:posOffset>1894205</wp:posOffset>
            </wp:positionV>
            <wp:extent cx="241300" cy="241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836BC" w14:textId="2D4173D0" w:rsidR="005C4BB4" w:rsidRPr="005C4BB4" w:rsidRDefault="00224335" w:rsidP="005C4BB4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2F2A2D3" wp14:editId="22B1D9AC">
                <wp:simplePos x="0" y="0"/>
                <wp:positionH relativeFrom="column">
                  <wp:posOffset>3949700</wp:posOffset>
                </wp:positionH>
                <wp:positionV relativeFrom="page">
                  <wp:posOffset>1926590</wp:posOffset>
                </wp:positionV>
                <wp:extent cx="901700" cy="1968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2161F" w14:textId="4614F0EB" w:rsidR="00141ED6" w:rsidRPr="00EC6CC6" w:rsidRDefault="0069401D" w:rsidP="00141ED6">
                            <w:pPr>
                              <w:spacing w:line="240" w:lineRule="exac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  <w:t>Texarkana, TX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2A2D3" id="Text Box 14" o:spid="_x0000_s1027" type="#_x0000_t202" style="position:absolute;margin-left:311pt;margin-top:151.7pt;width:71pt;height:15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" filled="f" stroked="f">
                <v:textbox inset=".72pt,.72pt,.72pt,.72pt">
                  <w:txbxContent>
                    <w:p w14:paraId="15E2161F" w14:textId="4614F0EB" w:rsidR="00141ED6" w:rsidRPr="00EC6CC6" w:rsidRDefault="0069401D" w:rsidP="00141ED6">
                      <w:pPr>
                        <w:spacing w:line="240" w:lineRule="exac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  <w: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  <w:t>Texarkana, TX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0D5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D2B9FC9" wp14:editId="22E40F09">
                <wp:simplePos x="0" y="0"/>
                <wp:positionH relativeFrom="column">
                  <wp:posOffset>5194300</wp:posOffset>
                </wp:positionH>
                <wp:positionV relativeFrom="page">
                  <wp:posOffset>1911350</wp:posOffset>
                </wp:positionV>
                <wp:extent cx="1663700" cy="3619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8CF8C" w14:textId="758C7277" w:rsidR="00141ED6" w:rsidRPr="00EC6CC6" w:rsidRDefault="00386C90" w:rsidP="00141ED6">
                            <w:pPr>
                              <w:spacing w:line="240" w:lineRule="exac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hyperlink r:id="rId9" w:history="1">
                              <w:r w:rsidRPr="00311648">
                                <w:rPr>
                                  <w:rStyle w:val="Hyperlink"/>
                                  <w:rFonts w:ascii="Helvetica" w:hAnsi="Helvetica"/>
                                  <w:sz w:val="21"/>
                                  <w:szCs w:val="21"/>
                                </w:rPr>
                                <w:t>www.linkedin.com/in/catherine-renee-jones-51989b8a</w:t>
                              </w:r>
                            </w:hyperlink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9FC9" id="Text Box 15" o:spid="_x0000_s1028" type="#_x0000_t202" style="position:absolute;margin-left:409pt;margin-top:150.5pt;width:131pt;height:2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" filled="f" stroked="f">
                <v:textbox inset=".72pt,.72pt,.72pt,.72pt">
                  <w:txbxContent>
                    <w:p w14:paraId="0D88CF8C" w14:textId="758C7277" w:rsidR="00141ED6" w:rsidRPr="00EC6CC6" w:rsidRDefault="00386C90" w:rsidP="00141ED6">
                      <w:pPr>
                        <w:spacing w:line="240" w:lineRule="exac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  <w:hyperlink r:id="rId10" w:history="1">
                        <w:r w:rsidRPr="00311648">
                          <w:rPr>
                            <w:rStyle w:val="Hyperlink"/>
                            <w:rFonts w:ascii="Helvetica" w:hAnsi="Helvetica"/>
                            <w:sz w:val="21"/>
                            <w:szCs w:val="21"/>
                          </w:rPr>
                          <w:t>www.linkedin.com/in/catherine-renee-jones-51989b8a</w:t>
                        </w:r>
                      </w:hyperlink>
                      <w: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0D5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D6EB31" wp14:editId="34A27B13">
                <wp:simplePos x="0" y="0"/>
                <wp:positionH relativeFrom="column">
                  <wp:posOffset>1479550</wp:posOffset>
                </wp:positionH>
                <wp:positionV relativeFrom="page">
                  <wp:posOffset>1924050</wp:posOffset>
                </wp:positionV>
                <wp:extent cx="2184400" cy="205740"/>
                <wp:effectExtent l="0" t="0" r="635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46D59" w14:textId="2044189B" w:rsidR="00141ED6" w:rsidRPr="00EC6CC6" w:rsidRDefault="0069401D" w:rsidP="00141ED6">
                            <w:pPr>
                              <w:spacing w:line="240" w:lineRule="exac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hyperlink r:id="rId11" w:history="1">
                              <w:r w:rsidRPr="00D943A2">
                                <w:rPr>
                                  <w:rStyle w:val="Hyperlink"/>
                                  <w:rFonts w:ascii="Helvetica" w:hAnsi="Helvetica"/>
                                  <w:sz w:val="21"/>
                                  <w:szCs w:val="21"/>
                                </w:rPr>
                                <w:t>Renee.jones@texarkanacollege.edu</w:t>
                              </w:r>
                            </w:hyperlink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6EB31" id="Text Box 13" o:spid="_x0000_s1029" type="#_x0000_t202" style="position:absolute;margin-left:116.5pt;margin-top:151.5pt;width:172pt;height:1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" filled="f" stroked="f">
                <v:textbox inset=".72pt,.72pt,.72pt,.72pt">
                  <w:txbxContent>
                    <w:p w14:paraId="6DE46D59" w14:textId="2044189B" w:rsidR="00141ED6" w:rsidRPr="00EC6CC6" w:rsidRDefault="0069401D" w:rsidP="00141ED6">
                      <w:pPr>
                        <w:spacing w:line="240" w:lineRule="exac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  <w:hyperlink r:id="rId12" w:history="1">
                        <w:r w:rsidRPr="00D943A2">
                          <w:rPr>
                            <w:rStyle w:val="Hyperlink"/>
                            <w:rFonts w:ascii="Helvetica" w:hAnsi="Helvetica"/>
                            <w:sz w:val="21"/>
                            <w:szCs w:val="21"/>
                          </w:rPr>
                          <w:t>Renee.jones@texarkanacollege.edu</w:t>
                        </w:r>
                      </w:hyperlink>
                      <w: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0D5A">
        <w:rPr>
          <w:noProof/>
        </w:rPr>
        <w:drawing>
          <wp:anchor distT="0" distB="0" distL="114300" distR="114300" simplePos="0" relativeHeight="251780096" behindDoc="0" locked="0" layoutInCell="1" allowOverlap="1" wp14:anchorId="7732E980" wp14:editId="296F2A50">
            <wp:simplePos x="0" y="0"/>
            <wp:positionH relativeFrom="column">
              <wp:posOffset>4893310</wp:posOffset>
            </wp:positionH>
            <wp:positionV relativeFrom="page">
              <wp:posOffset>1892935</wp:posOffset>
            </wp:positionV>
            <wp:extent cx="241300" cy="2413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D5A">
        <w:rPr>
          <w:noProof/>
        </w:rPr>
        <w:drawing>
          <wp:anchor distT="0" distB="0" distL="114300" distR="114300" simplePos="0" relativeHeight="251737088" behindDoc="0" locked="0" layoutInCell="1" allowOverlap="1" wp14:anchorId="622DD254" wp14:editId="6B7EC75F">
            <wp:simplePos x="0" y="0"/>
            <wp:positionH relativeFrom="column">
              <wp:posOffset>3662045</wp:posOffset>
            </wp:positionH>
            <wp:positionV relativeFrom="page">
              <wp:posOffset>1892935</wp:posOffset>
            </wp:positionV>
            <wp:extent cx="237490" cy="237490"/>
            <wp:effectExtent l="0" t="0" r="3810" b="381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D5A">
        <w:rPr>
          <w:noProof/>
        </w:rPr>
        <w:drawing>
          <wp:anchor distT="0" distB="0" distL="114300" distR="114300" simplePos="0" relativeHeight="251654144" behindDoc="0" locked="0" layoutInCell="1" allowOverlap="1" wp14:anchorId="02591A14" wp14:editId="03CD651B">
            <wp:simplePos x="0" y="0"/>
            <wp:positionH relativeFrom="column">
              <wp:posOffset>1177290</wp:posOffset>
            </wp:positionH>
            <wp:positionV relativeFrom="page">
              <wp:posOffset>1895475</wp:posOffset>
            </wp:positionV>
            <wp:extent cx="237490" cy="237490"/>
            <wp:effectExtent l="0" t="0" r="381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9E5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5327222" wp14:editId="72B44D14">
                <wp:simplePos x="0" y="0"/>
                <wp:positionH relativeFrom="column">
                  <wp:posOffset>260350</wp:posOffset>
                </wp:positionH>
                <wp:positionV relativeFrom="page">
                  <wp:posOffset>1936750</wp:posOffset>
                </wp:positionV>
                <wp:extent cx="857250" cy="241300"/>
                <wp:effectExtent l="0" t="0" r="0" b="635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D695A" w14:textId="225A70FD" w:rsidR="00C308F3" w:rsidRPr="00EC6CC6" w:rsidRDefault="0069401D" w:rsidP="00E42B07">
                            <w:pPr>
                              <w:spacing w:line="240" w:lineRule="exac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  <w:t>903-823-3195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27222" id="Text Box 67" o:spid="_x0000_s1030" type="#_x0000_t202" style="position:absolute;margin-left:20.5pt;margin-top:152.5pt;width:67.5pt;height:1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" filled="f" stroked="f">
                <v:textbox inset=".72pt,.72pt,.72pt,.72pt">
                  <w:txbxContent>
                    <w:p w14:paraId="150D695A" w14:textId="225A70FD" w:rsidR="00C308F3" w:rsidRPr="00EC6CC6" w:rsidRDefault="0069401D" w:rsidP="00E42B07">
                      <w:pPr>
                        <w:spacing w:line="240" w:lineRule="exac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  <w: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  <w:t>903-823-3195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9D388F" w14:textId="77777777" w:rsidR="005C4BB4" w:rsidRPr="005C4BB4" w:rsidRDefault="005C4BB4" w:rsidP="005C4BB4"/>
    <w:p w14:paraId="343BE8A7" w14:textId="35C944B7" w:rsidR="005C4BB4" w:rsidRPr="005C4BB4" w:rsidRDefault="005C4BB4" w:rsidP="005C4BB4"/>
    <w:p w14:paraId="6C2ED800" w14:textId="055E027E" w:rsidR="005C4BB4" w:rsidRPr="005C4BB4" w:rsidRDefault="001F60D5" w:rsidP="005C4BB4"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0E66EF84" wp14:editId="51C0CA71">
                <wp:simplePos x="0" y="0"/>
                <wp:positionH relativeFrom="margin">
                  <wp:posOffset>0</wp:posOffset>
                </wp:positionH>
                <wp:positionV relativeFrom="page">
                  <wp:posOffset>2489200</wp:posOffset>
                </wp:positionV>
                <wp:extent cx="6858000" cy="132715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2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D4421" w14:textId="1223AC0E" w:rsidR="005449B6" w:rsidRPr="00E60BD2" w:rsidRDefault="008D1225" w:rsidP="001F60D5">
                            <w:pPr>
                              <w:pBdr>
                                <w:bottom w:val="single" w:sz="24" w:space="1" w:color="DDD9C4"/>
                              </w:pBd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PROFESSION</w:t>
                            </w:r>
                            <w:r w:rsidR="00C33FC6"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AL PROFILE</w:t>
                            </w:r>
                          </w:p>
                          <w:p w14:paraId="7A05305A" w14:textId="77777777" w:rsidR="00553117" w:rsidRDefault="00553117" w:rsidP="008D1225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57ACC7AB" w14:textId="4DA4BCE0" w:rsidR="00C308F3" w:rsidRPr="00E60BD2" w:rsidRDefault="006525AC" w:rsidP="008D1225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6525AC">
                              <w:rPr>
                                <w:rFonts w:ascii="Helvetica" w:hAnsi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  <w:t>DNP-prepared Professor of Nursing with expertise in prelicensure nursing education, classroom, laboratory, simulation, and clinical instruction. Experienced in curriculum development, simulation-based learning, faculty leadership, academic advising, accreditation support, and evidence-based teaching strategies. Committed to advancing nursing education and preparing practice-ready graduates through innovation, collaboration, and excellence in teaching.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EF84" id="Text Box 56" o:spid="_x0000_s1031" type="#_x0000_t202" style="position:absolute;margin-left:0;margin-top:196pt;width:540pt;height:104.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" filled="f" stroked="f">
                <v:textbox inset=".72pt,.72pt,.72pt,.72pt">
                  <w:txbxContent>
                    <w:p w14:paraId="628D4421" w14:textId="1223AC0E" w:rsidR="005449B6" w:rsidRPr="00E60BD2" w:rsidRDefault="008D1225" w:rsidP="001F60D5">
                      <w:pPr>
                        <w:pBdr>
                          <w:bottom w:val="single" w:sz="24" w:space="1" w:color="DDD9C4"/>
                        </w:pBd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PROFESSION</w:t>
                      </w:r>
                      <w:r w:rsidR="00C33FC6"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AL PROFILE</w:t>
                      </w:r>
                    </w:p>
                    <w:p w14:paraId="7A05305A" w14:textId="77777777" w:rsidR="00553117" w:rsidRDefault="00553117" w:rsidP="008D1225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57ACC7AB" w14:textId="4DA4BCE0" w:rsidR="00C308F3" w:rsidRPr="00E60BD2" w:rsidRDefault="006525AC" w:rsidP="008D1225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2"/>
                          <w:szCs w:val="22"/>
                          <w:lang w:val="es-ES"/>
                        </w:rPr>
                      </w:pPr>
                      <w:r w:rsidRPr="006525AC">
                        <w:rPr>
                          <w:rFonts w:ascii="Helvetica" w:hAnsi="Helvetica"/>
                          <w:color w:val="7F7F7F" w:themeColor="text1" w:themeTint="80"/>
                          <w:sz w:val="22"/>
                          <w:szCs w:val="22"/>
                        </w:rPr>
                        <w:t>DNP-prepared Professor of Nursing with expertise in prelicensure nursing education, classroom, laboratory, simulation, and clinical instruction. Experienced in curriculum development, simulation-based learning, faculty leadership, academic advising, accreditation support, and evidence-based teaching strategies. Committed to advancing nursing education and preparing practice-ready graduates through innovation, collaboration, and excellence in teaching.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894D118" w14:textId="7931BAFD" w:rsidR="005C4BB4" w:rsidRDefault="005C4BB4" w:rsidP="005C4BB4"/>
    <w:p w14:paraId="755B726B" w14:textId="77777777" w:rsidR="00553117" w:rsidRDefault="00553117" w:rsidP="005C4BB4"/>
    <w:p w14:paraId="451EA057" w14:textId="77777777" w:rsidR="00553117" w:rsidRDefault="00553117" w:rsidP="005C4BB4"/>
    <w:p w14:paraId="1EC1BC61" w14:textId="77777777" w:rsidR="00553117" w:rsidRPr="005C4BB4" w:rsidRDefault="00553117" w:rsidP="005C4BB4"/>
    <w:p w14:paraId="644AB1E5" w14:textId="69AA961F" w:rsidR="005C4BB4" w:rsidRPr="005C4BB4" w:rsidRDefault="005C4BB4" w:rsidP="005C4BB4"/>
    <w:p w14:paraId="72B5C518" w14:textId="15198410" w:rsidR="005C4BB4" w:rsidRPr="005C4BB4" w:rsidRDefault="005C4BB4" w:rsidP="005C4BB4"/>
    <w:p w14:paraId="24633AE5" w14:textId="2B8677EC" w:rsidR="005C4BB4" w:rsidRPr="005C4BB4" w:rsidRDefault="005C4BB4" w:rsidP="005C4BB4"/>
    <w:p w14:paraId="1316E70F" w14:textId="030923C8" w:rsidR="005C4BB4" w:rsidRPr="005C4BB4" w:rsidRDefault="00EC5BDE" w:rsidP="005C4BB4"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A1D3F64" wp14:editId="070CB7EB">
                <wp:simplePos x="0" y="0"/>
                <wp:positionH relativeFrom="margin">
                  <wp:posOffset>0</wp:posOffset>
                </wp:positionH>
                <wp:positionV relativeFrom="page">
                  <wp:posOffset>3924300</wp:posOffset>
                </wp:positionV>
                <wp:extent cx="6858000" cy="946150"/>
                <wp:effectExtent l="0" t="0" r="0" b="63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4DFC9" w14:textId="032257D0" w:rsidR="00C308F3" w:rsidRPr="00E60BD2" w:rsidRDefault="00865A68" w:rsidP="008D1225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ACADEMIC APPOINTMENTS</w:t>
                            </w:r>
                          </w:p>
                          <w:p w14:paraId="0358B2EE" w14:textId="77777777" w:rsidR="005449B6" w:rsidRPr="00EC6CC6" w:rsidRDefault="005449B6" w:rsidP="008D1225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26845A39" w14:textId="2D5ACC8D" w:rsidR="00BC2566" w:rsidRPr="00E60BD2" w:rsidRDefault="00865A68" w:rsidP="008D1225">
                            <w:pP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</w:rPr>
                              <w:t>PROFESSOR of NURSING, Associate Degree Nursing Program</w:t>
                            </w:r>
                          </w:p>
                          <w:p w14:paraId="32DA1214" w14:textId="77777777" w:rsidR="00515B85" w:rsidRDefault="00865A68" w:rsidP="008D1225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Texarkana College</w:t>
                            </w:r>
                            <w:r w:rsidR="00BC2566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-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Texarkana</w:t>
                            </w:r>
                            <w:r w:rsidR="00BC2566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,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TX        </w:t>
                            </w:r>
                            <w:r w:rsidR="005D3EFE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  </w:t>
                            </w:r>
                            <w:r w:rsidR="00772A3E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                               </w:t>
                            </w:r>
                            <w:r w:rsidR="008D122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    </w:t>
                            </w:r>
                            <w:r w:rsidR="002D4E7B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 </w:t>
                            </w:r>
                          </w:p>
                          <w:p w14:paraId="01D62C55" w14:textId="381904CE" w:rsidR="00772A3E" w:rsidRPr="00E60BD2" w:rsidRDefault="00865A68" w:rsidP="008D1225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2019-Present</w:t>
                            </w:r>
                          </w:p>
                          <w:p w14:paraId="3E860071" w14:textId="1E2824EE" w:rsidR="00BC2566" w:rsidRPr="00EC6CC6" w:rsidRDefault="00BC2566" w:rsidP="008D1225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748C1408" w14:textId="77777777" w:rsidR="008D1225" w:rsidRPr="00EC6CC6" w:rsidRDefault="008D1225" w:rsidP="008D1225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2CACB57D" w14:textId="578F7FF5" w:rsidR="005D3EFE" w:rsidRPr="00EC6CC6" w:rsidRDefault="005D3EFE" w:rsidP="00865A68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3F64" id="Text Box 59" o:spid="_x0000_s1032" type="#_x0000_t202" style="position:absolute;margin-left:0;margin-top:309pt;width:540pt;height:74.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" filled="f" stroked="f">
                <v:textbox inset=".72pt,.72pt,.72pt,.72pt">
                  <w:txbxContent>
                    <w:p w14:paraId="4E54DFC9" w14:textId="032257D0" w:rsidR="00C308F3" w:rsidRPr="00E60BD2" w:rsidRDefault="00865A68" w:rsidP="008D1225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ACADEMIC APPOINTMENTS</w:t>
                      </w:r>
                    </w:p>
                    <w:p w14:paraId="0358B2EE" w14:textId="77777777" w:rsidR="005449B6" w:rsidRPr="00EC6CC6" w:rsidRDefault="005449B6" w:rsidP="008D1225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26845A39" w14:textId="2D5ACC8D" w:rsidR="00BC2566" w:rsidRPr="00E60BD2" w:rsidRDefault="00865A68" w:rsidP="008D1225">
                      <w:pP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</w:rPr>
                        <w:t>PROFESSOR of NURSING, Associate Degree Nursing Program</w:t>
                      </w:r>
                    </w:p>
                    <w:p w14:paraId="32DA1214" w14:textId="77777777" w:rsidR="00515B85" w:rsidRDefault="00865A68" w:rsidP="008D1225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Texarkana College</w:t>
                      </w:r>
                      <w:r w:rsidR="00BC2566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-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Texarkana</w:t>
                      </w:r>
                      <w:r w:rsidR="00BC2566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,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TX        </w:t>
                      </w:r>
                      <w:r w:rsidR="005D3EFE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  </w:t>
                      </w:r>
                      <w:r w:rsidR="00772A3E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                               </w:t>
                      </w:r>
                      <w:r w:rsidR="008D122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    </w:t>
                      </w:r>
                      <w:r w:rsidR="002D4E7B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 </w:t>
                      </w:r>
                    </w:p>
                    <w:p w14:paraId="01D62C55" w14:textId="381904CE" w:rsidR="00772A3E" w:rsidRPr="00E60BD2" w:rsidRDefault="00865A68" w:rsidP="008D1225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2019-Present</w:t>
                      </w:r>
                    </w:p>
                    <w:p w14:paraId="3E860071" w14:textId="1E2824EE" w:rsidR="00BC2566" w:rsidRPr="00EC6CC6" w:rsidRDefault="00BC2566" w:rsidP="008D1225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748C1408" w14:textId="77777777" w:rsidR="008D1225" w:rsidRPr="00EC6CC6" w:rsidRDefault="008D1225" w:rsidP="008D1225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2CACB57D" w14:textId="578F7FF5" w:rsidR="005D3EFE" w:rsidRPr="00EC6CC6" w:rsidRDefault="005D3EFE" w:rsidP="00865A68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6EDF4CF" w14:textId="1D4E21E4" w:rsidR="005C4BB4" w:rsidRPr="005C4BB4" w:rsidRDefault="005C4BB4" w:rsidP="005C4BB4"/>
    <w:p w14:paraId="0B32B8B7" w14:textId="300320AC" w:rsidR="005C4BB4" w:rsidRPr="005C4BB4" w:rsidRDefault="005C4BB4" w:rsidP="005C4BB4"/>
    <w:p w14:paraId="74A9E569" w14:textId="780C510E" w:rsidR="005C4BB4" w:rsidRPr="005C4BB4" w:rsidRDefault="005C4BB4" w:rsidP="005C4BB4"/>
    <w:p w14:paraId="1A0DCAE9" w14:textId="56FF880D" w:rsidR="005C4BB4" w:rsidRPr="005C4BB4" w:rsidRDefault="005C4BB4" w:rsidP="005C4BB4"/>
    <w:p w14:paraId="67B300D1" w14:textId="004827C7" w:rsidR="005C4BB4" w:rsidRPr="005C4BB4" w:rsidRDefault="005C4BB4" w:rsidP="005C4BB4"/>
    <w:p w14:paraId="1EB206E2" w14:textId="11C4DC57" w:rsidR="005C4BB4" w:rsidRPr="005C4BB4" w:rsidRDefault="00EC5BDE" w:rsidP="005C4BB4"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3000EB90" wp14:editId="00B1A121">
                <wp:simplePos x="0" y="0"/>
                <wp:positionH relativeFrom="margin">
                  <wp:posOffset>0</wp:posOffset>
                </wp:positionH>
                <wp:positionV relativeFrom="page">
                  <wp:posOffset>5070475</wp:posOffset>
                </wp:positionV>
                <wp:extent cx="6858000" cy="3009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4361D" w14:textId="1083C06E" w:rsidR="005449B6" w:rsidRPr="00E60BD2" w:rsidRDefault="00141ED6" w:rsidP="001F60D5">
                            <w:pPr>
                              <w:pBdr>
                                <w:bottom w:val="single" w:sz="24" w:space="1" w:color="DDD9C4"/>
                              </w:pBd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EDUCATION</w:t>
                            </w:r>
                          </w:p>
                          <w:p w14:paraId="297A0491" w14:textId="77777777" w:rsidR="00141ED6" w:rsidRPr="00EC6CC6" w:rsidRDefault="00141ED6" w:rsidP="005449B6">
                            <w:pPr>
                              <w:contextualSpacing/>
                              <w:jc w:val="right"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  <w:sz w:val="21"/>
                                <w:szCs w:val="21"/>
                              </w:rPr>
                            </w:pPr>
                          </w:p>
                          <w:p w14:paraId="72393296" w14:textId="0581ED91" w:rsidR="00C308F3" w:rsidRPr="00E60BD2" w:rsidRDefault="0020504B" w:rsidP="00F44C54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DOCTOR </w:t>
                            </w:r>
                            <w:r w:rsidR="009F626B"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>of</w:t>
                            </w: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 NURSING PRACTICE (DNP)</w:t>
                            </w:r>
                          </w:p>
                          <w:p w14:paraId="5C1D62A5" w14:textId="00B333ED" w:rsidR="005449B6" w:rsidRPr="00E60BD2" w:rsidRDefault="0020504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Arkansas State University</w:t>
                            </w:r>
                            <w:r w:rsidR="001F60D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,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Jonesboro, AR</w:t>
                            </w:r>
                          </w:p>
                          <w:p w14:paraId="7F797C9F" w14:textId="709996BB" w:rsidR="00C308F3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2024-</w:t>
                            </w:r>
                            <w:r w:rsidR="0020504B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2025</w:t>
                            </w:r>
                          </w:p>
                          <w:p w14:paraId="34B061DE" w14:textId="77777777" w:rsidR="00830C1C" w:rsidRPr="00E60BD2" w:rsidRDefault="00830C1C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37545CBC" w14:textId="5FBE7DF0" w:rsidR="008D1225" w:rsidRPr="00E60BD2" w:rsidRDefault="0020504B" w:rsidP="00F44C54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>MASTER OF SCIENCE</w:t>
                            </w:r>
                            <w:r w:rsidR="009F626B"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 in NURSING (MSN)</w:t>
                            </w: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  <w:p w14:paraId="69D23F3E" w14:textId="5C093F96" w:rsidR="008D1225" w:rsidRPr="00E60BD2" w:rsidRDefault="008D1225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Uni</w:t>
                            </w:r>
                            <w:r w:rsidR="009F626B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versity of Texas at Arlington</w:t>
                            </w:r>
                            <w:r w:rsidR="001F60D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, </w:t>
                            </w:r>
                            <w:r w:rsidR="009F626B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Arlington, TX</w:t>
                            </w:r>
                          </w:p>
                          <w:p w14:paraId="6A205019" w14:textId="3FBD7837" w:rsidR="00C308F3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2015-2018</w:t>
                            </w:r>
                          </w:p>
                          <w:p w14:paraId="45A38C3D" w14:textId="77777777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7A0852D5" w14:textId="76C351A1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BACHELOR OF SCIENCE in NURSING (BSN) </w:t>
                            </w:r>
                          </w:p>
                          <w:p w14:paraId="49F874F9" w14:textId="11D1CB02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University of Arkansas for Medical Sciences</w:t>
                            </w:r>
                            <w:r w:rsidR="001F60D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,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Little Rock, AR</w:t>
                            </w:r>
                          </w:p>
                          <w:p w14:paraId="441D0599" w14:textId="5B72FC9E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2006-2008</w:t>
                            </w:r>
                          </w:p>
                          <w:p w14:paraId="4895263B" w14:textId="77777777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07622162" w14:textId="40B9966E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bCs/>
                                <w:color w:val="7F7F7F" w:themeColor="text1" w:themeTint="80"/>
                              </w:rPr>
                              <w:t xml:space="preserve">Prerequisite Nursing Coursework </w:t>
                            </w:r>
                          </w:p>
                          <w:p w14:paraId="623D4F83" w14:textId="4E9BDDC1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Texarkana College</w:t>
                            </w:r>
                            <w:r w:rsidR="001F60D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,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Texarkana, TX</w:t>
                            </w:r>
                          </w:p>
                          <w:p w14:paraId="65204D5F" w14:textId="4D435697" w:rsidR="009F626B" w:rsidRPr="00E60BD2" w:rsidRDefault="009F626B" w:rsidP="00F44C5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2003-2006</w:t>
                            </w:r>
                          </w:p>
                          <w:p w14:paraId="6534A170" w14:textId="77777777" w:rsidR="009F626B" w:rsidRPr="00EC6CC6" w:rsidRDefault="009F626B" w:rsidP="009F626B">
                            <w:pPr>
                              <w:contextualSpacing/>
                              <w:jc w:val="righ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3DF568E" w14:textId="77777777" w:rsidR="009F626B" w:rsidRPr="00EC6CC6" w:rsidRDefault="009F626B" w:rsidP="008D1225">
                            <w:pPr>
                              <w:contextualSpacing/>
                              <w:jc w:val="righ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0EB90" id="Text Box 8" o:spid="_x0000_s1033" type="#_x0000_t202" style="position:absolute;margin-left:0;margin-top:399.25pt;width:540pt;height:237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" filled="f" stroked="f">
                <v:textbox inset=".72pt,.72pt,.72pt,.72pt">
                  <w:txbxContent>
                    <w:p w14:paraId="4254361D" w14:textId="1083C06E" w:rsidR="005449B6" w:rsidRPr="00E60BD2" w:rsidRDefault="00141ED6" w:rsidP="001F60D5">
                      <w:pPr>
                        <w:pBdr>
                          <w:bottom w:val="single" w:sz="24" w:space="1" w:color="DDD9C4"/>
                        </w:pBd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EDUCATION</w:t>
                      </w:r>
                    </w:p>
                    <w:p w14:paraId="297A0491" w14:textId="77777777" w:rsidR="00141ED6" w:rsidRPr="00EC6CC6" w:rsidRDefault="00141ED6" w:rsidP="005449B6">
                      <w:pPr>
                        <w:contextualSpacing/>
                        <w:jc w:val="right"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  <w:sz w:val="21"/>
                          <w:szCs w:val="21"/>
                        </w:rPr>
                      </w:pPr>
                    </w:p>
                    <w:p w14:paraId="72393296" w14:textId="0581ED91" w:rsidR="00C308F3" w:rsidRPr="00E60BD2" w:rsidRDefault="0020504B" w:rsidP="00F44C54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DOCTOR </w:t>
                      </w:r>
                      <w:r w:rsidR="009F626B"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>of</w:t>
                      </w: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 NURSING PRACTICE (DNP)</w:t>
                      </w:r>
                    </w:p>
                    <w:p w14:paraId="5C1D62A5" w14:textId="00B333ED" w:rsidR="005449B6" w:rsidRPr="00E60BD2" w:rsidRDefault="0020504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Arkansas State University</w:t>
                      </w:r>
                      <w:r w:rsidR="001F60D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,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Jonesboro, AR</w:t>
                      </w:r>
                    </w:p>
                    <w:p w14:paraId="7F797C9F" w14:textId="709996BB" w:rsidR="00C308F3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2024-</w:t>
                      </w:r>
                      <w:r w:rsidR="0020504B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2025</w:t>
                      </w:r>
                    </w:p>
                    <w:p w14:paraId="34B061DE" w14:textId="77777777" w:rsidR="00830C1C" w:rsidRPr="00E60BD2" w:rsidRDefault="00830C1C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37545CBC" w14:textId="5FBE7DF0" w:rsidR="008D1225" w:rsidRPr="00E60BD2" w:rsidRDefault="0020504B" w:rsidP="00F44C54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>MASTER OF SCIENCE</w:t>
                      </w:r>
                      <w:r w:rsidR="009F626B"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 in NURSING (MSN)</w:t>
                      </w: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 </w:t>
                      </w:r>
                    </w:p>
                    <w:p w14:paraId="69D23F3E" w14:textId="5C093F96" w:rsidR="008D1225" w:rsidRPr="00E60BD2" w:rsidRDefault="008D1225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Uni</w:t>
                      </w:r>
                      <w:r w:rsidR="009F626B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versity of Texas at Arlington</w:t>
                      </w:r>
                      <w:r w:rsidR="001F60D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, </w:t>
                      </w:r>
                      <w:r w:rsidR="009F626B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Arlington, TX</w:t>
                      </w:r>
                    </w:p>
                    <w:p w14:paraId="6A205019" w14:textId="3FBD7837" w:rsidR="00C308F3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2015-2018</w:t>
                      </w:r>
                    </w:p>
                    <w:p w14:paraId="45A38C3D" w14:textId="77777777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7A0852D5" w14:textId="76C351A1" w:rsidR="009F626B" w:rsidRPr="00E60BD2" w:rsidRDefault="009F626B" w:rsidP="00F44C54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BACHELOR OF SCIENCE in NURSING (BSN) </w:t>
                      </w:r>
                    </w:p>
                    <w:p w14:paraId="49F874F9" w14:textId="11D1CB02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University of Arkansas for Medical Sciences</w:t>
                      </w:r>
                      <w:r w:rsidR="001F60D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,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Little Rock, AR</w:t>
                      </w:r>
                    </w:p>
                    <w:p w14:paraId="441D0599" w14:textId="5B72FC9E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2006-2008</w:t>
                      </w:r>
                    </w:p>
                    <w:p w14:paraId="4895263B" w14:textId="77777777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07622162" w14:textId="40B9966E" w:rsidR="009F626B" w:rsidRPr="00E60BD2" w:rsidRDefault="009F626B" w:rsidP="00F44C54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bCs/>
                          <w:color w:val="7F7F7F" w:themeColor="text1" w:themeTint="80"/>
                        </w:rPr>
                        <w:t xml:space="preserve">Prerequisite Nursing Coursework </w:t>
                      </w:r>
                    </w:p>
                    <w:p w14:paraId="623D4F83" w14:textId="4E9BDDC1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Texarkana College</w:t>
                      </w:r>
                      <w:r w:rsidR="001F60D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,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Texarkana, TX</w:t>
                      </w:r>
                    </w:p>
                    <w:p w14:paraId="65204D5F" w14:textId="4D435697" w:rsidR="009F626B" w:rsidRPr="00E60BD2" w:rsidRDefault="009F626B" w:rsidP="00F44C5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2003-2006</w:t>
                      </w:r>
                    </w:p>
                    <w:p w14:paraId="6534A170" w14:textId="77777777" w:rsidR="009F626B" w:rsidRPr="00EC6CC6" w:rsidRDefault="009F626B" w:rsidP="009F626B">
                      <w:pPr>
                        <w:contextualSpacing/>
                        <w:jc w:val="righ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3DF568E" w14:textId="77777777" w:rsidR="009F626B" w:rsidRPr="00EC6CC6" w:rsidRDefault="009F626B" w:rsidP="008D1225">
                      <w:pPr>
                        <w:contextualSpacing/>
                        <w:jc w:val="righ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66986B4" w14:textId="3A4F5D8E" w:rsidR="005C4BB4" w:rsidRPr="005C4BB4" w:rsidRDefault="005C4BB4" w:rsidP="005C4BB4"/>
    <w:p w14:paraId="2FB842CD" w14:textId="4D4DC6F5" w:rsidR="005C4BB4" w:rsidRPr="005C4BB4" w:rsidRDefault="005C4BB4" w:rsidP="005C4BB4"/>
    <w:p w14:paraId="2E1040FB" w14:textId="15D89720" w:rsidR="005C4BB4" w:rsidRPr="005C4BB4" w:rsidRDefault="005C4BB4" w:rsidP="005C4BB4"/>
    <w:p w14:paraId="60FB9649" w14:textId="45646B8D" w:rsidR="005C4BB4" w:rsidRPr="005C4BB4" w:rsidRDefault="005C4BB4" w:rsidP="005C4BB4"/>
    <w:p w14:paraId="4A6EA729" w14:textId="669502A8" w:rsidR="005C4BB4" w:rsidRPr="005C4BB4" w:rsidRDefault="005C4BB4" w:rsidP="005C4BB4"/>
    <w:p w14:paraId="7CB33131" w14:textId="2B5B3E76" w:rsidR="005C4BB4" w:rsidRPr="005C4BB4" w:rsidRDefault="005C4BB4" w:rsidP="005C4BB4"/>
    <w:p w14:paraId="383FF60B" w14:textId="528B9FAB" w:rsidR="005C4BB4" w:rsidRPr="005C4BB4" w:rsidRDefault="005C4BB4" w:rsidP="005C4BB4"/>
    <w:p w14:paraId="029FDDB4" w14:textId="03A876B3" w:rsidR="005C4BB4" w:rsidRPr="005C4BB4" w:rsidRDefault="005C4BB4" w:rsidP="005C4BB4"/>
    <w:p w14:paraId="5293F0EE" w14:textId="19C4A967" w:rsidR="005C4BB4" w:rsidRPr="005C4BB4" w:rsidRDefault="005C4BB4" w:rsidP="005C4BB4"/>
    <w:p w14:paraId="4CD5E916" w14:textId="282F2B4D" w:rsidR="005C4BB4" w:rsidRPr="005C4BB4" w:rsidRDefault="005C4BB4" w:rsidP="005C4BB4"/>
    <w:p w14:paraId="6C870A4D" w14:textId="75AD264A" w:rsidR="005C4BB4" w:rsidRPr="005C4BB4" w:rsidRDefault="005C4BB4" w:rsidP="005C4BB4"/>
    <w:p w14:paraId="720E5844" w14:textId="14384154" w:rsidR="005C4BB4" w:rsidRPr="005C4BB4" w:rsidRDefault="005C4BB4" w:rsidP="005C4BB4"/>
    <w:p w14:paraId="2FDD3F45" w14:textId="6EFB3421" w:rsidR="005C4BB4" w:rsidRPr="005C4BB4" w:rsidRDefault="005C4BB4" w:rsidP="005C4BB4"/>
    <w:p w14:paraId="4D0A4A16" w14:textId="0E4C63EE" w:rsidR="005C4BB4" w:rsidRPr="005C4BB4" w:rsidRDefault="005C4BB4" w:rsidP="005C4BB4"/>
    <w:p w14:paraId="23FE885E" w14:textId="146F5F64" w:rsidR="005C4BB4" w:rsidRPr="005C4BB4" w:rsidRDefault="005C4BB4" w:rsidP="005C4BB4"/>
    <w:p w14:paraId="16D08C71" w14:textId="3D893570" w:rsidR="005C4BB4" w:rsidRPr="005C4BB4" w:rsidRDefault="005C4BB4" w:rsidP="005C4BB4"/>
    <w:p w14:paraId="30DF8925" w14:textId="0BB263C5" w:rsidR="005C4BB4" w:rsidRPr="005C4BB4" w:rsidRDefault="005C4BB4" w:rsidP="005C4BB4"/>
    <w:p w14:paraId="4AA55B3E" w14:textId="72665BDF" w:rsidR="005C4BB4" w:rsidRPr="005C4BB4" w:rsidRDefault="005C4BB4" w:rsidP="005C4BB4"/>
    <w:p w14:paraId="4F959310" w14:textId="46B78130" w:rsidR="005C4BB4" w:rsidRPr="005C4BB4" w:rsidRDefault="00EC5BDE" w:rsidP="005C4BB4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221EA95" wp14:editId="1B35CE0F">
                <wp:simplePos x="0" y="0"/>
                <wp:positionH relativeFrom="column">
                  <wp:posOffset>0</wp:posOffset>
                </wp:positionH>
                <wp:positionV relativeFrom="page">
                  <wp:posOffset>8321675</wp:posOffset>
                </wp:positionV>
                <wp:extent cx="6858000" cy="901700"/>
                <wp:effectExtent l="0" t="0" r="0" b="0"/>
                <wp:wrapNone/>
                <wp:docPr id="1796983667" name="Text Box 179698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FCFD6B" w14:textId="2B9DEB64" w:rsidR="00865A68" w:rsidRPr="00E60BD2" w:rsidRDefault="00865A68" w:rsidP="00B74EF3">
                            <w:pPr>
                              <w:pBdr>
                                <w:bottom w:val="single" w:sz="24" w:space="1" w:color="DDD9C4"/>
                              </w:pBd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LICENSURE</w:t>
                            </w:r>
                            <w:r w:rsidR="00754F98"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 xml:space="preserve">, </w:t>
                            </w: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CERTIFICATIONS</w:t>
                            </w:r>
                            <w:r w:rsidR="00754F98"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 xml:space="preserve">, &amp; </w:t>
                            </w: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CERTIFICATES</w:t>
                            </w:r>
                          </w:p>
                          <w:p w14:paraId="03BD33AF" w14:textId="77777777" w:rsidR="009733A5" w:rsidRPr="00411B30" w:rsidRDefault="009733A5" w:rsidP="009733A5">
                            <w:pPr>
                              <w:contextualSpacing/>
                              <w:jc w:val="right"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  <w:sz w:val="21"/>
                                <w:szCs w:val="21"/>
                              </w:rPr>
                            </w:pPr>
                          </w:p>
                          <w:p w14:paraId="0689E8D3" w14:textId="24BC0521" w:rsidR="009733A5" w:rsidRPr="00E60BD2" w:rsidRDefault="009733A5" w:rsidP="00B74EF3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</w:t>
                            </w:r>
                            <w:r w:rsidR="00754F98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Texas #828874 </w:t>
                            </w:r>
                          </w:p>
                          <w:p w14:paraId="73B59C39" w14:textId="7B98200D" w:rsidR="009733A5" w:rsidRPr="00E60BD2" w:rsidRDefault="009733A5" w:rsidP="00B74EF3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Basic Cardiac Life Support</w:t>
                            </w:r>
                            <w:r w:rsidR="009401E2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(BLS), American Heart Association</w:t>
                            </w:r>
                            <w:r w:rsidR="00F44C54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  <w:p w14:paraId="1937320B" w14:textId="77777777" w:rsidR="009733A5" w:rsidRPr="00E60BD2" w:rsidRDefault="009733A5" w:rsidP="00B74EF3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ATI Champion</w:t>
                            </w:r>
                          </w:p>
                          <w:p w14:paraId="0C746BE3" w14:textId="3891B60F" w:rsidR="009733A5" w:rsidRPr="00411B30" w:rsidRDefault="009733A5" w:rsidP="009733A5">
                            <w:pPr>
                              <w:contextualSpacing/>
                              <w:jc w:val="righ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695B967D" w14:textId="77777777" w:rsidR="009733A5" w:rsidRPr="00411B30" w:rsidRDefault="009733A5" w:rsidP="009733A5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3BC952B" w14:textId="3E89C3D3" w:rsidR="009733A5" w:rsidRPr="00411B30" w:rsidRDefault="009733A5" w:rsidP="009733A5">
                            <w:pPr>
                              <w:contextualSpacing/>
                              <w:jc w:val="righ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44B3541C" w14:textId="77777777" w:rsidR="009733A5" w:rsidRPr="00411B30" w:rsidRDefault="009733A5" w:rsidP="009733A5">
                            <w:pPr>
                              <w:contextualSpacing/>
                              <w:jc w:val="right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3A547095" w14:textId="4348C6A6" w:rsidR="009733A5" w:rsidRPr="009733A5" w:rsidRDefault="009733A5" w:rsidP="009733A5">
                            <w:pPr>
                              <w:contextualSpacing/>
                              <w:jc w:val="center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1EA95" id="Text Box 1796983667" o:spid="_x0000_s1034" type="#_x0000_t202" style="position:absolute;margin-left:0;margin-top:655.25pt;width:540pt;height:7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" filled="f" stroked="f">
                <v:textbox inset=".72pt,.72pt,.72pt,.72pt">
                  <w:txbxContent>
                    <w:p w14:paraId="62FCFD6B" w14:textId="2B9DEB64" w:rsidR="00865A68" w:rsidRPr="00E60BD2" w:rsidRDefault="00865A68" w:rsidP="00B74EF3">
                      <w:pPr>
                        <w:pBdr>
                          <w:bottom w:val="single" w:sz="24" w:space="1" w:color="DDD9C4"/>
                        </w:pBd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LICENSURE</w:t>
                      </w:r>
                      <w:r w:rsidR="00754F98"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 xml:space="preserve">, </w:t>
                      </w: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CERTIFICATIONS</w:t>
                      </w:r>
                      <w:r w:rsidR="00754F98"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 xml:space="preserve">, &amp; </w:t>
                      </w: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CERTIFICATES</w:t>
                      </w:r>
                    </w:p>
                    <w:p w14:paraId="03BD33AF" w14:textId="77777777" w:rsidR="009733A5" w:rsidRPr="00411B30" w:rsidRDefault="009733A5" w:rsidP="009733A5">
                      <w:pPr>
                        <w:contextualSpacing/>
                        <w:jc w:val="right"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  <w:sz w:val="21"/>
                          <w:szCs w:val="21"/>
                        </w:rPr>
                      </w:pPr>
                    </w:p>
                    <w:p w14:paraId="0689E8D3" w14:textId="24BC0521" w:rsidR="009733A5" w:rsidRPr="00E60BD2" w:rsidRDefault="009733A5" w:rsidP="00B74EF3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</w:t>
                      </w:r>
                      <w:r w:rsidR="00754F98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Texas #828874 </w:t>
                      </w:r>
                    </w:p>
                    <w:p w14:paraId="73B59C39" w14:textId="7B98200D" w:rsidR="009733A5" w:rsidRPr="00E60BD2" w:rsidRDefault="009733A5" w:rsidP="00B74EF3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Basic Cardiac Life Support</w:t>
                      </w:r>
                      <w:r w:rsidR="009401E2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(BLS), American Heart Association</w:t>
                      </w:r>
                      <w:r w:rsidR="00F44C54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</w:t>
                      </w:r>
                    </w:p>
                    <w:p w14:paraId="1937320B" w14:textId="77777777" w:rsidR="009733A5" w:rsidRPr="00E60BD2" w:rsidRDefault="009733A5" w:rsidP="00B74EF3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ATI Champion</w:t>
                      </w:r>
                    </w:p>
                    <w:p w14:paraId="0C746BE3" w14:textId="3891B60F" w:rsidR="009733A5" w:rsidRPr="00411B30" w:rsidRDefault="009733A5" w:rsidP="009733A5">
                      <w:pPr>
                        <w:contextualSpacing/>
                        <w:jc w:val="righ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695B967D" w14:textId="77777777" w:rsidR="009733A5" w:rsidRPr="00411B30" w:rsidRDefault="009733A5" w:rsidP="009733A5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3BC952B" w14:textId="3E89C3D3" w:rsidR="009733A5" w:rsidRPr="00411B30" w:rsidRDefault="009733A5" w:rsidP="009733A5">
                      <w:pPr>
                        <w:contextualSpacing/>
                        <w:jc w:val="righ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44B3541C" w14:textId="77777777" w:rsidR="009733A5" w:rsidRPr="00411B30" w:rsidRDefault="009733A5" w:rsidP="009733A5">
                      <w:pPr>
                        <w:contextualSpacing/>
                        <w:jc w:val="right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3A547095" w14:textId="4348C6A6" w:rsidR="009733A5" w:rsidRPr="009733A5" w:rsidRDefault="009733A5" w:rsidP="009733A5">
                      <w:pPr>
                        <w:contextualSpacing/>
                        <w:jc w:val="center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D633CA" w14:textId="190539F1" w:rsidR="005C4BB4" w:rsidRPr="005C4BB4" w:rsidRDefault="005C4BB4" w:rsidP="005C4BB4"/>
    <w:p w14:paraId="421A5FC6" w14:textId="61BE1A6D" w:rsidR="005C4BB4" w:rsidRPr="005C4BB4" w:rsidRDefault="005C4BB4" w:rsidP="005C4BB4"/>
    <w:p w14:paraId="0A3AB358" w14:textId="7FEA836D" w:rsidR="005C4BB4" w:rsidRPr="005C4BB4" w:rsidRDefault="005C4BB4" w:rsidP="005C4BB4"/>
    <w:p w14:paraId="3710221A" w14:textId="3D8F6AAC" w:rsidR="005C4BB4" w:rsidRPr="005C4BB4" w:rsidRDefault="005C4BB4" w:rsidP="005C4BB4"/>
    <w:p w14:paraId="705FCAC6" w14:textId="71A62B90" w:rsidR="005C4BB4" w:rsidRDefault="005C4BB4" w:rsidP="005C4BB4"/>
    <w:p w14:paraId="042C92AB" w14:textId="792B0B36" w:rsidR="00B74EF3" w:rsidRDefault="00B74EF3" w:rsidP="005C4BB4"/>
    <w:p w14:paraId="7C8BD0C4" w14:textId="79265884" w:rsidR="00B74EF3" w:rsidRPr="005C4BB4" w:rsidRDefault="001F60D5" w:rsidP="005C4B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3EE7F" wp14:editId="1AF01736">
                <wp:simplePos x="0" y="0"/>
                <wp:positionH relativeFrom="margin">
                  <wp:posOffset>0</wp:posOffset>
                </wp:positionH>
                <wp:positionV relativeFrom="page">
                  <wp:posOffset>552450</wp:posOffset>
                </wp:positionV>
                <wp:extent cx="6858000" cy="1276350"/>
                <wp:effectExtent l="0" t="0" r="0" b="0"/>
                <wp:wrapNone/>
                <wp:docPr id="431875047" name="Text Box 431875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BC82F88" w14:textId="1601288A" w:rsidR="00865A68" w:rsidRPr="00E60BD2" w:rsidRDefault="00865A68" w:rsidP="00865A68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TEACHING EXPERIENCE</w:t>
                            </w:r>
                          </w:p>
                          <w:p w14:paraId="09D44D5A" w14:textId="77777777" w:rsidR="00865A68" w:rsidRPr="00EC6CC6" w:rsidRDefault="00865A68" w:rsidP="00865A68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42A2BF1F" w14:textId="3CF0923F" w:rsidR="00865A68" w:rsidRPr="00E60BD2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Foundations of Nursing (lecture, lab, simulation, and clinical)</w:t>
                            </w:r>
                          </w:p>
                          <w:p w14:paraId="788AE159" w14:textId="117E7E29" w:rsidR="00865A68" w:rsidRPr="00E60BD2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Medical-Surgical Nursing (lecture, lab, simulation, and clinical)</w:t>
                            </w:r>
                          </w:p>
                          <w:p w14:paraId="02F4126A" w14:textId="1D9195D3" w:rsidR="00865A68" w:rsidRPr="00E60BD2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Simulation facilitation and structured debriefing for first-year ADN students</w:t>
                            </w:r>
                          </w:p>
                          <w:p w14:paraId="68732261" w14:textId="15C7B1AC" w:rsidR="00865A68" w:rsidRPr="00E60BD2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Clinical supervision and evaluation in acute care settings</w:t>
                            </w:r>
                          </w:p>
                          <w:p w14:paraId="23FAD416" w14:textId="01C5BCB2" w:rsidR="00865A68" w:rsidRPr="00E60BD2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Student advising, remediation planning, and skills competency validation</w:t>
                            </w:r>
                          </w:p>
                          <w:p w14:paraId="2ECD3866" w14:textId="77777777" w:rsidR="00865A68" w:rsidRPr="00EC6CC6" w:rsidRDefault="00865A68" w:rsidP="00865A68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1F970B5" w14:textId="77777777" w:rsidR="00865A68" w:rsidRPr="00EC6CC6" w:rsidRDefault="00865A68" w:rsidP="00865A68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29658674" w14:textId="77777777" w:rsidR="00865A68" w:rsidRPr="00EC6CC6" w:rsidRDefault="00865A68" w:rsidP="00865A68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EE7F" id="Text Box 431875047" o:spid="_x0000_s1035" type="#_x0000_t202" style="position:absolute;margin-left:0;margin-top:43.5pt;width:540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" filled="f" stroked="f">
                <v:textbox inset=".72pt,.72pt,.72pt,.72pt">
                  <w:txbxContent>
                    <w:p w14:paraId="3BC82F88" w14:textId="1601288A" w:rsidR="00865A68" w:rsidRPr="00E60BD2" w:rsidRDefault="00865A68" w:rsidP="00865A68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TEACHING EXPERIENCE</w:t>
                      </w:r>
                    </w:p>
                    <w:p w14:paraId="09D44D5A" w14:textId="77777777" w:rsidR="00865A68" w:rsidRPr="00EC6CC6" w:rsidRDefault="00865A68" w:rsidP="00865A68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42A2BF1F" w14:textId="3CF0923F" w:rsidR="00865A68" w:rsidRPr="00E60BD2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Foundations of Nursing (lecture, lab, simulation, and clinical)</w:t>
                      </w:r>
                    </w:p>
                    <w:p w14:paraId="788AE159" w14:textId="117E7E29" w:rsidR="00865A68" w:rsidRPr="00E60BD2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Medical-Surgical Nursing (lecture, lab, simulation, and clinical)</w:t>
                      </w:r>
                    </w:p>
                    <w:p w14:paraId="02F4126A" w14:textId="1D9195D3" w:rsidR="00865A68" w:rsidRPr="00E60BD2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Simulation facilitation and structured debriefing for first-year ADN students</w:t>
                      </w:r>
                    </w:p>
                    <w:p w14:paraId="68732261" w14:textId="15C7B1AC" w:rsidR="00865A68" w:rsidRPr="00E60BD2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Clinical supervision and evaluation in acute care settings</w:t>
                      </w:r>
                    </w:p>
                    <w:p w14:paraId="23FAD416" w14:textId="01C5BCB2" w:rsidR="00865A68" w:rsidRPr="00E60BD2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Student advising, remediation planning, and skills competency validation</w:t>
                      </w:r>
                    </w:p>
                    <w:p w14:paraId="2ECD3866" w14:textId="77777777" w:rsidR="00865A68" w:rsidRPr="00EC6CC6" w:rsidRDefault="00865A68" w:rsidP="00865A68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1F970B5" w14:textId="77777777" w:rsidR="00865A68" w:rsidRPr="00EC6CC6" w:rsidRDefault="00865A68" w:rsidP="00865A68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29658674" w14:textId="77777777" w:rsidR="00865A68" w:rsidRPr="00EC6CC6" w:rsidRDefault="00865A68" w:rsidP="00865A68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1E4B9A3" w14:textId="07BE519A" w:rsidR="005C4BB4" w:rsidRDefault="005C4BB4" w:rsidP="005C4BB4">
      <w:pPr>
        <w:tabs>
          <w:tab w:val="left" w:pos="4010"/>
        </w:tabs>
      </w:pPr>
      <w:r>
        <w:tab/>
      </w:r>
    </w:p>
    <w:p w14:paraId="36D6CD4C" w14:textId="1518333A" w:rsidR="00E56296" w:rsidRDefault="00C131DB" w:rsidP="00D5594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AD8A7" wp14:editId="7459B09E">
                <wp:simplePos x="0" y="0"/>
                <wp:positionH relativeFrom="margin">
                  <wp:posOffset>0</wp:posOffset>
                </wp:positionH>
                <wp:positionV relativeFrom="page">
                  <wp:posOffset>5861050</wp:posOffset>
                </wp:positionV>
                <wp:extent cx="6851650" cy="3727450"/>
                <wp:effectExtent l="0" t="0" r="6350" b="6350"/>
                <wp:wrapNone/>
                <wp:docPr id="945040717" name="Text Box 945040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0" cy="372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64CBA98" w14:textId="2CEF2BF8" w:rsidR="00FA3594" w:rsidRPr="00E60BD2" w:rsidRDefault="005A0764" w:rsidP="00FA3594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PROFESSIONAL NURSING</w:t>
                            </w:r>
                            <w:r w:rsidR="00FA3594"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 xml:space="preserve"> EXPERIENCE</w:t>
                            </w:r>
                          </w:p>
                          <w:p w14:paraId="389F34DB" w14:textId="77777777" w:rsidR="00FA3594" w:rsidRPr="00EC6CC6" w:rsidRDefault="00FA3594" w:rsidP="00FA3594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7F0583A4" w14:textId="63431256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 Operating Room (PRN)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Christus St. Michael Health System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Texarkana, TX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2015–2</w:t>
                            </w:r>
                            <w:r w:rsidR="00573F7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019</w:t>
                            </w:r>
                          </w:p>
                          <w:p w14:paraId="43BD2CEE" w14:textId="77777777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6FF43DC5" w14:textId="28D7D1E1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 Operating Room (PRN)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Texarkana Surgery Center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Texarkana, TX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2016–2017</w:t>
                            </w:r>
                          </w:p>
                          <w:p w14:paraId="6A9A505E" w14:textId="77777777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37EA7ED8" w14:textId="3690D0C3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 Procedure Room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Collom and Carney Clinic Association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Texarkana, TX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2014-2015</w:t>
                            </w:r>
                          </w:p>
                          <w:p w14:paraId="108B7AC3" w14:textId="77777777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5B43D06C" w14:textId="293C4070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 Operating Room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Wadley Regional Medical Center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Texarkana, TX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2014</w:t>
                            </w:r>
                          </w:p>
                          <w:p w14:paraId="423235CB" w14:textId="77777777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372460E2" w14:textId="725D564E" w:rsidR="00FA3594" w:rsidRPr="00E60BD2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Registered Nurse, Operating Room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Christus St. Michael Health System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Texarkana, TX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2008–2014</w:t>
                            </w:r>
                          </w:p>
                          <w:p w14:paraId="7CC56D3A" w14:textId="77777777" w:rsidR="00FA3594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2F2158E7" w14:textId="77777777" w:rsidR="00FA3594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47B37048" w14:textId="77777777" w:rsidR="00FA3594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5DF4A8E4" w14:textId="7ED22802" w:rsidR="00FA3594" w:rsidRPr="00865A68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198386C" w14:textId="77777777" w:rsidR="00FA3594" w:rsidRPr="00EC6CC6" w:rsidRDefault="00FA3594" w:rsidP="00FA359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7B934DE" w14:textId="77777777" w:rsidR="00FA3594" w:rsidRPr="00EC6CC6" w:rsidRDefault="00FA3594" w:rsidP="00FA3594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372DF3E1" w14:textId="77777777" w:rsidR="00FA3594" w:rsidRPr="00EC6CC6" w:rsidRDefault="00FA3594" w:rsidP="00FA3594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AD8A7" id="Text Box 945040717" o:spid="_x0000_s1036" type="#_x0000_t202" style="position:absolute;margin-left:0;margin-top:461.5pt;width:539.5pt;height:29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" filled="f" stroked="f">
                <v:textbox inset=".72pt,.72pt,.72pt,.72pt">
                  <w:txbxContent>
                    <w:p w14:paraId="364CBA98" w14:textId="2CEF2BF8" w:rsidR="00FA3594" w:rsidRPr="00E60BD2" w:rsidRDefault="005A0764" w:rsidP="00FA3594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PROFESSIONAL NURSING</w:t>
                      </w:r>
                      <w:r w:rsidR="00FA3594"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 xml:space="preserve"> EXPERIENCE</w:t>
                      </w:r>
                    </w:p>
                    <w:p w14:paraId="389F34DB" w14:textId="77777777" w:rsidR="00FA3594" w:rsidRPr="00EC6CC6" w:rsidRDefault="00FA3594" w:rsidP="00FA3594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7F0583A4" w14:textId="63431256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 Operating Room (PRN)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Christus St. Michael Health System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Texarkana, TX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2015–2</w:t>
                      </w:r>
                      <w:r w:rsidR="00573F7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019</w:t>
                      </w:r>
                    </w:p>
                    <w:p w14:paraId="43BD2CEE" w14:textId="77777777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6FF43DC5" w14:textId="28D7D1E1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 Operating Room (PRN)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Texarkana Surgery Center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Texarkana, TX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2016–2017</w:t>
                      </w:r>
                    </w:p>
                    <w:p w14:paraId="6A9A505E" w14:textId="77777777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37EA7ED8" w14:textId="3690D0C3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 Procedure Room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Collom and Carney Clinic Association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Texarkana, TX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2014-2015</w:t>
                      </w:r>
                    </w:p>
                    <w:p w14:paraId="108B7AC3" w14:textId="77777777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5B43D06C" w14:textId="293C4070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 Operating Room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Wadley Regional Medical Center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Texarkana, TX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2014</w:t>
                      </w:r>
                    </w:p>
                    <w:p w14:paraId="423235CB" w14:textId="77777777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372460E2" w14:textId="725D564E" w:rsidR="00FA3594" w:rsidRPr="00E60BD2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Registered Nurse, Operating Room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Christus St. Michael Health System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Texarkana, TX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2008–2014</w:t>
                      </w:r>
                    </w:p>
                    <w:p w14:paraId="7CC56D3A" w14:textId="77777777" w:rsidR="00FA3594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2F2158E7" w14:textId="77777777" w:rsidR="00FA3594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47B37048" w14:textId="77777777" w:rsidR="00FA3594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5DF4A8E4" w14:textId="7ED22802" w:rsidR="00FA3594" w:rsidRPr="00865A68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198386C" w14:textId="77777777" w:rsidR="00FA3594" w:rsidRPr="00EC6CC6" w:rsidRDefault="00FA3594" w:rsidP="00FA359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7B934DE" w14:textId="77777777" w:rsidR="00FA3594" w:rsidRPr="00EC6CC6" w:rsidRDefault="00FA3594" w:rsidP="00FA3594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372DF3E1" w14:textId="77777777" w:rsidR="00FA3594" w:rsidRPr="00EC6CC6" w:rsidRDefault="00FA3594" w:rsidP="00FA3594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97BFC26" wp14:editId="42B52CE5">
                <wp:simplePos x="0" y="0"/>
                <wp:positionH relativeFrom="margin">
                  <wp:posOffset>0</wp:posOffset>
                </wp:positionH>
                <wp:positionV relativeFrom="page">
                  <wp:posOffset>4837430</wp:posOffset>
                </wp:positionV>
                <wp:extent cx="6858000" cy="990600"/>
                <wp:effectExtent l="0" t="0" r="0" b="0"/>
                <wp:wrapNone/>
                <wp:docPr id="1558090728" name="Text Box 1558090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4C3DCE5" w14:textId="37E5E68A" w:rsidR="00536D40" w:rsidRPr="00E60BD2" w:rsidRDefault="00536D40" w:rsidP="00536D40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P</w:t>
                            </w:r>
                            <w: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RESENTATIONS</w:t>
                            </w:r>
                          </w:p>
                          <w:p w14:paraId="48FE3A06" w14:textId="77777777" w:rsidR="00536D40" w:rsidRPr="00EC6CC6" w:rsidRDefault="00536D40" w:rsidP="00536D40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24F03D73" w14:textId="180B2A45" w:rsidR="00536D40" w:rsidRPr="00E60BD2" w:rsidRDefault="00355BB3" w:rsidP="00536D40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355BB3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Jones, C. R. (2025). </w:t>
                            </w:r>
                            <w:r w:rsidRPr="00355BB3">
                              <w:rPr>
                                <w:rFonts w:ascii="Helvetica" w:hAnsi="Helvetica"/>
                                <w:i/>
                                <w:iCs/>
                                <w:color w:val="7F7F7F" w:themeColor="text1" w:themeTint="80"/>
                              </w:rPr>
                              <w:t>Enhancing learning through structured debriefing in simulation</w:t>
                            </w:r>
                            <w:r w:rsidRPr="00355BB3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. Faculty presentation, Associate Degree Nursing Program, Texarkana College, Texarkana, TX.</w:t>
                            </w:r>
                          </w:p>
                          <w:p w14:paraId="2F72358D" w14:textId="77777777" w:rsidR="00536D40" w:rsidRPr="00EC6CC6" w:rsidRDefault="00536D40" w:rsidP="00536D40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4B7D34B8" w14:textId="77777777" w:rsidR="00536D40" w:rsidRPr="00EC6CC6" w:rsidRDefault="00536D40" w:rsidP="00536D40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BFC26" id="Text Box 1558090728" o:spid="_x0000_s1037" type="#_x0000_t202" style="position:absolute;margin-left:0;margin-top:380.9pt;width:540pt;height:78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" filled="f" stroked="f">
                <v:textbox inset=".72pt,.72pt,.72pt,.72pt">
                  <w:txbxContent>
                    <w:p w14:paraId="64C3DCE5" w14:textId="37E5E68A" w:rsidR="00536D40" w:rsidRPr="00E60BD2" w:rsidRDefault="00536D40" w:rsidP="00536D40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P</w:t>
                      </w:r>
                      <w: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RESENTATIONS</w:t>
                      </w:r>
                    </w:p>
                    <w:p w14:paraId="48FE3A06" w14:textId="77777777" w:rsidR="00536D40" w:rsidRPr="00EC6CC6" w:rsidRDefault="00536D40" w:rsidP="00536D40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24F03D73" w14:textId="180B2A45" w:rsidR="00536D40" w:rsidRPr="00E60BD2" w:rsidRDefault="00355BB3" w:rsidP="00536D40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355BB3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Jones, C. R. (2025). </w:t>
                      </w:r>
                      <w:r w:rsidRPr="00355BB3">
                        <w:rPr>
                          <w:rFonts w:ascii="Helvetica" w:hAnsi="Helvetica"/>
                          <w:i/>
                          <w:iCs/>
                          <w:color w:val="7F7F7F" w:themeColor="text1" w:themeTint="80"/>
                        </w:rPr>
                        <w:t>Enhancing learning through structured debriefing in simulation</w:t>
                      </w:r>
                      <w:r w:rsidRPr="00355BB3">
                        <w:rPr>
                          <w:rFonts w:ascii="Helvetica" w:hAnsi="Helvetica"/>
                          <w:color w:val="7F7F7F" w:themeColor="text1" w:themeTint="80"/>
                        </w:rPr>
                        <w:t>. Faculty presentation, Associate Degree Nursing Program, Texarkana College, Texarkana, TX.</w:t>
                      </w:r>
                    </w:p>
                    <w:p w14:paraId="2F72358D" w14:textId="77777777" w:rsidR="00536D40" w:rsidRPr="00EC6CC6" w:rsidRDefault="00536D40" w:rsidP="00536D40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4B7D34B8" w14:textId="77777777" w:rsidR="00536D40" w:rsidRPr="00EC6CC6" w:rsidRDefault="00536D40" w:rsidP="00536D40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1FF1E1B" wp14:editId="3B76B618">
                <wp:simplePos x="0" y="0"/>
                <wp:positionH relativeFrom="margin">
                  <wp:posOffset>0</wp:posOffset>
                </wp:positionH>
                <wp:positionV relativeFrom="page">
                  <wp:posOffset>2000250</wp:posOffset>
                </wp:positionV>
                <wp:extent cx="6877050" cy="2692400"/>
                <wp:effectExtent l="0" t="0" r="0" b="0"/>
                <wp:wrapNone/>
                <wp:docPr id="1742687534" name="Text Box 1742687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26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C6AE199" w14:textId="03133AAB" w:rsidR="00BD3617" w:rsidRPr="00E60BD2" w:rsidRDefault="00BD3617" w:rsidP="00BD3617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SCHOLARSHIP &amp; DNP PROJECT</w:t>
                            </w:r>
                          </w:p>
                          <w:p w14:paraId="5B5DAB9B" w14:textId="77777777" w:rsidR="00BD3617" w:rsidRPr="00EC6CC6" w:rsidRDefault="00BD3617" w:rsidP="00BD3617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0E110CF0" w14:textId="77777777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  <w:t>Doctor of Nursing Practice Project</w:t>
                            </w:r>
                          </w:p>
                          <w:p w14:paraId="3F2A0637" w14:textId="783CD5B1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  <w:t>Enhancing Learning Through Structured Debriefing in Simulation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 xml:space="preserve">Arkansas State University </w:t>
                            </w:r>
                            <w:r w:rsidR="00A261EA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|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Jonesboro, AR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br/>
                              <w:t>2024–2025</w:t>
                            </w:r>
                          </w:p>
                          <w:p w14:paraId="73D9CD62" w14:textId="77777777" w:rsidR="00BD3617" w:rsidRPr="00E60BD2" w:rsidRDefault="00BD3617" w:rsidP="00BD3617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225AB37F" w14:textId="525DD347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Designed and implemented a faculty development intervention focused on Debriefing for Meaningful Learning (DML) to improve consistency and effectiveness of simulation debriefing.</w:t>
                            </w:r>
                          </w:p>
                          <w:p w14:paraId="0CA4CCA8" w14:textId="5FFCE6AF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Utilized the DASH Instructor Evaluation Tool to assess faculty confidence and debriefing performance pre- and post-intervention.</w:t>
                            </w:r>
                          </w:p>
                          <w:p w14:paraId="294C0161" w14:textId="043F64A2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Applied evidence-based educational frameworks, including the NLN Jeffries Simulation Theory, to guide implementation.</w:t>
                            </w:r>
                          </w:p>
                          <w:p w14:paraId="63DDB07E" w14:textId="0299AF23" w:rsidR="00D9324F" w:rsidRPr="00E60BD2" w:rsidRDefault="00D9324F" w:rsidP="00D9324F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Evaluated outcomes related to faculty confidence, skill development, and structured debriefing practices in prelicensure nursing education.</w:t>
                            </w:r>
                          </w:p>
                          <w:p w14:paraId="249FF560" w14:textId="77777777" w:rsidR="00D9324F" w:rsidRPr="00EC6CC6" w:rsidRDefault="00D9324F" w:rsidP="00BD3617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05A9255C" w14:textId="77777777" w:rsidR="00BD3617" w:rsidRPr="00EC6CC6" w:rsidRDefault="00BD3617" w:rsidP="00BD361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450AFE88" w14:textId="77777777" w:rsidR="00BD3617" w:rsidRPr="00EC6CC6" w:rsidRDefault="00BD3617" w:rsidP="00BD3617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1E1B" id="Text Box 1742687534" o:spid="_x0000_s1038" type="#_x0000_t202" style="position:absolute;margin-left:0;margin-top:157.5pt;width:541.5pt;height:212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" filled="f" stroked="f">
                <v:textbox inset=".72pt,.72pt,.72pt,.72pt">
                  <w:txbxContent>
                    <w:p w14:paraId="6C6AE199" w14:textId="03133AAB" w:rsidR="00BD3617" w:rsidRPr="00E60BD2" w:rsidRDefault="00BD3617" w:rsidP="00BD3617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SCHOLARSHIP &amp; DNP PROJECT</w:t>
                      </w:r>
                    </w:p>
                    <w:p w14:paraId="5B5DAB9B" w14:textId="77777777" w:rsidR="00BD3617" w:rsidRPr="00EC6CC6" w:rsidRDefault="00BD3617" w:rsidP="00BD3617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0E110CF0" w14:textId="77777777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  <w:t>Doctor of Nursing Practice Project</w:t>
                      </w:r>
                    </w:p>
                    <w:p w14:paraId="3F2A0637" w14:textId="783CD5B1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  <w:t>Enhancing Learning Through Structured Debriefing in Simulation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 xml:space="preserve">Arkansas State University </w:t>
                      </w:r>
                      <w:r w:rsidR="00A261EA">
                        <w:rPr>
                          <w:rFonts w:ascii="Helvetica" w:hAnsi="Helvetica"/>
                          <w:color w:val="7F7F7F" w:themeColor="text1" w:themeTint="80"/>
                        </w:rPr>
                        <w:t>|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Jonesboro, AR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br/>
                        <w:t>2024–2025</w:t>
                      </w:r>
                    </w:p>
                    <w:p w14:paraId="73D9CD62" w14:textId="77777777" w:rsidR="00BD3617" w:rsidRPr="00E60BD2" w:rsidRDefault="00BD3617" w:rsidP="00BD3617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225AB37F" w14:textId="525DD347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Designed and implemented a faculty development intervention focused on Debriefing for Meaningful Learning (DML) to improve consistency and effectiveness of simulation debriefing.</w:t>
                      </w:r>
                    </w:p>
                    <w:p w14:paraId="0CA4CCA8" w14:textId="5FFCE6AF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Utilized the DASH Instructor Evaluation Tool to assess faculty confidence and debriefing performance pre- and post-intervention.</w:t>
                      </w:r>
                    </w:p>
                    <w:p w14:paraId="294C0161" w14:textId="043F64A2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Applied evidence-based educational frameworks, including the NLN Jeffries Simulation Theory, to guide implementation.</w:t>
                      </w:r>
                    </w:p>
                    <w:p w14:paraId="63DDB07E" w14:textId="0299AF23" w:rsidR="00D9324F" w:rsidRPr="00E60BD2" w:rsidRDefault="00D9324F" w:rsidP="00D9324F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Evaluated outcomes related to faculty confidence, skill development, and structured debriefing practices in prelicensure nursing education.</w:t>
                      </w:r>
                    </w:p>
                    <w:p w14:paraId="249FF560" w14:textId="77777777" w:rsidR="00D9324F" w:rsidRPr="00EC6CC6" w:rsidRDefault="00D9324F" w:rsidP="00BD3617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05A9255C" w14:textId="77777777" w:rsidR="00BD3617" w:rsidRPr="00EC6CC6" w:rsidRDefault="00BD3617" w:rsidP="00BD3617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450AFE88" w14:textId="77777777" w:rsidR="00BD3617" w:rsidRPr="00EC6CC6" w:rsidRDefault="00BD3617" w:rsidP="00BD3617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C4BB4">
        <w:br w:type="page"/>
      </w:r>
    </w:p>
    <w:p w14:paraId="47DC41AB" w14:textId="09298348" w:rsidR="005C4BB4" w:rsidRPr="005C4BB4" w:rsidRDefault="009B236C" w:rsidP="00D5594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5C62DAD" wp14:editId="717F5C7A">
                <wp:simplePos x="0" y="0"/>
                <wp:positionH relativeFrom="margin">
                  <wp:posOffset>0</wp:posOffset>
                </wp:positionH>
                <wp:positionV relativeFrom="page">
                  <wp:posOffset>6480175</wp:posOffset>
                </wp:positionV>
                <wp:extent cx="6858000" cy="1333500"/>
                <wp:effectExtent l="0" t="0" r="0" b="0"/>
                <wp:wrapNone/>
                <wp:docPr id="1072807948" name="Text Box 1072807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11C2486" w14:textId="77777777" w:rsidR="009669B7" w:rsidRPr="00E60BD2" w:rsidRDefault="009669B7" w:rsidP="009669B7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PROFESSIONAL MEMBERSHIPS</w:t>
                            </w:r>
                          </w:p>
                          <w:p w14:paraId="6FB2066A" w14:textId="77777777" w:rsidR="009669B7" w:rsidRPr="00EC6CC6" w:rsidRDefault="009669B7" w:rsidP="009669B7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3AAF992C" w14:textId="77777777" w:rsidR="000C28CE" w:rsidRPr="00E60BD2" w:rsidRDefault="000C28CE" w:rsidP="000C28CE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Member, Texas Nurses Association (2019–Present)</w:t>
                            </w:r>
                          </w:p>
                          <w:p w14:paraId="7D93FA15" w14:textId="77777777" w:rsidR="000C28CE" w:rsidRPr="00E60BD2" w:rsidRDefault="000C28CE" w:rsidP="000C28CE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Member, American Nurses Association (2019–Present)</w:t>
                            </w:r>
                          </w:p>
                          <w:p w14:paraId="661492C6" w14:textId="77777777" w:rsidR="000C28CE" w:rsidRDefault="000C28CE" w:rsidP="000C28CE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Member, Association of </w:t>
                            </w:r>
                            <w:proofErr w:type="spellStart"/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periOperative</w:t>
                            </w:r>
                            <w:proofErr w:type="spellEnd"/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 Registered Nurses (AORN) (2011–2013)</w:t>
                            </w:r>
                          </w:p>
                          <w:p w14:paraId="3F3962D3" w14:textId="77777777" w:rsidR="005A755B" w:rsidRPr="00E60BD2" w:rsidRDefault="005A755B" w:rsidP="005A755B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850263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Member, Sigma Theta Tau International Honor Society of Nursing, Gamma Xi Chapter (2008</w:t>
                            </w:r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-Present</w:t>
                            </w:r>
                            <w:r w:rsidRPr="00850263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)</w:t>
                            </w:r>
                          </w:p>
                          <w:p w14:paraId="35A9B9B2" w14:textId="77777777" w:rsidR="005A755B" w:rsidRPr="00E60BD2" w:rsidRDefault="005A755B" w:rsidP="000C28CE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54FD3AC3" w14:textId="77777777" w:rsidR="009669B7" w:rsidRPr="00EC6CC6" w:rsidRDefault="009669B7" w:rsidP="009669B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11C43A7C" w14:textId="77777777" w:rsidR="009669B7" w:rsidRPr="00EC6CC6" w:rsidRDefault="009669B7" w:rsidP="009669B7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2DAD" id="Text Box 1072807948" o:spid="_x0000_s1039" type="#_x0000_t202" style="position:absolute;margin-left:0;margin-top:510.25pt;width:540pt;height:10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" filled="f" stroked="f">
                <v:textbox inset=".72pt,.72pt,.72pt,.72pt">
                  <w:txbxContent>
                    <w:p w14:paraId="411C2486" w14:textId="77777777" w:rsidR="009669B7" w:rsidRPr="00E60BD2" w:rsidRDefault="009669B7" w:rsidP="009669B7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PROFESSIONAL MEMBERSHIPS</w:t>
                      </w:r>
                    </w:p>
                    <w:p w14:paraId="6FB2066A" w14:textId="77777777" w:rsidR="009669B7" w:rsidRPr="00EC6CC6" w:rsidRDefault="009669B7" w:rsidP="009669B7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3AAF992C" w14:textId="77777777" w:rsidR="000C28CE" w:rsidRPr="00E60BD2" w:rsidRDefault="000C28CE" w:rsidP="000C28CE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Member, Texas Nurses Association (2019–Present)</w:t>
                      </w:r>
                    </w:p>
                    <w:p w14:paraId="7D93FA15" w14:textId="77777777" w:rsidR="000C28CE" w:rsidRPr="00E60BD2" w:rsidRDefault="000C28CE" w:rsidP="000C28CE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Member, American Nurses Association (2019–Present)</w:t>
                      </w:r>
                    </w:p>
                    <w:p w14:paraId="661492C6" w14:textId="77777777" w:rsidR="000C28CE" w:rsidRDefault="000C28CE" w:rsidP="000C28CE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Member, Association of </w:t>
                      </w:r>
                      <w:proofErr w:type="spellStart"/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periOperative</w:t>
                      </w:r>
                      <w:proofErr w:type="spellEnd"/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 Registered Nurses (AORN) (2011–2013)</w:t>
                      </w:r>
                    </w:p>
                    <w:p w14:paraId="3F3962D3" w14:textId="77777777" w:rsidR="005A755B" w:rsidRPr="00E60BD2" w:rsidRDefault="005A755B" w:rsidP="005A755B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850263">
                        <w:rPr>
                          <w:rFonts w:ascii="Helvetica" w:hAnsi="Helvetica"/>
                          <w:color w:val="7F7F7F" w:themeColor="text1" w:themeTint="80"/>
                        </w:rPr>
                        <w:t>Member, Sigma Theta Tau International Honor Society of Nursing, Gamma Xi Chapter (2008</w:t>
                      </w:r>
                      <w:r>
                        <w:rPr>
                          <w:rFonts w:ascii="Helvetica" w:hAnsi="Helvetica"/>
                          <w:color w:val="7F7F7F" w:themeColor="text1" w:themeTint="80"/>
                        </w:rPr>
                        <w:t>-Present</w:t>
                      </w:r>
                      <w:r w:rsidRPr="00850263">
                        <w:rPr>
                          <w:rFonts w:ascii="Helvetica" w:hAnsi="Helvetica"/>
                          <w:color w:val="7F7F7F" w:themeColor="text1" w:themeTint="80"/>
                        </w:rPr>
                        <w:t>)</w:t>
                      </w:r>
                    </w:p>
                    <w:p w14:paraId="35A9B9B2" w14:textId="77777777" w:rsidR="005A755B" w:rsidRPr="00E60BD2" w:rsidRDefault="005A755B" w:rsidP="000C28CE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54FD3AC3" w14:textId="77777777" w:rsidR="009669B7" w:rsidRPr="00EC6CC6" w:rsidRDefault="009669B7" w:rsidP="009669B7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11C43A7C" w14:textId="77777777" w:rsidR="009669B7" w:rsidRPr="00EC6CC6" w:rsidRDefault="009669B7" w:rsidP="009669B7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56296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6E5208" wp14:editId="50984A53">
                <wp:simplePos x="0" y="0"/>
                <wp:positionH relativeFrom="margin">
                  <wp:posOffset>0</wp:posOffset>
                </wp:positionH>
                <wp:positionV relativeFrom="page">
                  <wp:posOffset>5032375</wp:posOffset>
                </wp:positionV>
                <wp:extent cx="6858000" cy="1314450"/>
                <wp:effectExtent l="0" t="0" r="0" b="0"/>
                <wp:wrapNone/>
                <wp:docPr id="398563270" name="Text Box 398563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269940" w14:textId="4E5FE501" w:rsidR="001341E2" w:rsidRPr="00E60BD2" w:rsidRDefault="001341E2" w:rsidP="001341E2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EDUCATIONAL &amp; SIMULATION TECHNOLOGIES</w:t>
                            </w:r>
                          </w:p>
                          <w:p w14:paraId="4FD2117A" w14:textId="77777777" w:rsidR="001341E2" w:rsidRPr="00EC6CC6" w:rsidRDefault="001341E2" w:rsidP="001341E2">
                            <w:pPr>
                              <w:contextualSpacing/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70E29D05" w14:textId="572E370A" w:rsidR="001D0191" w:rsidRPr="001D0191" w:rsidRDefault="001D0191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High-fidelity simulation facilitation</w:t>
                            </w:r>
                          </w:p>
                          <w:p w14:paraId="40AEBC95" w14:textId="294DC082" w:rsidR="001D0191" w:rsidRPr="001D0191" w:rsidRDefault="001D0191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Structured debriefing (DML)</w:t>
                            </w:r>
                          </w:p>
                          <w:p w14:paraId="0A856C09" w14:textId="6FC57947" w:rsidR="001D0191" w:rsidRPr="001D0191" w:rsidRDefault="001D0191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DASH Instructor Evaluation Tool</w:t>
                            </w:r>
                          </w:p>
                          <w:p w14:paraId="3B8E48D2" w14:textId="3D5FC44E" w:rsidR="001D0191" w:rsidRPr="001D0191" w:rsidRDefault="001D0191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ATI assessment and remediation platforms</w:t>
                            </w:r>
                          </w:p>
                          <w:p w14:paraId="5C8C78EE" w14:textId="569BF978" w:rsidR="001D0191" w:rsidRPr="001D0191" w:rsidRDefault="001D0191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Learning management systems (</w:t>
                            </w:r>
                            <w: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Moodle</w:t>
                            </w:r>
                            <w:r w:rsidRPr="001D0191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)</w:t>
                            </w:r>
                          </w:p>
                          <w:p w14:paraId="084DF0E0" w14:textId="140817BB" w:rsidR="001341E2" w:rsidRPr="00E60BD2" w:rsidRDefault="001341E2" w:rsidP="001D0191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311E6890" w14:textId="77777777" w:rsidR="001341E2" w:rsidRPr="00EC6CC6" w:rsidRDefault="001341E2" w:rsidP="001341E2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769E3613" w14:textId="77777777" w:rsidR="001341E2" w:rsidRPr="00EC6CC6" w:rsidRDefault="001341E2" w:rsidP="001341E2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E5208" id="Text Box 398563270" o:spid="_x0000_s1040" type="#_x0000_t202" style="position:absolute;margin-left:0;margin-top:396.25pt;width:540pt;height:103.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" filled="f" stroked="f">
                <v:textbox inset=".72pt,.72pt,.72pt,.72pt">
                  <w:txbxContent>
                    <w:p w14:paraId="5C269940" w14:textId="4E5FE501" w:rsidR="001341E2" w:rsidRPr="00E60BD2" w:rsidRDefault="001341E2" w:rsidP="001341E2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EDUCATIONAL &amp; SIMULATION TECHNOLOGIES</w:t>
                      </w:r>
                    </w:p>
                    <w:p w14:paraId="4FD2117A" w14:textId="77777777" w:rsidR="001341E2" w:rsidRPr="00EC6CC6" w:rsidRDefault="001341E2" w:rsidP="001341E2">
                      <w:pPr>
                        <w:contextualSpacing/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70E29D05" w14:textId="572E370A" w:rsidR="001D0191" w:rsidRPr="001D0191" w:rsidRDefault="001D0191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High-fidelity simulation facilitation</w:t>
                      </w:r>
                    </w:p>
                    <w:p w14:paraId="40AEBC95" w14:textId="294DC082" w:rsidR="001D0191" w:rsidRPr="001D0191" w:rsidRDefault="001D0191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Structured debriefing (DML)</w:t>
                      </w:r>
                    </w:p>
                    <w:p w14:paraId="0A856C09" w14:textId="6FC57947" w:rsidR="001D0191" w:rsidRPr="001D0191" w:rsidRDefault="001D0191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DASH Instructor Evaluation Tool</w:t>
                      </w:r>
                    </w:p>
                    <w:p w14:paraId="3B8E48D2" w14:textId="3D5FC44E" w:rsidR="001D0191" w:rsidRPr="001D0191" w:rsidRDefault="001D0191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ATI assessment and remediation platforms</w:t>
                      </w:r>
                    </w:p>
                    <w:p w14:paraId="5C8C78EE" w14:textId="569BF978" w:rsidR="001D0191" w:rsidRPr="001D0191" w:rsidRDefault="001D0191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Learning management systems (</w:t>
                      </w:r>
                      <w:r>
                        <w:rPr>
                          <w:rFonts w:ascii="Helvetica" w:hAnsi="Helvetica"/>
                          <w:color w:val="7F7F7F" w:themeColor="text1" w:themeTint="80"/>
                        </w:rPr>
                        <w:t>Moodle</w:t>
                      </w:r>
                      <w:r w:rsidRPr="001D0191">
                        <w:rPr>
                          <w:rFonts w:ascii="Helvetica" w:hAnsi="Helvetica"/>
                          <w:color w:val="7F7F7F" w:themeColor="text1" w:themeTint="80"/>
                        </w:rPr>
                        <w:t>)</w:t>
                      </w:r>
                    </w:p>
                    <w:p w14:paraId="084DF0E0" w14:textId="140817BB" w:rsidR="001341E2" w:rsidRPr="00E60BD2" w:rsidRDefault="001341E2" w:rsidP="001D0191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311E6890" w14:textId="77777777" w:rsidR="001341E2" w:rsidRPr="00EC6CC6" w:rsidRDefault="001341E2" w:rsidP="001341E2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769E3613" w14:textId="77777777" w:rsidR="001341E2" w:rsidRPr="00EC6CC6" w:rsidRDefault="001341E2" w:rsidP="001341E2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56296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C9B7E70" wp14:editId="7BABB902">
                <wp:simplePos x="0" y="0"/>
                <wp:positionH relativeFrom="margin">
                  <wp:posOffset>0</wp:posOffset>
                </wp:positionH>
                <wp:positionV relativeFrom="page">
                  <wp:posOffset>460375</wp:posOffset>
                </wp:positionV>
                <wp:extent cx="6858000" cy="4578350"/>
                <wp:effectExtent l="0" t="0" r="0" b="0"/>
                <wp:wrapNone/>
                <wp:docPr id="836288241" name="Text Box 836288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57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70A1033" w14:textId="7480904E" w:rsidR="00324297" w:rsidRPr="00E60BD2" w:rsidRDefault="0008127B" w:rsidP="00324297">
                            <w:pPr>
                              <w:pBdr>
                                <w:bottom w:val="single" w:sz="24" w:space="1" w:color="DDD9C4"/>
                              </w:pBdr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</w:pPr>
                            <w:r w:rsidRPr="00E60BD2">
                              <w:rPr>
                                <w:rFonts w:ascii="Helvetica" w:hAnsi="Helvetica" w:cs="Times New Roman (Body CS)"/>
                                <w:b/>
                                <w:color w:val="7F7F7F" w:themeColor="text1" w:themeTint="80"/>
                                <w:spacing w:val="60"/>
                              </w:rPr>
                              <w:t>SERVICE &amp; LEADERSHIP</w:t>
                            </w:r>
                          </w:p>
                          <w:p w14:paraId="3934A639" w14:textId="77777777" w:rsidR="00324297" w:rsidRPr="00EC6CC6" w:rsidRDefault="00324297" w:rsidP="00324297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0465F996" w14:textId="77777777" w:rsidR="00F7686D" w:rsidRPr="00E60BD2" w:rsidRDefault="00F7686D" w:rsidP="00F7686D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  <w:t>Institutional Service</w:t>
                            </w:r>
                          </w:p>
                          <w:p w14:paraId="57249A80" w14:textId="0B767D5E" w:rsidR="00F7686D" w:rsidRPr="00E60BD2" w:rsidRDefault="00F7686D" w:rsidP="00BB4A7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Chair, Faculty Support Committee, Texarkana College (202</w:t>
                            </w:r>
                            <w:r w:rsidR="001A74D6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4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–Present)</w:t>
                            </w:r>
                          </w:p>
                          <w:p w14:paraId="32480461" w14:textId="29F30237" w:rsidR="00F7686D" w:rsidRPr="00E60BD2" w:rsidRDefault="00F7686D" w:rsidP="00BB4A7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Chair, Standards Committee, Associate Degree Nursing Program, Texarkana College (202</w:t>
                            </w:r>
                            <w:r w:rsidR="001A74D6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4</w:t>
                            </w: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–Present)</w:t>
                            </w:r>
                          </w:p>
                          <w:p w14:paraId="761F9DCE" w14:textId="77777777" w:rsidR="00BB4A7D" w:rsidRPr="00E60BD2" w:rsidRDefault="00F7686D" w:rsidP="00BB4A7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Faculty Member, Nursing Program Committees and Governance, Texarkana College (2019–Present)</w:t>
                            </w:r>
                          </w:p>
                          <w:p w14:paraId="26EEC388" w14:textId="65151DA8" w:rsidR="00F7686D" w:rsidRPr="00E60BD2" w:rsidRDefault="00F7686D" w:rsidP="00BB4A7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Faculty Advisor and Student Mentor, Associate Degree Nursing Program, Texarkana College (2019–Present)</w:t>
                            </w:r>
                          </w:p>
                          <w:p w14:paraId="33D9A090" w14:textId="77777777" w:rsidR="00324297" w:rsidRPr="00E60BD2" w:rsidRDefault="00324297" w:rsidP="0032429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7996CA90" w14:textId="77777777" w:rsidR="009669B7" w:rsidRPr="00E60BD2" w:rsidRDefault="009669B7" w:rsidP="009669B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  <w:t>Professional Service</w:t>
                            </w:r>
                          </w:p>
                          <w:p w14:paraId="68F57A72" w14:textId="5B199556" w:rsidR="001B177E" w:rsidRPr="00E60BD2" w:rsidRDefault="00120DB4" w:rsidP="009669B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Member, </w:t>
                            </w:r>
                            <w:r w:rsidR="001B177E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Christus Saint Michael Friends of the Foundation (2023</w:t>
                            </w:r>
                            <w:r w:rsidR="00EC24F5"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 xml:space="preserve">-Present) </w:t>
                            </w:r>
                          </w:p>
                          <w:p w14:paraId="383D12CD" w14:textId="77777777" w:rsidR="009669B7" w:rsidRPr="00E60BD2" w:rsidRDefault="009669B7" w:rsidP="009669B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Chair, Shared Governance Council, Operating Room (2013–2014)</w:t>
                            </w:r>
                          </w:p>
                          <w:p w14:paraId="4F735624" w14:textId="77777777" w:rsidR="009669B7" w:rsidRPr="00E60BD2" w:rsidRDefault="009669B7" w:rsidP="009669B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Participant, AORN Congress, San Diego, CA (2013)</w:t>
                            </w:r>
                          </w:p>
                          <w:p w14:paraId="0845D65C" w14:textId="612DF620" w:rsidR="007E793D" w:rsidRPr="00E60BD2" w:rsidRDefault="007E793D" w:rsidP="009669B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Member, Nursing Advisory Council (2012–2014)</w:t>
                            </w:r>
                          </w:p>
                          <w:p w14:paraId="7AFE341D" w14:textId="7323A28C" w:rsidR="00BD5ED9" w:rsidRPr="00E60BD2" w:rsidRDefault="00BD5ED9" w:rsidP="007E793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Secretary, Shared Governance Council, Operating Room (2011–2013)</w:t>
                            </w:r>
                          </w:p>
                          <w:p w14:paraId="5083EEC7" w14:textId="01710112" w:rsidR="007E793D" w:rsidRPr="00E60BD2" w:rsidRDefault="007E793D" w:rsidP="007E793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Member, Professional Practice Council (2011–2013)</w:t>
                            </w:r>
                          </w:p>
                          <w:p w14:paraId="120C4B42" w14:textId="37339265" w:rsidR="007E793D" w:rsidRDefault="007E793D" w:rsidP="007E793D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Magnet Champion, Operating Room, CHRISTUS St. Michael Health System (2011)</w:t>
                            </w:r>
                          </w:p>
                          <w:p w14:paraId="4024CCB6" w14:textId="77777777" w:rsidR="009A7FDC" w:rsidRPr="00E60BD2" w:rsidRDefault="009A7FDC" w:rsidP="0032429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423B8D29" w14:textId="77777777" w:rsidR="00820A79" w:rsidRPr="00E60BD2" w:rsidRDefault="00820A79" w:rsidP="00820A79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b/>
                                <w:bCs/>
                                <w:color w:val="7F7F7F" w:themeColor="text1" w:themeTint="80"/>
                              </w:rPr>
                              <w:t>Community Service</w:t>
                            </w:r>
                          </w:p>
                          <w:p w14:paraId="01A34274" w14:textId="13333F0D" w:rsidR="00820A79" w:rsidRPr="00E60BD2" w:rsidRDefault="00820A79" w:rsidP="00820A79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Chair, Student Ministry Committee, Beech Street First Baptist Church (2022–2024)</w:t>
                            </w:r>
                          </w:p>
                          <w:p w14:paraId="6F390679" w14:textId="77777777" w:rsidR="00820A79" w:rsidRPr="00E60BD2" w:rsidRDefault="00820A79" w:rsidP="00820A79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Camp Nurse, Beech Street Student Ministry Summer Camp (June 2022; June 2023)</w:t>
                            </w:r>
                          </w:p>
                          <w:p w14:paraId="79BA41D9" w14:textId="77777777" w:rsidR="00820A79" w:rsidRPr="00E60BD2" w:rsidRDefault="00820A79" w:rsidP="00820A79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Volunteer, Street Reach Mission, Memphis, TN (July 2023)</w:t>
                            </w:r>
                          </w:p>
                          <w:p w14:paraId="797D0ACE" w14:textId="77777777" w:rsidR="00820A79" w:rsidRPr="00E60BD2" w:rsidRDefault="00820A79" w:rsidP="00820A79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  <w:r w:rsidRPr="00E60BD2"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  <w:t>Volunteer, Student Ministry Programs, Beech Street First Baptist Church (2014–2024)</w:t>
                            </w:r>
                          </w:p>
                          <w:p w14:paraId="15FE2FF9" w14:textId="77777777" w:rsidR="00BD5ED9" w:rsidRPr="00EC6CC6" w:rsidRDefault="00BD5ED9" w:rsidP="00324297">
                            <w:pPr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  <w:p w14:paraId="3EF19592" w14:textId="77777777" w:rsidR="00324297" w:rsidRPr="00EC6CC6" w:rsidRDefault="00324297" w:rsidP="00324297">
                            <w:pPr>
                              <w:pStyle w:val="ListParagraph"/>
                              <w:rPr>
                                <w:rFonts w:ascii="Helvetica" w:hAnsi="Helvetica"/>
                                <w:color w:val="7F7F7F" w:themeColor="text1" w:themeTint="8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B7E70" id="Text Box 836288241" o:spid="_x0000_s1041" type="#_x0000_t202" style="position:absolute;margin-left:0;margin-top:36.25pt;width:540pt;height:360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" filled="f" stroked="f">
                <v:textbox inset=".72pt,.72pt,.72pt,.72pt">
                  <w:txbxContent>
                    <w:p w14:paraId="370A1033" w14:textId="7480904E" w:rsidR="00324297" w:rsidRPr="00E60BD2" w:rsidRDefault="0008127B" w:rsidP="00324297">
                      <w:pPr>
                        <w:pBdr>
                          <w:bottom w:val="single" w:sz="24" w:space="1" w:color="DDD9C4"/>
                        </w:pBdr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</w:pPr>
                      <w:r w:rsidRPr="00E60BD2">
                        <w:rPr>
                          <w:rFonts w:ascii="Helvetica" w:hAnsi="Helvetica" w:cs="Times New Roman (Body CS)"/>
                          <w:b/>
                          <w:color w:val="7F7F7F" w:themeColor="text1" w:themeTint="80"/>
                          <w:spacing w:val="60"/>
                        </w:rPr>
                        <w:t>SERVICE &amp; LEADERSHIP</w:t>
                      </w:r>
                    </w:p>
                    <w:p w14:paraId="3934A639" w14:textId="77777777" w:rsidR="00324297" w:rsidRPr="00EC6CC6" w:rsidRDefault="00324297" w:rsidP="00324297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0465F996" w14:textId="77777777" w:rsidR="00F7686D" w:rsidRPr="00E60BD2" w:rsidRDefault="00F7686D" w:rsidP="00F7686D">
                      <w:pPr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  <w:t>Institutional Service</w:t>
                      </w:r>
                    </w:p>
                    <w:p w14:paraId="57249A80" w14:textId="0B767D5E" w:rsidR="00F7686D" w:rsidRPr="00E60BD2" w:rsidRDefault="00F7686D" w:rsidP="00BB4A7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Chair, Faculty Support Committee, Texarkana College (202</w:t>
                      </w:r>
                      <w:r w:rsidR="001A74D6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4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–Present)</w:t>
                      </w:r>
                    </w:p>
                    <w:p w14:paraId="32480461" w14:textId="29F30237" w:rsidR="00F7686D" w:rsidRPr="00E60BD2" w:rsidRDefault="00F7686D" w:rsidP="00BB4A7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Chair, Standards Committee, Associate Degree Nursing Program, Texarkana College (202</w:t>
                      </w:r>
                      <w:r w:rsidR="001A74D6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4</w:t>
                      </w: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–Present)</w:t>
                      </w:r>
                    </w:p>
                    <w:p w14:paraId="761F9DCE" w14:textId="77777777" w:rsidR="00BB4A7D" w:rsidRPr="00E60BD2" w:rsidRDefault="00F7686D" w:rsidP="00BB4A7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Faculty Member, Nursing Program Committees and Governance, Texarkana College (2019–Present)</w:t>
                      </w:r>
                    </w:p>
                    <w:p w14:paraId="26EEC388" w14:textId="65151DA8" w:rsidR="00F7686D" w:rsidRPr="00E60BD2" w:rsidRDefault="00F7686D" w:rsidP="00BB4A7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Faculty Advisor and Student Mentor, Associate Degree Nursing Program, Texarkana College (2019–Present)</w:t>
                      </w:r>
                    </w:p>
                    <w:p w14:paraId="33D9A090" w14:textId="77777777" w:rsidR="00324297" w:rsidRPr="00E60BD2" w:rsidRDefault="00324297" w:rsidP="0032429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7996CA90" w14:textId="77777777" w:rsidR="009669B7" w:rsidRPr="00E60BD2" w:rsidRDefault="009669B7" w:rsidP="009669B7">
                      <w:pPr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  <w:t>Professional Service</w:t>
                      </w:r>
                    </w:p>
                    <w:p w14:paraId="68F57A72" w14:textId="5B199556" w:rsidR="001B177E" w:rsidRPr="00E60BD2" w:rsidRDefault="00120DB4" w:rsidP="009669B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Member, </w:t>
                      </w:r>
                      <w:r w:rsidR="001B177E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Christus Saint Michael Friends of the Foundation (2023</w:t>
                      </w:r>
                      <w:r w:rsidR="00EC24F5"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 xml:space="preserve">-Present) </w:t>
                      </w:r>
                    </w:p>
                    <w:p w14:paraId="383D12CD" w14:textId="77777777" w:rsidR="009669B7" w:rsidRPr="00E60BD2" w:rsidRDefault="009669B7" w:rsidP="009669B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Chair, Shared Governance Council, Operating Room (2013–2014)</w:t>
                      </w:r>
                    </w:p>
                    <w:p w14:paraId="4F735624" w14:textId="77777777" w:rsidR="009669B7" w:rsidRPr="00E60BD2" w:rsidRDefault="009669B7" w:rsidP="009669B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Participant, AORN Congress, San Diego, CA (2013)</w:t>
                      </w:r>
                    </w:p>
                    <w:p w14:paraId="0845D65C" w14:textId="612DF620" w:rsidR="007E793D" w:rsidRPr="00E60BD2" w:rsidRDefault="007E793D" w:rsidP="009669B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Member, Nursing Advisory Council (2012–2014)</w:t>
                      </w:r>
                    </w:p>
                    <w:p w14:paraId="7AFE341D" w14:textId="7323A28C" w:rsidR="00BD5ED9" w:rsidRPr="00E60BD2" w:rsidRDefault="00BD5ED9" w:rsidP="007E793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Secretary, Shared Governance Council, Operating Room (2011–2013)</w:t>
                      </w:r>
                    </w:p>
                    <w:p w14:paraId="5083EEC7" w14:textId="01710112" w:rsidR="007E793D" w:rsidRPr="00E60BD2" w:rsidRDefault="007E793D" w:rsidP="007E793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Member, Professional Practice Council (2011–2013)</w:t>
                      </w:r>
                    </w:p>
                    <w:p w14:paraId="120C4B42" w14:textId="37339265" w:rsidR="007E793D" w:rsidRDefault="007E793D" w:rsidP="007E793D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Magnet Champion, Operating Room, CHRISTUS St. Michael Health System (2011)</w:t>
                      </w:r>
                    </w:p>
                    <w:p w14:paraId="4024CCB6" w14:textId="77777777" w:rsidR="009A7FDC" w:rsidRPr="00E60BD2" w:rsidRDefault="009A7FDC" w:rsidP="00324297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423B8D29" w14:textId="77777777" w:rsidR="00820A79" w:rsidRPr="00E60BD2" w:rsidRDefault="00820A79" w:rsidP="00820A79">
                      <w:pPr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b/>
                          <w:bCs/>
                          <w:color w:val="7F7F7F" w:themeColor="text1" w:themeTint="80"/>
                        </w:rPr>
                        <w:t>Community Service</w:t>
                      </w:r>
                    </w:p>
                    <w:p w14:paraId="01A34274" w14:textId="13333F0D" w:rsidR="00820A79" w:rsidRPr="00E60BD2" w:rsidRDefault="00820A79" w:rsidP="00820A79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Chair, Student Ministry Committee, Beech Street First Baptist Church (2022–2024)</w:t>
                      </w:r>
                    </w:p>
                    <w:p w14:paraId="6F390679" w14:textId="77777777" w:rsidR="00820A79" w:rsidRPr="00E60BD2" w:rsidRDefault="00820A79" w:rsidP="00820A79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Camp Nurse, Beech Street Student Ministry Summer Camp (June 2022; June 2023)</w:t>
                      </w:r>
                    </w:p>
                    <w:p w14:paraId="79BA41D9" w14:textId="77777777" w:rsidR="00820A79" w:rsidRPr="00E60BD2" w:rsidRDefault="00820A79" w:rsidP="00820A79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Volunteer, Street Reach Mission, Memphis, TN (July 2023)</w:t>
                      </w:r>
                    </w:p>
                    <w:p w14:paraId="797D0ACE" w14:textId="77777777" w:rsidR="00820A79" w:rsidRPr="00E60BD2" w:rsidRDefault="00820A79" w:rsidP="00820A79">
                      <w:pPr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  <w:r w:rsidRPr="00E60BD2">
                        <w:rPr>
                          <w:rFonts w:ascii="Helvetica" w:hAnsi="Helvetica"/>
                          <w:color w:val="7F7F7F" w:themeColor="text1" w:themeTint="80"/>
                        </w:rPr>
                        <w:t>Volunteer, Student Ministry Programs, Beech Street First Baptist Church (2014–2024)</w:t>
                      </w:r>
                    </w:p>
                    <w:p w14:paraId="15FE2FF9" w14:textId="77777777" w:rsidR="00BD5ED9" w:rsidRPr="00EC6CC6" w:rsidRDefault="00BD5ED9" w:rsidP="00324297">
                      <w:pPr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  <w:p w14:paraId="3EF19592" w14:textId="77777777" w:rsidR="00324297" w:rsidRPr="00EC6CC6" w:rsidRDefault="00324297" w:rsidP="00324297">
                      <w:pPr>
                        <w:pStyle w:val="ListParagraph"/>
                        <w:rPr>
                          <w:rFonts w:ascii="Helvetica" w:hAnsi="Helvetica"/>
                          <w:color w:val="7F7F7F" w:themeColor="text1" w:themeTint="80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5C4BB4" w:rsidRPr="005C4BB4" w:rsidSect="00196C20">
      <w:headerReference w:type="default" r:id="rId16"/>
      <w:footerReference w:type="default" r:id="rId17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FAEB" w14:textId="77777777" w:rsidR="00DE361F" w:rsidRDefault="00DE361F" w:rsidP="00573F75">
      <w:r>
        <w:separator/>
      </w:r>
    </w:p>
  </w:endnote>
  <w:endnote w:type="continuationSeparator" w:id="0">
    <w:p w14:paraId="6AF1AAE4" w14:textId="77777777" w:rsidR="00DE361F" w:rsidRDefault="00DE361F" w:rsidP="0057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Medium">
    <w:altName w:val="HELVETICA NEUE MEDIUM"/>
    <w:charset w:val="4D"/>
    <w:family w:val="swiss"/>
    <w:pitch w:val="variable"/>
    <w:sig w:usb0="A00002FF" w:usb1="5000205B" w:usb2="00000002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 Neue Thin">
    <w:altName w:val="Arial"/>
    <w:charset w:val="00"/>
    <w:family w:val="swiss"/>
    <w:pitch w:val="variable"/>
    <w:sig w:usb0="E00002EF" w:usb1="5000205B" w:usb2="00000002" w:usb3="00000000" w:csb0="0000009F" w:csb1="00000000"/>
  </w:font>
  <w:font w:name="Times New Roman (Body CS)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0064399"/>
      <w:docPartObj>
        <w:docPartGallery w:val="Page Numbers (Bottom of Page)"/>
        <w:docPartUnique/>
      </w:docPartObj>
    </w:sdtPr>
    <w:sdtEndPr>
      <w:rPr>
        <w:rFonts w:ascii="Helvetica" w:hAnsi="Helvetica" w:cs="Helvetica"/>
        <w:noProof/>
        <w:color w:val="C4BC96" w:themeColor="background2" w:themeShade="BF"/>
        <w:sz w:val="22"/>
        <w:szCs w:val="22"/>
      </w:rPr>
    </w:sdtEndPr>
    <w:sdtContent>
      <w:p w14:paraId="35E8187D" w14:textId="4FD906BE" w:rsidR="00942E02" w:rsidRPr="00942E02" w:rsidRDefault="00942E02">
        <w:pPr>
          <w:pStyle w:val="Footer"/>
          <w:jc w:val="right"/>
          <w:rPr>
            <w:rFonts w:ascii="Helvetica" w:hAnsi="Helvetica" w:cs="Helvetica"/>
            <w:color w:val="C4BC96" w:themeColor="background2" w:themeShade="BF"/>
            <w:sz w:val="22"/>
            <w:szCs w:val="22"/>
          </w:rPr>
        </w:pPr>
        <w:r w:rsidRPr="00942E02">
          <w:rPr>
            <w:rFonts w:ascii="Helvetica" w:hAnsi="Helvetica" w:cs="Helvetica"/>
            <w:color w:val="C4BC96" w:themeColor="background2" w:themeShade="BF"/>
            <w:sz w:val="22"/>
            <w:szCs w:val="22"/>
          </w:rPr>
          <w:fldChar w:fldCharType="begin"/>
        </w:r>
        <w:r w:rsidRPr="00942E02">
          <w:rPr>
            <w:rFonts w:ascii="Helvetica" w:hAnsi="Helvetica" w:cs="Helvetica"/>
            <w:color w:val="C4BC96" w:themeColor="background2" w:themeShade="BF"/>
            <w:sz w:val="22"/>
            <w:szCs w:val="22"/>
          </w:rPr>
          <w:instrText xml:space="preserve"> PAGE   \* MERGEFORMAT </w:instrText>
        </w:r>
        <w:r w:rsidRPr="00942E02">
          <w:rPr>
            <w:rFonts w:ascii="Helvetica" w:hAnsi="Helvetica" w:cs="Helvetica"/>
            <w:color w:val="C4BC96" w:themeColor="background2" w:themeShade="BF"/>
            <w:sz w:val="22"/>
            <w:szCs w:val="22"/>
          </w:rPr>
          <w:fldChar w:fldCharType="separate"/>
        </w:r>
        <w:r w:rsidRPr="00942E02">
          <w:rPr>
            <w:rFonts w:ascii="Helvetica" w:hAnsi="Helvetica" w:cs="Helvetica"/>
            <w:noProof/>
            <w:color w:val="C4BC96" w:themeColor="background2" w:themeShade="BF"/>
            <w:sz w:val="22"/>
            <w:szCs w:val="22"/>
          </w:rPr>
          <w:t>2</w:t>
        </w:r>
        <w:r w:rsidRPr="00942E02">
          <w:rPr>
            <w:rFonts w:ascii="Helvetica" w:hAnsi="Helvetica" w:cs="Helvetica"/>
            <w:noProof/>
            <w:color w:val="C4BC96" w:themeColor="background2" w:themeShade="BF"/>
            <w:sz w:val="22"/>
            <w:szCs w:val="22"/>
          </w:rPr>
          <w:fldChar w:fldCharType="end"/>
        </w:r>
      </w:p>
    </w:sdtContent>
  </w:sdt>
  <w:p w14:paraId="3CA0C75E" w14:textId="77777777" w:rsidR="00415C8C" w:rsidRDefault="0041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7606" w14:textId="77777777" w:rsidR="00DE361F" w:rsidRDefault="00DE361F" w:rsidP="00573F75">
      <w:r>
        <w:separator/>
      </w:r>
    </w:p>
  </w:footnote>
  <w:footnote w:type="continuationSeparator" w:id="0">
    <w:p w14:paraId="1525F075" w14:textId="77777777" w:rsidR="00DE361F" w:rsidRDefault="00DE361F" w:rsidP="00573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622B" w14:textId="06ACE496" w:rsidR="00196C20" w:rsidRPr="00F25930" w:rsidRDefault="00196C20" w:rsidP="00415C8C">
    <w:pPr>
      <w:pStyle w:val="Header"/>
      <w:rPr>
        <w:rFonts w:ascii="Helvetica" w:hAnsi="Helvetica" w:cs="Helvetica"/>
        <w:color w:val="C4BC96" w:themeColor="background2" w:themeShade="BF"/>
        <w:sz w:val="21"/>
        <w:szCs w:val="21"/>
      </w:rPr>
    </w:pPr>
  </w:p>
  <w:p w14:paraId="4EA72507" w14:textId="77777777" w:rsidR="00196C20" w:rsidRDefault="00196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E09"/>
    <w:multiLevelType w:val="hybridMultilevel"/>
    <w:tmpl w:val="8E9ECD06"/>
    <w:lvl w:ilvl="0" w:tplc="BF2CA3D4">
      <w:numFmt w:val="bullet"/>
      <w:lvlText w:val="•"/>
      <w:lvlJc w:val="left"/>
      <w:pPr>
        <w:ind w:left="1080" w:hanging="720"/>
      </w:pPr>
      <w:rPr>
        <w:rFonts w:ascii="Helvetica Neue Medium" w:eastAsiaTheme="minorEastAsia" w:hAnsi="Helvetica Neue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28D1"/>
    <w:multiLevelType w:val="hybridMultilevel"/>
    <w:tmpl w:val="B43874A8"/>
    <w:lvl w:ilvl="0" w:tplc="F0965016">
      <w:numFmt w:val="bullet"/>
      <w:lvlText w:val="•"/>
      <w:lvlJc w:val="left"/>
      <w:pPr>
        <w:ind w:left="1080" w:hanging="720"/>
      </w:pPr>
      <w:rPr>
        <w:rFonts w:ascii="Helvetica Neue Medium" w:eastAsiaTheme="minorEastAsia" w:hAnsi="Helvetica Neue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1C2"/>
    <w:multiLevelType w:val="hybridMultilevel"/>
    <w:tmpl w:val="3B1A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05"/>
    <w:multiLevelType w:val="hybridMultilevel"/>
    <w:tmpl w:val="1B284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13D6"/>
    <w:multiLevelType w:val="hybridMultilevel"/>
    <w:tmpl w:val="5BC2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F079B"/>
    <w:multiLevelType w:val="hybridMultilevel"/>
    <w:tmpl w:val="DD6E6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0CF1"/>
    <w:multiLevelType w:val="multilevel"/>
    <w:tmpl w:val="5BA4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15A7D"/>
    <w:multiLevelType w:val="hybridMultilevel"/>
    <w:tmpl w:val="9326B1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22457"/>
    <w:multiLevelType w:val="hybridMultilevel"/>
    <w:tmpl w:val="9CF29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5294E"/>
    <w:multiLevelType w:val="hybridMultilevel"/>
    <w:tmpl w:val="8DDE07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3D257BB5"/>
    <w:multiLevelType w:val="hybridMultilevel"/>
    <w:tmpl w:val="2B9ED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62806"/>
    <w:multiLevelType w:val="hybridMultilevel"/>
    <w:tmpl w:val="75C8F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0431B"/>
    <w:multiLevelType w:val="hybridMultilevel"/>
    <w:tmpl w:val="5494125C"/>
    <w:lvl w:ilvl="0" w:tplc="BF2CA3D4">
      <w:numFmt w:val="bullet"/>
      <w:lvlText w:val="•"/>
      <w:lvlJc w:val="left"/>
      <w:pPr>
        <w:ind w:left="1440" w:hanging="720"/>
      </w:pPr>
      <w:rPr>
        <w:rFonts w:ascii="Helvetica Neue Medium" w:eastAsiaTheme="minorEastAsia" w:hAnsi="Helvetica Neue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E45EE4"/>
    <w:multiLevelType w:val="hybridMultilevel"/>
    <w:tmpl w:val="C692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00FAF"/>
    <w:multiLevelType w:val="hybridMultilevel"/>
    <w:tmpl w:val="BBE4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04834"/>
    <w:multiLevelType w:val="hybridMultilevel"/>
    <w:tmpl w:val="4E98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43251"/>
    <w:multiLevelType w:val="multilevel"/>
    <w:tmpl w:val="37B8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EF741D"/>
    <w:multiLevelType w:val="hybridMultilevel"/>
    <w:tmpl w:val="A952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94726"/>
    <w:multiLevelType w:val="multilevel"/>
    <w:tmpl w:val="6450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187F01"/>
    <w:multiLevelType w:val="hybridMultilevel"/>
    <w:tmpl w:val="220C69D0"/>
    <w:lvl w:ilvl="0" w:tplc="87924B4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2A29BF"/>
    <w:multiLevelType w:val="hybridMultilevel"/>
    <w:tmpl w:val="9110AC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C7584B"/>
    <w:multiLevelType w:val="hybridMultilevel"/>
    <w:tmpl w:val="F8161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E4050"/>
    <w:multiLevelType w:val="hybridMultilevel"/>
    <w:tmpl w:val="E32E0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C6B"/>
    <w:multiLevelType w:val="hybridMultilevel"/>
    <w:tmpl w:val="D094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510496">
    <w:abstractNumId w:val="10"/>
  </w:num>
  <w:num w:numId="2" w16cid:durableId="1411149783">
    <w:abstractNumId w:val="7"/>
  </w:num>
  <w:num w:numId="3" w16cid:durableId="1615750195">
    <w:abstractNumId w:val="19"/>
  </w:num>
  <w:num w:numId="4" w16cid:durableId="602347032">
    <w:abstractNumId w:val="13"/>
  </w:num>
  <w:num w:numId="5" w16cid:durableId="2136216884">
    <w:abstractNumId w:val="3"/>
  </w:num>
  <w:num w:numId="6" w16cid:durableId="1890870866">
    <w:abstractNumId w:val="8"/>
  </w:num>
  <w:num w:numId="7" w16cid:durableId="1248928120">
    <w:abstractNumId w:val="2"/>
  </w:num>
  <w:num w:numId="8" w16cid:durableId="1695882195">
    <w:abstractNumId w:val="1"/>
  </w:num>
  <w:num w:numId="9" w16cid:durableId="1464346080">
    <w:abstractNumId w:val="23"/>
  </w:num>
  <w:num w:numId="10" w16cid:durableId="1238512528">
    <w:abstractNumId w:val="14"/>
  </w:num>
  <w:num w:numId="11" w16cid:durableId="1036782862">
    <w:abstractNumId w:val="22"/>
  </w:num>
  <w:num w:numId="12" w16cid:durableId="1932665102">
    <w:abstractNumId w:val="0"/>
  </w:num>
  <w:num w:numId="13" w16cid:durableId="2078358022">
    <w:abstractNumId w:val="12"/>
  </w:num>
  <w:num w:numId="14" w16cid:durableId="1138453587">
    <w:abstractNumId w:val="20"/>
  </w:num>
  <w:num w:numId="15" w16cid:durableId="1179198019">
    <w:abstractNumId w:val="15"/>
  </w:num>
  <w:num w:numId="16" w16cid:durableId="1942299166">
    <w:abstractNumId w:val="17"/>
  </w:num>
  <w:num w:numId="17" w16cid:durableId="523254131">
    <w:abstractNumId w:val="5"/>
  </w:num>
  <w:num w:numId="18" w16cid:durableId="238176577">
    <w:abstractNumId w:val="21"/>
  </w:num>
  <w:num w:numId="19" w16cid:durableId="1959799521">
    <w:abstractNumId w:val="9"/>
  </w:num>
  <w:num w:numId="20" w16cid:durableId="575020255">
    <w:abstractNumId w:val="11"/>
  </w:num>
  <w:num w:numId="21" w16cid:durableId="125197855">
    <w:abstractNumId w:val="4"/>
  </w:num>
  <w:num w:numId="22" w16cid:durableId="1000961230">
    <w:abstractNumId w:val="16"/>
  </w:num>
  <w:num w:numId="23" w16cid:durableId="304090236">
    <w:abstractNumId w:val="18"/>
  </w:num>
  <w:num w:numId="24" w16cid:durableId="2056813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74F"/>
    <w:rsid w:val="00007E19"/>
    <w:rsid w:val="00010DA6"/>
    <w:rsid w:val="00013550"/>
    <w:rsid w:val="00014C84"/>
    <w:rsid w:val="00017E88"/>
    <w:rsid w:val="00023E9C"/>
    <w:rsid w:val="00031837"/>
    <w:rsid w:val="00040153"/>
    <w:rsid w:val="00063D97"/>
    <w:rsid w:val="00074664"/>
    <w:rsid w:val="000764B0"/>
    <w:rsid w:val="0008127B"/>
    <w:rsid w:val="00093494"/>
    <w:rsid w:val="000A40FA"/>
    <w:rsid w:val="000B0CD0"/>
    <w:rsid w:val="000B7F62"/>
    <w:rsid w:val="000C28CE"/>
    <w:rsid w:val="000E4C47"/>
    <w:rsid w:val="00120DB4"/>
    <w:rsid w:val="001341E2"/>
    <w:rsid w:val="00134614"/>
    <w:rsid w:val="00141ED6"/>
    <w:rsid w:val="00174425"/>
    <w:rsid w:val="00193347"/>
    <w:rsid w:val="0019386B"/>
    <w:rsid w:val="00196C20"/>
    <w:rsid w:val="001A74D6"/>
    <w:rsid w:val="001A7B8E"/>
    <w:rsid w:val="001B177E"/>
    <w:rsid w:val="001D0191"/>
    <w:rsid w:val="001F3377"/>
    <w:rsid w:val="001F60D5"/>
    <w:rsid w:val="0020504B"/>
    <w:rsid w:val="00205988"/>
    <w:rsid w:val="00220D30"/>
    <w:rsid w:val="0022322B"/>
    <w:rsid w:val="00224335"/>
    <w:rsid w:val="0024073F"/>
    <w:rsid w:val="00240F43"/>
    <w:rsid w:val="002C3428"/>
    <w:rsid w:val="002D0100"/>
    <w:rsid w:val="002D2C8C"/>
    <w:rsid w:val="002D4E7B"/>
    <w:rsid w:val="002D4ECE"/>
    <w:rsid w:val="002F7770"/>
    <w:rsid w:val="0030279E"/>
    <w:rsid w:val="003062F8"/>
    <w:rsid w:val="00312CAE"/>
    <w:rsid w:val="00324297"/>
    <w:rsid w:val="00326498"/>
    <w:rsid w:val="00326C63"/>
    <w:rsid w:val="00331F3F"/>
    <w:rsid w:val="003363BB"/>
    <w:rsid w:val="00355BB3"/>
    <w:rsid w:val="0037508B"/>
    <w:rsid w:val="0037630F"/>
    <w:rsid w:val="00386C90"/>
    <w:rsid w:val="003B665A"/>
    <w:rsid w:val="003E1E69"/>
    <w:rsid w:val="003E25FF"/>
    <w:rsid w:val="003F0D5A"/>
    <w:rsid w:val="004100AF"/>
    <w:rsid w:val="00413195"/>
    <w:rsid w:val="0041552C"/>
    <w:rsid w:val="00415C8C"/>
    <w:rsid w:val="00434C17"/>
    <w:rsid w:val="004408B3"/>
    <w:rsid w:val="00484F69"/>
    <w:rsid w:val="004E7C34"/>
    <w:rsid w:val="004F3B1F"/>
    <w:rsid w:val="004F4F47"/>
    <w:rsid w:val="00506551"/>
    <w:rsid w:val="00515B85"/>
    <w:rsid w:val="00536D40"/>
    <w:rsid w:val="005449B6"/>
    <w:rsid w:val="00553117"/>
    <w:rsid w:val="00573F75"/>
    <w:rsid w:val="005A0764"/>
    <w:rsid w:val="005A755B"/>
    <w:rsid w:val="005C377D"/>
    <w:rsid w:val="005C4BB4"/>
    <w:rsid w:val="005D3EFE"/>
    <w:rsid w:val="005E453E"/>
    <w:rsid w:val="005E68B2"/>
    <w:rsid w:val="00624150"/>
    <w:rsid w:val="00644327"/>
    <w:rsid w:val="006525AC"/>
    <w:rsid w:val="00661067"/>
    <w:rsid w:val="0069401D"/>
    <w:rsid w:val="006A64CD"/>
    <w:rsid w:val="006F2F8C"/>
    <w:rsid w:val="00717E83"/>
    <w:rsid w:val="00721813"/>
    <w:rsid w:val="00754F98"/>
    <w:rsid w:val="0076409C"/>
    <w:rsid w:val="007659BC"/>
    <w:rsid w:val="00772A3E"/>
    <w:rsid w:val="00775775"/>
    <w:rsid w:val="00776D0D"/>
    <w:rsid w:val="00797EA4"/>
    <w:rsid w:val="007A21A5"/>
    <w:rsid w:val="007D7E96"/>
    <w:rsid w:val="007E793D"/>
    <w:rsid w:val="00820A79"/>
    <w:rsid w:val="00830BDD"/>
    <w:rsid w:val="00830C1C"/>
    <w:rsid w:val="00850263"/>
    <w:rsid w:val="00865A68"/>
    <w:rsid w:val="00883C8B"/>
    <w:rsid w:val="00884722"/>
    <w:rsid w:val="00890063"/>
    <w:rsid w:val="008B7D7D"/>
    <w:rsid w:val="008C0011"/>
    <w:rsid w:val="008C174F"/>
    <w:rsid w:val="008C2917"/>
    <w:rsid w:val="008C51A2"/>
    <w:rsid w:val="008C7F82"/>
    <w:rsid w:val="008D1225"/>
    <w:rsid w:val="008D7C10"/>
    <w:rsid w:val="008E15B0"/>
    <w:rsid w:val="00916A52"/>
    <w:rsid w:val="009256A6"/>
    <w:rsid w:val="00930C26"/>
    <w:rsid w:val="009401E2"/>
    <w:rsid w:val="00942E02"/>
    <w:rsid w:val="00946BBC"/>
    <w:rsid w:val="00955C47"/>
    <w:rsid w:val="009669B7"/>
    <w:rsid w:val="009733A5"/>
    <w:rsid w:val="00986C3F"/>
    <w:rsid w:val="009A7FDC"/>
    <w:rsid w:val="009B236C"/>
    <w:rsid w:val="009B67E2"/>
    <w:rsid w:val="009B6AFD"/>
    <w:rsid w:val="009F626B"/>
    <w:rsid w:val="00A057F1"/>
    <w:rsid w:val="00A11A22"/>
    <w:rsid w:val="00A20617"/>
    <w:rsid w:val="00A209EC"/>
    <w:rsid w:val="00A22EAF"/>
    <w:rsid w:val="00A261EA"/>
    <w:rsid w:val="00A34A14"/>
    <w:rsid w:val="00A34E42"/>
    <w:rsid w:val="00A70F82"/>
    <w:rsid w:val="00A9727F"/>
    <w:rsid w:val="00A978D8"/>
    <w:rsid w:val="00AC2C58"/>
    <w:rsid w:val="00B17C8F"/>
    <w:rsid w:val="00B41571"/>
    <w:rsid w:val="00B74EF3"/>
    <w:rsid w:val="00B75595"/>
    <w:rsid w:val="00B83537"/>
    <w:rsid w:val="00BB4A7D"/>
    <w:rsid w:val="00BB51CB"/>
    <w:rsid w:val="00BC1895"/>
    <w:rsid w:val="00BC2566"/>
    <w:rsid w:val="00BD3617"/>
    <w:rsid w:val="00BD3BEF"/>
    <w:rsid w:val="00BD49E5"/>
    <w:rsid w:val="00BD5ED9"/>
    <w:rsid w:val="00BE0829"/>
    <w:rsid w:val="00BE7B6B"/>
    <w:rsid w:val="00BF2AF8"/>
    <w:rsid w:val="00BF516C"/>
    <w:rsid w:val="00C06190"/>
    <w:rsid w:val="00C06D9A"/>
    <w:rsid w:val="00C131DB"/>
    <w:rsid w:val="00C308F3"/>
    <w:rsid w:val="00C33FC6"/>
    <w:rsid w:val="00C41145"/>
    <w:rsid w:val="00C54CA0"/>
    <w:rsid w:val="00C82E88"/>
    <w:rsid w:val="00CA7F15"/>
    <w:rsid w:val="00CC1763"/>
    <w:rsid w:val="00CC3746"/>
    <w:rsid w:val="00CD5880"/>
    <w:rsid w:val="00D26360"/>
    <w:rsid w:val="00D30D07"/>
    <w:rsid w:val="00D30F59"/>
    <w:rsid w:val="00D37E5C"/>
    <w:rsid w:val="00D5594C"/>
    <w:rsid w:val="00D56894"/>
    <w:rsid w:val="00D82571"/>
    <w:rsid w:val="00D85A49"/>
    <w:rsid w:val="00D9324F"/>
    <w:rsid w:val="00DB69A1"/>
    <w:rsid w:val="00DE361F"/>
    <w:rsid w:val="00DF4AE5"/>
    <w:rsid w:val="00E03F5B"/>
    <w:rsid w:val="00E26527"/>
    <w:rsid w:val="00E42B07"/>
    <w:rsid w:val="00E5256C"/>
    <w:rsid w:val="00E529AF"/>
    <w:rsid w:val="00E56296"/>
    <w:rsid w:val="00E60BD2"/>
    <w:rsid w:val="00E759B9"/>
    <w:rsid w:val="00E87A29"/>
    <w:rsid w:val="00E95AF3"/>
    <w:rsid w:val="00EA28E9"/>
    <w:rsid w:val="00EB3B28"/>
    <w:rsid w:val="00EC24F5"/>
    <w:rsid w:val="00EC5BDE"/>
    <w:rsid w:val="00EC6CC6"/>
    <w:rsid w:val="00EF18AB"/>
    <w:rsid w:val="00F1412E"/>
    <w:rsid w:val="00F1534F"/>
    <w:rsid w:val="00F2218E"/>
    <w:rsid w:val="00F25930"/>
    <w:rsid w:val="00F25E2D"/>
    <w:rsid w:val="00F35867"/>
    <w:rsid w:val="00F44C54"/>
    <w:rsid w:val="00F75A84"/>
    <w:rsid w:val="00F7686D"/>
    <w:rsid w:val="00F931E5"/>
    <w:rsid w:val="00FA3594"/>
    <w:rsid w:val="00FA727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CC6D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4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9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A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E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40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3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F75"/>
  </w:style>
  <w:style w:type="paragraph" w:styleId="Footer">
    <w:name w:val="footer"/>
    <w:basedOn w:val="Normal"/>
    <w:link w:val="FooterChar"/>
    <w:uiPriority w:val="99"/>
    <w:unhideWhenUsed/>
    <w:rsid w:val="00573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F75"/>
  </w:style>
  <w:style w:type="character" w:styleId="FollowedHyperlink">
    <w:name w:val="FollowedHyperlink"/>
    <w:basedOn w:val="DefaultParagraphFont"/>
    <w:uiPriority w:val="99"/>
    <w:semiHidden/>
    <w:unhideWhenUsed/>
    <w:rsid w:val="00F1412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D019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nee.jones@texarkanacollege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e.jones@texarkanacollege.ed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linkedin.com/in/catherine-renee-jones-51989b8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inkedin.com/in/catherine-renee-jones-51989b8a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8EBD4E-B7E3-1443-9DAF-408275F4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 Set</vt:lpstr>
    </vt:vector>
  </TitlesOfParts>
  <Manager/>
  <Company>The Art of Resume</Company>
  <LinksUpToDate>false</LinksUpToDate>
  <CharactersWithSpaces>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Template Set</dc:title>
  <dc:subject/>
  <dc:creator>Larissa Sudom</dc:creator>
  <cp:keywords/>
  <dc:description/>
  <cp:lastModifiedBy>Jones, Catherine R.</cp:lastModifiedBy>
  <cp:revision>79</cp:revision>
  <cp:lastPrinted>2021-12-03T18:11:00Z</cp:lastPrinted>
  <dcterms:created xsi:type="dcterms:W3CDTF">2026-01-09T20:53:00Z</dcterms:created>
  <dcterms:modified xsi:type="dcterms:W3CDTF">2026-07-30T14:24:00Z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8d77a-d6f1-4229-9eb3-f44b2ca6abac_Enabled">
    <vt:lpwstr>true</vt:lpwstr>
  </property>
  <property fmtid="{D5CDD505-2E9C-101B-9397-08002B2CF9AE}" pid="3" name="MSIP_Label_4008d77a-d6f1-4229-9eb3-f44b2ca6abac_SetDate">
    <vt:lpwstr>2026-01-09T20:53:28Z</vt:lpwstr>
  </property>
  <property fmtid="{D5CDD505-2E9C-101B-9397-08002B2CF9AE}" pid="4" name="MSIP_Label_4008d77a-d6f1-4229-9eb3-f44b2ca6abac_Method">
    <vt:lpwstr>Standard</vt:lpwstr>
  </property>
  <property fmtid="{D5CDD505-2E9C-101B-9397-08002B2CF9AE}" pid="5" name="MSIP_Label_4008d77a-d6f1-4229-9eb3-f44b2ca6abac_Name">
    <vt:lpwstr>Internal</vt:lpwstr>
  </property>
  <property fmtid="{D5CDD505-2E9C-101B-9397-08002B2CF9AE}" pid="6" name="MSIP_Label_4008d77a-d6f1-4229-9eb3-f44b2ca6abac_SiteId">
    <vt:lpwstr>b97b2600-0e8f-48c6-b379-5e00675e4bfd</vt:lpwstr>
  </property>
  <property fmtid="{D5CDD505-2E9C-101B-9397-08002B2CF9AE}" pid="7" name="MSIP_Label_4008d77a-d6f1-4229-9eb3-f44b2ca6abac_ActionId">
    <vt:lpwstr>e8b8bfac-4b6b-4826-a80b-cc2faf6b3dcc</vt:lpwstr>
  </property>
  <property fmtid="{D5CDD505-2E9C-101B-9397-08002B2CF9AE}" pid="8" name="MSIP_Label_4008d77a-d6f1-4229-9eb3-f44b2ca6abac_ContentBits">
    <vt:lpwstr>0</vt:lpwstr>
  </property>
  <property fmtid="{D5CDD505-2E9C-101B-9397-08002B2CF9AE}" pid="9" name="MSIP_Label_4008d77a-d6f1-4229-9eb3-f44b2ca6abac_Tag">
    <vt:lpwstr>10, 3, 0, 1</vt:lpwstr>
  </property>
</Properties>
</file>