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95" w:rsidRDefault="006E7C95"/>
    <w:p w:rsidR="00D327E1" w:rsidRPr="009348AE" w:rsidRDefault="00D327E1" w:rsidP="00D327E1">
      <w:pPr>
        <w:pStyle w:val="NoSpacing"/>
        <w:jc w:val="center"/>
        <w:rPr>
          <w:sz w:val="24"/>
          <w:szCs w:val="24"/>
        </w:rPr>
      </w:pPr>
      <w:r w:rsidRPr="00D839AE">
        <w:rPr>
          <w:b/>
          <w:sz w:val="28"/>
          <w:szCs w:val="28"/>
          <w:highlight w:val="green"/>
        </w:rPr>
        <w:t>LECTURE BIOL 1308.H4</w:t>
      </w:r>
      <w:r>
        <w:rPr>
          <w:b/>
          <w:sz w:val="28"/>
          <w:szCs w:val="28"/>
        </w:rPr>
        <w:t xml:space="preserve"> and </w:t>
      </w:r>
      <w:r w:rsidRPr="00D839AE">
        <w:rPr>
          <w:b/>
          <w:sz w:val="28"/>
          <w:szCs w:val="28"/>
          <w:highlight w:val="yellow"/>
        </w:rPr>
        <w:t xml:space="preserve">LAB BIOL </w:t>
      </w:r>
      <w:proofErr w:type="gramStart"/>
      <w:r w:rsidRPr="00D839AE">
        <w:rPr>
          <w:b/>
          <w:sz w:val="28"/>
          <w:szCs w:val="28"/>
          <w:highlight w:val="yellow"/>
        </w:rPr>
        <w:t>1108.H54</w:t>
      </w:r>
      <w:r w:rsidRPr="000F0486">
        <w:rPr>
          <w:b/>
          <w:sz w:val="28"/>
          <w:szCs w:val="28"/>
        </w:rPr>
        <w:t xml:space="preserve">  ROADMAP</w:t>
      </w:r>
      <w:proofErr w:type="gramEnd"/>
      <w:r>
        <w:rPr>
          <w:b/>
          <w:sz w:val="28"/>
          <w:szCs w:val="28"/>
        </w:rPr>
        <w:t xml:space="preserve"> – </w:t>
      </w:r>
      <w:r w:rsidR="0073499C">
        <w:rPr>
          <w:b/>
          <w:sz w:val="28"/>
          <w:szCs w:val="28"/>
          <w:u w:val="single"/>
        </w:rPr>
        <w:t>FALL</w:t>
      </w:r>
      <w:r w:rsidR="00564636">
        <w:rPr>
          <w:b/>
          <w:sz w:val="28"/>
          <w:szCs w:val="28"/>
          <w:u w:val="single"/>
        </w:rPr>
        <w:t xml:space="preserve"> 2018</w:t>
      </w:r>
    </w:p>
    <w:p w:rsidR="00D327E1" w:rsidRPr="008D3AE3" w:rsidRDefault="00D327E1" w:rsidP="00D327E1">
      <w:pPr>
        <w:pStyle w:val="NoSpacing"/>
        <w:jc w:val="center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805"/>
        <w:gridCol w:w="630"/>
        <w:gridCol w:w="3600"/>
        <w:gridCol w:w="5850"/>
      </w:tblGrid>
      <w:tr w:rsidR="00D327E1" w:rsidTr="00A16707">
        <w:trPr>
          <w:trHeight w:val="275"/>
        </w:trPr>
        <w:tc>
          <w:tcPr>
            <w:tcW w:w="805" w:type="dxa"/>
          </w:tcPr>
          <w:p w:rsidR="00D327E1" w:rsidRPr="008D3AE3" w:rsidRDefault="00695715" w:rsidP="002B6480">
            <w:pPr>
              <w:jc w:val="center"/>
              <w:rPr>
                <w:b/>
              </w:rPr>
            </w:pPr>
            <w:r>
              <w:rPr>
                <w:b/>
              </w:rPr>
              <w:t>Date (Fri)</w:t>
            </w:r>
          </w:p>
        </w:tc>
        <w:tc>
          <w:tcPr>
            <w:tcW w:w="63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proofErr w:type="spellEnd"/>
            <w:r w:rsidRPr="008D3AE3">
              <w:rPr>
                <w:b/>
              </w:rPr>
              <w:t xml:space="preserve"> #</w:t>
            </w:r>
          </w:p>
        </w:tc>
        <w:tc>
          <w:tcPr>
            <w:tcW w:w="360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Fri Meeting Events</w:t>
            </w:r>
          </w:p>
        </w:tc>
        <w:tc>
          <w:tcPr>
            <w:tcW w:w="5850" w:type="dxa"/>
          </w:tcPr>
          <w:p w:rsidR="00D327E1" w:rsidRDefault="00D327E1" w:rsidP="002B6480">
            <w:pPr>
              <w:jc w:val="center"/>
              <w:rPr>
                <w:b/>
              </w:rPr>
            </w:pPr>
            <w:r w:rsidRPr="00D839AE">
              <w:rPr>
                <w:color w:val="000000" w:themeColor="text1"/>
                <w:highlight w:val="green"/>
              </w:rPr>
              <w:t>Lecture</w:t>
            </w:r>
            <w:r w:rsidRPr="00D839AE">
              <w:t xml:space="preserve"> </w:t>
            </w:r>
            <w:r>
              <w:rPr>
                <w:b/>
              </w:rPr>
              <w:t xml:space="preserve">&amp; </w:t>
            </w:r>
            <w:r w:rsidRPr="00D839AE">
              <w:rPr>
                <w:b/>
                <w:highlight w:val="yellow"/>
              </w:rPr>
              <w:t>Lab</w:t>
            </w:r>
            <w:r>
              <w:rPr>
                <w:b/>
              </w:rPr>
              <w:t xml:space="preserve"> Weekly Activities</w:t>
            </w:r>
          </w:p>
          <w:p w:rsidR="00D327E1" w:rsidRPr="008D3AE3" w:rsidRDefault="00D327E1" w:rsidP="002B6480">
            <w:pPr>
              <w:rPr>
                <w:b/>
              </w:rPr>
            </w:pP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for Lecture &amp; Lab</w:t>
            </w:r>
            <w:r w:rsidRPr="00695715">
              <w:rPr>
                <w:b/>
                <w:sz w:val="22"/>
                <w:szCs w:val="22"/>
              </w:rPr>
              <w:t xml:space="preserve"> / 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Course Pre-Test Lect</w:t>
            </w:r>
            <w:r w:rsidRPr="0069571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Intro to Biology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Safety and Laboratory Techniques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Chemistry of Life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Polar Bonding</w:t>
            </w:r>
          </w:p>
        </w:tc>
      </w:tr>
      <w:tr w:rsidR="00D327E1" w:rsidTr="00A16707">
        <w:trPr>
          <w:trHeight w:val="575"/>
        </w:trPr>
        <w:tc>
          <w:tcPr>
            <w:tcW w:w="805" w:type="dxa"/>
          </w:tcPr>
          <w:p w:rsidR="00D327E1" w:rsidRPr="00DA7762" w:rsidRDefault="0073499C" w:rsidP="002B6480">
            <w:pPr>
              <w:jc w:val="center"/>
              <w:rPr>
                <w:sz w:val="22"/>
                <w:szCs w:val="22"/>
              </w:rPr>
            </w:pPr>
            <w:r w:rsidRPr="00DA7762">
              <w:rPr>
                <w:sz w:val="22"/>
                <w:szCs w:val="22"/>
              </w:rPr>
              <w:t>9</w:t>
            </w:r>
            <w:r w:rsidR="00564636" w:rsidRPr="00DA7762">
              <w:rPr>
                <w:sz w:val="22"/>
                <w:szCs w:val="22"/>
              </w:rPr>
              <w:t>/</w:t>
            </w:r>
            <w:r w:rsidRPr="00DA7762">
              <w:rPr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DA7762" w:rsidRPr="00695715" w:rsidRDefault="00DA7762" w:rsidP="00DA7762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Biomolecules Lesson</w:t>
            </w:r>
          </w:p>
          <w:p w:rsidR="00D327E1" w:rsidRPr="00695715" w:rsidRDefault="00D327E1" w:rsidP="002B6480">
            <w:pPr>
              <w:pStyle w:val="NoSpacing"/>
            </w:pPr>
            <w:r w:rsidRPr="00D839AE">
              <w:rPr>
                <w:b/>
                <w:highlight w:val="yellow"/>
              </w:rPr>
              <w:t>Lab 3</w:t>
            </w:r>
            <w:r w:rsidRPr="00D839AE">
              <w:rPr>
                <w:highlight w:val="yellow"/>
              </w:rPr>
              <w:t xml:space="preserve"> </w:t>
            </w:r>
            <w:r w:rsidRPr="00D839AE">
              <w:rPr>
                <w:rStyle w:val="instancename"/>
                <w:b/>
                <w:highlight w:val="yellow"/>
              </w:rPr>
              <w:t>Biomolecules</w:t>
            </w:r>
            <w:r w:rsidRPr="00695715">
              <w:rPr>
                <w:rStyle w:val="instancename"/>
                <w:b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 </w:t>
            </w:r>
            <w:r w:rsidR="0073499C">
              <w:rPr>
                <w:sz w:val="22"/>
                <w:szCs w:val="22"/>
              </w:rPr>
              <w:t>9</w:t>
            </w:r>
            <w:r w:rsidRPr="00695715">
              <w:rPr>
                <w:sz w:val="22"/>
                <w:szCs w:val="22"/>
              </w:rPr>
              <w:t>/</w:t>
            </w:r>
            <w:r w:rsidR="0073499C">
              <w:rPr>
                <w:sz w:val="22"/>
                <w:szCs w:val="22"/>
              </w:rPr>
              <w:t>14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Cells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1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Mon-Sun (online); check answers Mon-Tue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Cells</w:t>
            </w:r>
            <w:r w:rsidRPr="00695715">
              <w:rPr>
                <w:rStyle w:val="instancename"/>
                <w:b/>
                <w:sz w:val="22"/>
                <w:szCs w:val="22"/>
              </w:rPr>
              <w:t xml:space="preserve"> </w:t>
            </w: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DA7762" w:rsidRDefault="00DA7762" w:rsidP="00DA7762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DA7762" w:rsidRPr="00695715" w:rsidRDefault="00DA7762" w:rsidP="00DA7762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</w:t>
            </w:r>
            <w:r w:rsidR="001559DC" w:rsidRPr="00D839AE">
              <w:rPr>
                <w:b/>
                <w:color w:val="FF0000"/>
                <w:sz w:val="22"/>
                <w:szCs w:val="22"/>
                <w:highlight w:val="yellow"/>
              </w:rPr>
              <w:t>, 2, 3, 4, 5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Basics of E</w:t>
            </w:r>
            <w:r w:rsidR="00B747A5" w:rsidRPr="00D839AE">
              <w:rPr>
                <w:sz w:val="22"/>
                <w:szCs w:val="22"/>
                <w:highlight w:val="green"/>
              </w:rPr>
              <w:t>nergy Exchange Lesson Biology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Enzymes</w:t>
            </w: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64636" w:rsidRPr="00695715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6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Membranes and Material Movement</w:t>
            </w:r>
            <w:r w:rsidR="00B747A5" w:rsidRPr="00D839AE">
              <w:rPr>
                <w:sz w:val="22"/>
                <w:szCs w:val="22"/>
                <w:highlight w:val="green"/>
              </w:rPr>
              <w:t xml:space="preserve">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6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Diffusion and Osmosis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DA7762" w:rsidRDefault="0073499C" w:rsidP="002B6480">
            <w:pPr>
              <w:jc w:val="center"/>
              <w:rPr>
                <w:sz w:val="22"/>
                <w:szCs w:val="22"/>
              </w:rPr>
            </w:pPr>
            <w:r w:rsidRPr="00DA7762">
              <w:rPr>
                <w:sz w:val="22"/>
                <w:szCs w:val="22"/>
              </w:rPr>
              <w:t>10</w:t>
            </w:r>
            <w:r w:rsidR="00564636" w:rsidRPr="00DA7762">
              <w:rPr>
                <w:sz w:val="22"/>
                <w:szCs w:val="22"/>
              </w:rPr>
              <w:t>/</w:t>
            </w:r>
            <w:r w:rsidRPr="00DA7762"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7</w:t>
            </w:r>
          </w:p>
        </w:tc>
        <w:tc>
          <w:tcPr>
            <w:tcW w:w="3600" w:type="dxa"/>
          </w:tcPr>
          <w:p w:rsidR="00D327E1" w:rsidRPr="00695715" w:rsidRDefault="00D327E1" w:rsidP="001559DC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Photosynthesis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7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Photosynthesis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8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Respiration Lesson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8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Respiration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9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6,7,8, 9</w:t>
            </w:r>
          </w:p>
          <w:p w:rsidR="00D327E1" w:rsidRPr="001559DC" w:rsidRDefault="00D327E1" w:rsidP="002B6480">
            <w:pPr>
              <w:rPr>
                <w:b/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Division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Mon-Sun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(online)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>Lab 9 Mitosis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10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839AE" w:rsidRDefault="00B747A5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 xml:space="preserve">DNA </w:t>
            </w:r>
            <w:r w:rsidR="00D839AE">
              <w:rPr>
                <w:sz w:val="22"/>
                <w:szCs w:val="22"/>
                <w:highlight w:val="green"/>
              </w:rPr>
              <w:t xml:space="preserve">Replication Lesson </w:t>
            </w:r>
          </w:p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Gene Expression Lesson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10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DNA Extraction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11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D327E1" w:rsidP="002B6480">
            <w:pPr>
              <w:rPr>
                <w:b/>
                <w:sz w:val="22"/>
                <w:szCs w:val="22"/>
                <w:u w:val="single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Exam 3 </w:t>
            </w:r>
            <w:r w:rsidRPr="00D839AE">
              <w:rPr>
                <w:b/>
                <w:color w:val="000000" w:themeColor="text1"/>
                <w:sz w:val="22"/>
                <w:szCs w:val="22"/>
                <w:highlight w:val="green"/>
                <w:u w:val="single"/>
              </w:rPr>
              <w:t>TC Testing CENTER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!! </w:t>
            </w:r>
            <w:r w:rsidRPr="00D839AE">
              <w:rPr>
                <w:b/>
                <w:sz w:val="22"/>
                <w:szCs w:val="22"/>
                <w:highlight w:val="green"/>
                <w:u w:val="single"/>
              </w:rPr>
              <w:t>Mon-Fri</w:t>
            </w:r>
            <w:r w:rsidRPr="00695715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Gene Expression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12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Sexual Reproduction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Meiosis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13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10,11,12,13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839AE" w:rsidRPr="00D839AE" w:rsidRDefault="00D327E1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>Patterns of Inheritance Lesson</w:t>
            </w:r>
            <w:r w:rsidRPr="00D839AE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  <w:p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Human Genetics Lesson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13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Mendelian Genetics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995337" w:rsidRPr="00695715" w:rsidRDefault="00995337" w:rsidP="00B747A5">
            <w:pPr>
              <w:rPr>
                <w:sz w:val="22"/>
                <w:szCs w:val="22"/>
              </w:rPr>
            </w:pPr>
          </w:p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630" w:type="dxa"/>
          </w:tcPr>
          <w:p w:rsidR="00995337" w:rsidRPr="00695715" w:rsidRDefault="00995337" w:rsidP="002B6480">
            <w:pPr>
              <w:jc w:val="center"/>
              <w:rPr>
                <w:sz w:val="22"/>
                <w:szCs w:val="22"/>
              </w:rPr>
            </w:pPr>
          </w:p>
          <w:p w:rsidR="00D327E1" w:rsidRPr="00695715" w:rsidRDefault="00A16707" w:rsidP="00B7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327E1" w:rsidRPr="00695715">
              <w:rPr>
                <w:sz w:val="22"/>
                <w:szCs w:val="22"/>
              </w:rPr>
              <w:t>14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Reprod</w:t>
            </w:r>
            <w:r w:rsidR="00B747A5" w:rsidRPr="00D839AE">
              <w:rPr>
                <w:sz w:val="22"/>
                <w:szCs w:val="22"/>
                <w:highlight w:val="green"/>
              </w:rPr>
              <w:t>uction and Development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Human Genetics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15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14, 15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6F1A46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4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online Mon – Sun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Reproduction and Development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/7-</w:t>
            </w: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16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Lecture FINAL EXAM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</w:rPr>
              <w:t>(No Final Exam in Lab)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color w:val="000000" w:themeColor="text1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Final Exam </w:t>
            </w:r>
            <w:r w:rsidRPr="00A16707">
              <w:rPr>
                <w:b/>
                <w:color w:val="FF0000"/>
                <w:sz w:val="22"/>
                <w:szCs w:val="22"/>
                <w:highlight w:val="green"/>
              </w:rPr>
              <w:t>TC Testing Center</w:t>
            </w:r>
            <w:r w:rsidR="00E34901" w:rsidRPr="00A16707">
              <w:rPr>
                <w:b/>
                <w:color w:val="FF0000"/>
                <w:sz w:val="22"/>
                <w:szCs w:val="22"/>
                <w:highlight w:val="green"/>
              </w:rPr>
              <w:t xml:space="preserve"> 5/7-5/9</w:t>
            </w:r>
            <w:r w:rsidRPr="00A16707">
              <w:rPr>
                <w:color w:val="FF0000"/>
                <w:sz w:val="22"/>
                <w:szCs w:val="22"/>
                <w:highlight w:val="green"/>
              </w:rPr>
              <w:t xml:space="preserve"> </w:t>
            </w:r>
            <w:r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>by close</w:t>
            </w:r>
            <w:r w:rsidR="00564636"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 xml:space="preserve"> of Testing Center WED 5/9/18</w:t>
            </w:r>
            <w:r w:rsidRPr="00A16707">
              <w:rPr>
                <w:color w:val="FF0000"/>
                <w:sz w:val="22"/>
                <w:szCs w:val="22"/>
              </w:rPr>
              <w:t>.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D327E1" w:rsidRDefault="00D327E1"/>
    <w:sectPr w:rsidR="00D327E1" w:rsidSect="00D327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E1"/>
    <w:rsid w:val="001559DC"/>
    <w:rsid w:val="00564636"/>
    <w:rsid w:val="00695715"/>
    <w:rsid w:val="006E7C95"/>
    <w:rsid w:val="006F1A46"/>
    <w:rsid w:val="0073499C"/>
    <w:rsid w:val="00882C7D"/>
    <w:rsid w:val="00995337"/>
    <w:rsid w:val="00A16707"/>
    <w:rsid w:val="00B747A5"/>
    <w:rsid w:val="00D327E1"/>
    <w:rsid w:val="00D839AE"/>
    <w:rsid w:val="00DA7762"/>
    <w:rsid w:val="00E3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EE86D"/>
  <w15:chartTrackingRefBased/>
  <w15:docId w15:val="{FC0A9CAC-B369-4FCF-BE67-AEA9958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7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7E1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D32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3</cp:revision>
  <dcterms:created xsi:type="dcterms:W3CDTF">2018-08-20T15:05:00Z</dcterms:created>
  <dcterms:modified xsi:type="dcterms:W3CDTF">2018-08-20T15:06:00Z</dcterms:modified>
</cp:coreProperties>
</file>