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5A8D" w14:textId="77777777" w:rsidR="00A178F7" w:rsidRPr="00F91034" w:rsidRDefault="00C3161D" w:rsidP="00C3161D">
      <w:pPr>
        <w:jc w:val="center"/>
        <w:rPr>
          <w:sz w:val="32"/>
          <w:szCs w:val="32"/>
        </w:rPr>
      </w:pPr>
      <w:r w:rsidRPr="00F91034">
        <w:rPr>
          <w:sz w:val="32"/>
          <w:szCs w:val="32"/>
        </w:rPr>
        <w:t>CHAPTER 24</w:t>
      </w:r>
    </w:p>
    <w:p w14:paraId="46239BAE" w14:textId="77777777" w:rsidR="00C3161D" w:rsidRPr="00F91034" w:rsidRDefault="00C3161D" w:rsidP="00C3161D">
      <w:pPr>
        <w:jc w:val="center"/>
        <w:rPr>
          <w:sz w:val="32"/>
          <w:szCs w:val="32"/>
        </w:rPr>
      </w:pPr>
    </w:p>
    <w:p w14:paraId="5F182E7D" w14:textId="77777777" w:rsidR="00B527D8" w:rsidRPr="00F91034" w:rsidRDefault="00B527D8" w:rsidP="00B527D8">
      <w:pPr>
        <w:rPr>
          <w:b/>
          <w:sz w:val="32"/>
          <w:szCs w:val="32"/>
        </w:rPr>
      </w:pPr>
      <w:r w:rsidRPr="00F91034">
        <w:rPr>
          <w:b/>
          <w:sz w:val="32"/>
          <w:szCs w:val="32"/>
        </w:rPr>
        <w:t>Polio:  IR: good, fair, poor</w:t>
      </w:r>
    </w:p>
    <w:p w14:paraId="3DBC47CE" w14:textId="77777777" w:rsidR="00B527D8" w:rsidRPr="00F91034" w:rsidRDefault="00B527D8" w:rsidP="00B527D8">
      <w:pPr>
        <w:rPr>
          <w:b/>
          <w:sz w:val="32"/>
          <w:szCs w:val="32"/>
        </w:rPr>
      </w:pPr>
    </w:p>
    <w:p w14:paraId="512E211A" w14:textId="25B8FC44" w:rsidR="00B527D8" w:rsidRPr="00F91034" w:rsidRDefault="00B527D8" w:rsidP="00B527D8">
      <w:pPr>
        <w:rPr>
          <w:sz w:val="32"/>
          <w:szCs w:val="32"/>
        </w:rPr>
      </w:pPr>
      <w:r w:rsidRPr="00F91034">
        <w:rPr>
          <w:b/>
          <w:sz w:val="32"/>
          <w:szCs w:val="32"/>
        </w:rPr>
        <w:t xml:space="preserve">  </w:t>
      </w:r>
      <w:r w:rsidRPr="00F91034">
        <w:rPr>
          <w:sz w:val="32"/>
          <w:szCs w:val="32"/>
        </w:rPr>
        <w:t xml:space="preserve">Polio is caused by the polio virus.  There are two routes to pick up this virus:  1) contact with infected saliva or mucous, 2) fecal/oral.   The first route is more </w:t>
      </w:r>
      <w:r w:rsidR="007D09C7" w:rsidRPr="00F91034">
        <w:rPr>
          <w:sz w:val="32"/>
          <w:szCs w:val="32"/>
        </w:rPr>
        <w:t>common,</w:t>
      </w:r>
      <w:r w:rsidRPr="00F91034">
        <w:rPr>
          <w:sz w:val="32"/>
          <w:szCs w:val="32"/>
        </w:rPr>
        <w:t xml:space="preserve"> and the second route usually means the person ingested food or water that was contaminated.  If a person picks up the polio virus, a big key</w:t>
      </w:r>
      <w:r w:rsidR="00E8606C" w:rsidRPr="00F91034">
        <w:rPr>
          <w:sz w:val="32"/>
          <w:szCs w:val="32"/>
        </w:rPr>
        <w:t xml:space="preserve"> </w:t>
      </w:r>
      <w:r w:rsidRPr="00F91034">
        <w:rPr>
          <w:sz w:val="32"/>
          <w:szCs w:val="32"/>
        </w:rPr>
        <w:t>to their fate is their Immune Response (IR).  In other words, how well they fight the virus naturally is</w:t>
      </w:r>
      <w:r w:rsidR="00E8606C" w:rsidRPr="00F91034">
        <w:rPr>
          <w:sz w:val="32"/>
          <w:szCs w:val="32"/>
        </w:rPr>
        <w:t xml:space="preserve"> </w:t>
      </w:r>
      <w:r w:rsidRPr="00F91034">
        <w:rPr>
          <w:sz w:val="32"/>
          <w:szCs w:val="32"/>
        </w:rPr>
        <w:t>very important. This will tend to vary because when we fight back against a pathogen, we are attacking little proteins called epitopes.  How well we fight those shapes varies and there is some luck involved.</w:t>
      </w:r>
      <w:r w:rsidR="00E8606C" w:rsidRPr="00F91034">
        <w:rPr>
          <w:sz w:val="32"/>
          <w:szCs w:val="32"/>
        </w:rPr>
        <w:t xml:space="preserve"> </w:t>
      </w:r>
      <w:r w:rsidRPr="00F91034">
        <w:rPr>
          <w:b/>
          <w:sz w:val="32"/>
          <w:szCs w:val="32"/>
        </w:rPr>
        <w:t xml:space="preserve">If a person picks up the polio virus and has a good immune response (IR), they will probably have no symptoms.  </w:t>
      </w:r>
      <w:r w:rsidRPr="00F91034">
        <w:rPr>
          <w:sz w:val="32"/>
          <w:szCs w:val="32"/>
        </w:rPr>
        <w:t>Because they fought back well naturally, they might not even know they picked up the</w:t>
      </w:r>
      <w:r w:rsidR="00E8606C" w:rsidRPr="00F91034">
        <w:rPr>
          <w:sz w:val="32"/>
          <w:szCs w:val="32"/>
        </w:rPr>
        <w:t xml:space="preserve"> </w:t>
      </w:r>
      <w:r w:rsidRPr="00F91034">
        <w:rPr>
          <w:sz w:val="32"/>
          <w:szCs w:val="32"/>
        </w:rPr>
        <w:t xml:space="preserve">polio virus.  </w:t>
      </w:r>
      <w:r w:rsidRPr="00F91034">
        <w:rPr>
          <w:b/>
          <w:sz w:val="32"/>
          <w:szCs w:val="32"/>
        </w:rPr>
        <w:t xml:space="preserve">If a person picks up the polio virus and has just a fair immune response, they will probably get abortive polio.  </w:t>
      </w:r>
      <w:r w:rsidRPr="00F91034">
        <w:rPr>
          <w:sz w:val="32"/>
          <w:szCs w:val="32"/>
        </w:rPr>
        <w:t xml:space="preserve">Abortive polio means the person will feel very sick for a while--fever, nausea, vomiting, body aches, but they have no paralysis.  </w:t>
      </w:r>
      <w:r w:rsidRPr="00F91034">
        <w:rPr>
          <w:b/>
          <w:sz w:val="32"/>
          <w:szCs w:val="32"/>
        </w:rPr>
        <w:t xml:space="preserve">If a person picks up the polio virus and they have a poor immune response, they will probably get paralytic polio.  </w:t>
      </w:r>
      <w:r w:rsidRPr="00F91034">
        <w:rPr>
          <w:sz w:val="32"/>
          <w:szCs w:val="32"/>
        </w:rPr>
        <w:t>Because of the poor immune response, the viruses spread from the digestive tract to the spinal cord.  As the viruses destroy some spinal cord cells, the person will have some degree of paralysis--it varies how much.  A person with paralytic polio can die because of respiratory failure (stop breathing). Fortunately, we have had two very effective vaccines for polio for quite a few years now.  One is an injection (Salk) and one is an oral vaccine (Sabin). Thanks to</w:t>
      </w:r>
      <w:r w:rsidR="00F91034">
        <w:rPr>
          <w:sz w:val="32"/>
          <w:szCs w:val="32"/>
        </w:rPr>
        <w:t xml:space="preserve"> </w:t>
      </w:r>
      <w:r w:rsidRPr="00F91034">
        <w:rPr>
          <w:sz w:val="32"/>
          <w:szCs w:val="32"/>
        </w:rPr>
        <w:t xml:space="preserve">these vaccines, polio may begin to be wiped out in the near future in some countries, and it may eventually be wiped out all over the world. </w:t>
      </w:r>
    </w:p>
    <w:p w14:paraId="20F03CB5" w14:textId="52964D03" w:rsidR="00581E21" w:rsidRPr="00F91034" w:rsidRDefault="00581E21" w:rsidP="00C3161D">
      <w:pPr>
        <w:rPr>
          <w:sz w:val="32"/>
          <w:szCs w:val="32"/>
        </w:rPr>
      </w:pPr>
    </w:p>
    <w:p w14:paraId="3B559DA8" w14:textId="7B85AE12" w:rsidR="008D1813" w:rsidRDefault="007D09C7" w:rsidP="00C3161D">
      <w:pPr>
        <w:rPr>
          <w:sz w:val="32"/>
          <w:szCs w:val="32"/>
        </w:rPr>
      </w:pPr>
      <w:r>
        <w:rPr>
          <w:sz w:val="32"/>
          <w:szCs w:val="32"/>
        </w:rPr>
        <w:t>Rabies</w:t>
      </w:r>
      <w:r w:rsidR="003362B3">
        <w:rPr>
          <w:sz w:val="32"/>
          <w:szCs w:val="32"/>
        </w:rPr>
        <w:t xml:space="preserve">  </w:t>
      </w:r>
    </w:p>
    <w:p w14:paraId="66AEEE58" w14:textId="5FFAA618" w:rsidR="007D09C7" w:rsidRDefault="007D09C7" w:rsidP="00C3161D">
      <w:pPr>
        <w:rPr>
          <w:sz w:val="32"/>
          <w:szCs w:val="32"/>
        </w:rPr>
      </w:pPr>
    </w:p>
    <w:p w14:paraId="2DC2D7C9" w14:textId="2D0F4EF1" w:rsidR="007D09C7" w:rsidRDefault="007D09C7" w:rsidP="00C3161D">
      <w:pPr>
        <w:rPr>
          <w:sz w:val="32"/>
          <w:szCs w:val="32"/>
        </w:rPr>
      </w:pPr>
      <w:r>
        <w:rPr>
          <w:sz w:val="32"/>
          <w:szCs w:val="32"/>
        </w:rPr>
        <w:t xml:space="preserve">  Rabies is caused by the rabies virus. The route to pick it up is usually a bite from an infected (rabid) animal.  It is picked up in rare cases by contact with infected</w:t>
      </w:r>
    </w:p>
    <w:p w14:paraId="3F543184" w14:textId="0E5E5420" w:rsidR="007D09C7" w:rsidRDefault="007D09C7" w:rsidP="00C3161D">
      <w:pPr>
        <w:rPr>
          <w:sz w:val="32"/>
          <w:szCs w:val="32"/>
        </w:rPr>
      </w:pPr>
      <w:r>
        <w:rPr>
          <w:sz w:val="32"/>
          <w:szCs w:val="32"/>
        </w:rPr>
        <w:t>saliva. This may be a person getting animal saliva on a cut.  If a person picks up the rabies virus, the viruses tend to stay latent (inactive) at the bite for several</w:t>
      </w:r>
    </w:p>
    <w:p w14:paraId="53CE1336" w14:textId="2F995AF3" w:rsidR="007D09C7" w:rsidRDefault="007D09C7" w:rsidP="00C3161D">
      <w:pPr>
        <w:rPr>
          <w:sz w:val="32"/>
          <w:szCs w:val="32"/>
        </w:rPr>
      </w:pPr>
      <w:r>
        <w:rPr>
          <w:sz w:val="32"/>
          <w:szCs w:val="32"/>
        </w:rPr>
        <w:t>weeks. This gives the person a window of time to take the rabies shots that will save their life. If a person is exposed to the rabies virus and they do not take the</w:t>
      </w:r>
    </w:p>
    <w:p w14:paraId="2942DED1" w14:textId="5E200272" w:rsidR="007D09C7" w:rsidRDefault="007D09C7" w:rsidP="00C3161D">
      <w:pPr>
        <w:rPr>
          <w:sz w:val="32"/>
          <w:szCs w:val="32"/>
        </w:rPr>
      </w:pPr>
      <w:r>
        <w:rPr>
          <w:sz w:val="32"/>
          <w:szCs w:val="32"/>
        </w:rPr>
        <w:lastRenderedPageBreak/>
        <w:t>rabies shots, the viruses will eventually activate. When the viruses activate, they will move from bite to nerves to spinal cord to brain.  A full-blown case of rabies</w:t>
      </w:r>
    </w:p>
    <w:p w14:paraId="0D0AA729" w14:textId="1DB161E0" w:rsidR="007D09C7" w:rsidRDefault="007D09C7" w:rsidP="00C3161D">
      <w:pPr>
        <w:rPr>
          <w:sz w:val="32"/>
          <w:szCs w:val="32"/>
        </w:rPr>
      </w:pPr>
      <w:r>
        <w:rPr>
          <w:sz w:val="32"/>
          <w:szCs w:val="32"/>
        </w:rPr>
        <w:t>is called rabies encephalitis. The person will froth at the mouth, go insane, and die.  A full-blown case of rabies is almost always fatal.  The two rabies shots that</w:t>
      </w:r>
    </w:p>
    <w:p w14:paraId="390492C9" w14:textId="2BD03DC2" w:rsidR="007D09C7" w:rsidRDefault="007D09C7" w:rsidP="00C3161D">
      <w:pPr>
        <w:rPr>
          <w:sz w:val="32"/>
          <w:szCs w:val="32"/>
        </w:rPr>
      </w:pPr>
      <w:r>
        <w:rPr>
          <w:sz w:val="32"/>
          <w:szCs w:val="32"/>
        </w:rPr>
        <w:t>people can take over a 28 day period are called HDCV and RIG.   HDCV stands for Human Diploid Cell Vaccine.   This is the rabies vaccine which is an inactivated</w:t>
      </w:r>
    </w:p>
    <w:p w14:paraId="6EDE0E6B" w14:textId="5B962C16" w:rsidR="007D09C7" w:rsidRDefault="007D09C7" w:rsidP="00C3161D">
      <w:pPr>
        <w:rPr>
          <w:sz w:val="32"/>
          <w:szCs w:val="32"/>
        </w:rPr>
      </w:pPr>
      <w:r>
        <w:rPr>
          <w:sz w:val="32"/>
          <w:szCs w:val="32"/>
        </w:rPr>
        <w:t>vaccine—a bunch of messed up rabies viruses for the person to react to.   RIG stands for Rabies Immune Globulin.  This is a shot of antibodies that fight the</w:t>
      </w:r>
    </w:p>
    <w:p w14:paraId="2B263517" w14:textId="45AB211A" w:rsidR="007D09C7" w:rsidRDefault="007D09C7" w:rsidP="00C3161D">
      <w:pPr>
        <w:rPr>
          <w:sz w:val="32"/>
          <w:szCs w:val="32"/>
        </w:rPr>
      </w:pPr>
      <w:r>
        <w:rPr>
          <w:sz w:val="32"/>
          <w:szCs w:val="32"/>
        </w:rPr>
        <w:t>rabies virus.  These two shots should give the person enough antibodies and memory cells (lymphocytes) to fight off the viruses when they try to activate so</w:t>
      </w:r>
    </w:p>
    <w:p w14:paraId="5121B158" w14:textId="24F02E35" w:rsidR="007D09C7" w:rsidRDefault="007D09C7" w:rsidP="00C3161D">
      <w:pPr>
        <w:rPr>
          <w:sz w:val="32"/>
          <w:szCs w:val="32"/>
        </w:rPr>
      </w:pPr>
      <w:r>
        <w:rPr>
          <w:sz w:val="32"/>
          <w:szCs w:val="32"/>
        </w:rPr>
        <w:t>the viruses cannot get to the spinal cord and brain.</w:t>
      </w:r>
    </w:p>
    <w:p w14:paraId="2D296D03" w14:textId="2947EA0D" w:rsidR="007D09C7" w:rsidRDefault="007D09C7" w:rsidP="00C3161D">
      <w:pPr>
        <w:rPr>
          <w:sz w:val="32"/>
          <w:szCs w:val="32"/>
        </w:rPr>
      </w:pPr>
    </w:p>
    <w:p w14:paraId="498129FD" w14:textId="77777777" w:rsidR="003362B3" w:rsidRDefault="003362B3" w:rsidP="00C3161D">
      <w:pPr>
        <w:rPr>
          <w:sz w:val="32"/>
          <w:szCs w:val="32"/>
        </w:rPr>
      </w:pPr>
    </w:p>
    <w:p w14:paraId="46EAC605" w14:textId="57A78786" w:rsidR="007D09C7" w:rsidRPr="005335FD" w:rsidRDefault="007D09C7" w:rsidP="00C3161D">
      <w:pPr>
        <w:rPr>
          <w:sz w:val="32"/>
          <w:szCs w:val="32"/>
        </w:rPr>
      </w:pPr>
      <w:r w:rsidRPr="005335FD">
        <w:rPr>
          <w:sz w:val="32"/>
          <w:szCs w:val="32"/>
        </w:rPr>
        <w:t>Rabies</w:t>
      </w:r>
    </w:p>
    <w:p w14:paraId="0CB1D80A" w14:textId="4075B216" w:rsidR="007D09C7" w:rsidRPr="005335FD" w:rsidRDefault="007D09C7" w:rsidP="00C3161D">
      <w:pPr>
        <w:rPr>
          <w:sz w:val="32"/>
          <w:szCs w:val="32"/>
        </w:rPr>
      </w:pPr>
      <w:r w:rsidRPr="005335FD">
        <w:rPr>
          <w:sz w:val="32"/>
          <w:szCs w:val="32"/>
        </w:rPr>
        <w:t xml:space="preserve">     -Cause:  rabies virus</w:t>
      </w:r>
    </w:p>
    <w:p w14:paraId="7E3DDEBD" w14:textId="52CF51C1" w:rsidR="007D09C7" w:rsidRPr="005335FD" w:rsidRDefault="007D09C7" w:rsidP="00C3161D">
      <w:pPr>
        <w:rPr>
          <w:sz w:val="32"/>
          <w:szCs w:val="32"/>
        </w:rPr>
      </w:pPr>
      <w:r w:rsidRPr="005335FD">
        <w:rPr>
          <w:sz w:val="32"/>
          <w:szCs w:val="32"/>
        </w:rPr>
        <w:t xml:space="preserve">     -Route:  a bite from an infected (rabid) animal or contact with</w:t>
      </w:r>
    </w:p>
    <w:p w14:paraId="768034BF" w14:textId="48645608" w:rsidR="007D09C7" w:rsidRPr="005335FD" w:rsidRDefault="007D09C7" w:rsidP="00C3161D">
      <w:pPr>
        <w:rPr>
          <w:sz w:val="32"/>
          <w:szCs w:val="32"/>
        </w:rPr>
      </w:pPr>
      <w:r w:rsidRPr="005335FD">
        <w:rPr>
          <w:sz w:val="32"/>
          <w:szCs w:val="32"/>
        </w:rPr>
        <w:t xml:space="preserve">        infected saliva.</w:t>
      </w:r>
    </w:p>
    <w:p w14:paraId="4C455695" w14:textId="0943DB32" w:rsidR="007D09C7" w:rsidRPr="005335FD" w:rsidRDefault="007D09C7" w:rsidP="00C3161D">
      <w:pPr>
        <w:rPr>
          <w:sz w:val="32"/>
          <w:szCs w:val="32"/>
        </w:rPr>
      </w:pPr>
      <w:r w:rsidRPr="005335FD">
        <w:rPr>
          <w:sz w:val="32"/>
          <w:szCs w:val="32"/>
        </w:rPr>
        <w:t xml:space="preserve">     -Why fatal:   overwhelming encephalitis</w:t>
      </w:r>
    </w:p>
    <w:p w14:paraId="0B3CCC55" w14:textId="7CF0790A" w:rsidR="007D09C7" w:rsidRPr="005335FD" w:rsidRDefault="007D09C7" w:rsidP="00C3161D">
      <w:pPr>
        <w:rPr>
          <w:sz w:val="32"/>
          <w:szCs w:val="32"/>
        </w:rPr>
      </w:pPr>
      <w:r w:rsidRPr="005335FD">
        <w:rPr>
          <w:sz w:val="32"/>
          <w:szCs w:val="32"/>
        </w:rPr>
        <w:t xml:space="preserve">     -Rabies shots:   HDCV and RIG</w:t>
      </w:r>
    </w:p>
    <w:p w14:paraId="4C809C14" w14:textId="77777777" w:rsidR="007D09C7" w:rsidRPr="00F91034" w:rsidRDefault="007D09C7" w:rsidP="00C3161D">
      <w:pPr>
        <w:rPr>
          <w:sz w:val="32"/>
          <w:szCs w:val="32"/>
        </w:rPr>
      </w:pPr>
    </w:p>
    <w:p w14:paraId="5E8E0ED2" w14:textId="44B274AD" w:rsidR="008D1813" w:rsidRPr="00F91034" w:rsidRDefault="008D1813" w:rsidP="00C3161D">
      <w:pPr>
        <w:rPr>
          <w:b/>
          <w:sz w:val="32"/>
          <w:szCs w:val="32"/>
        </w:rPr>
      </w:pPr>
      <w:r w:rsidRPr="00F91034">
        <w:rPr>
          <w:b/>
          <w:sz w:val="32"/>
          <w:szCs w:val="32"/>
        </w:rPr>
        <w:t>Encephalitis:  CA, IR:  good, fair, poor</w:t>
      </w:r>
    </w:p>
    <w:p w14:paraId="0ADB717F" w14:textId="77777777" w:rsidR="008D1813" w:rsidRPr="00F91034" w:rsidRDefault="008D1813" w:rsidP="00C3161D">
      <w:pPr>
        <w:rPr>
          <w:b/>
          <w:sz w:val="32"/>
          <w:szCs w:val="32"/>
        </w:rPr>
      </w:pPr>
    </w:p>
    <w:p w14:paraId="116C12FB" w14:textId="46C8EFFB" w:rsidR="00C77B2D" w:rsidRPr="00F91034" w:rsidRDefault="008D1813" w:rsidP="00C3161D">
      <w:pPr>
        <w:rPr>
          <w:sz w:val="32"/>
          <w:szCs w:val="32"/>
        </w:rPr>
      </w:pPr>
      <w:r w:rsidRPr="00F91034">
        <w:rPr>
          <w:b/>
          <w:sz w:val="32"/>
          <w:szCs w:val="32"/>
        </w:rPr>
        <w:t xml:space="preserve">  In addition to the rabies virus, encephalitis can also be caused by the West Nile virus.  </w:t>
      </w:r>
      <w:r w:rsidR="00C77B2D" w:rsidRPr="00F91034">
        <w:rPr>
          <w:sz w:val="32"/>
          <w:szCs w:val="32"/>
        </w:rPr>
        <w:t>This virus is usually picked up by way of a mosquito bite.  A big key to a perso</w:t>
      </w:r>
      <w:r w:rsidR="001418B4" w:rsidRPr="00F91034">
        <w:rPr>
          <w:sz w:val="32"/>
          <w:szCs w:val="32"/>
        </w:rPr>
        <w:t>n's fate with this virus is</w:t>
      </w:r>
      <w:r w:rsidR="00FF2244" w:rsidRPr="00F91034">
        <w:rPr>
          <w:sz w:val="32"/>
          <w:szCs w:val="32"/>
        </w:rPr>
        <w:t xml:space="preserve"> how good</w:t>
      </w:r>
      <w:r w:rsidR="00C77B2D" w:rsidRPr="00F91034">
        <w:rPr>
          <w:sz w:val="32"/>
          <w:szCs w:val="32"/>
        </w:rPr>
        <w:t xml:space="preserve"> their immune response (IR) is against this virus.  </w:t>
      </w:r>
      <w:r w:rsidR="00C77B2D" w:rsidRPr="00F91034">
        <w:rPr>
          <w:b/>
          <w:sz w:val="32"/>
          <w:szCs w:val="32"/>
        </w:rPr>
        <w:t xml:space="preserve">If a person is exposed to the West Nile virus and they have a </w:t>
      </w:r>
      <w:r w:rsidR="00C77B2D" w:rsidRPr="00F91034">
        <w:rPr>
          <w:b/>
          <w:sz w:val="32"/>
          <w:szCs w:val="32"/>
          <w:u w:val="single"/>
        </w:rPr>
        <w:t>good</w:t>
      </w:r>
      <w:r w:rsidR="00C77B2D" w:rsidRPr="00F91034">
        <w:rPr>
          <w:b/>
          <w:sz w:val="32"/>
          <w:szCs w:val="32"/>
        </w:rPr>
        <w:t xml:space="preserve"> immune response, they will probably have </w:t>
      </w:r>
      <w:r w:rsidR="00C77B2D" w:rsidRPr="00F91034">
        <w:rPr>
          <w:b/>
          <w:sz w:val="32"/>
          <w:szCs w:val="32"/>
          <w:u w:val="single"/>
        </w:rPr>
        <w:t>no symptoms</w:t>
      </w:r>
      <w:r w:rsidR="00C77B2D" w:rsidRPr="00F91034">
        <w:rPr>
          <w:b/>
          <w:sz w:val="32"/>
          <w:szCs w:val="32"/>
        </w:rPr>
        <w:t xml:space="preserve">.  If a person is exposed to the West Nile virus and they have a </w:t>
      </w:r>
      <w:r w:rsidR="00C77B2D" w:rsidRPr="00F91034">
        <w:rPr>
          <w:b/>
          <w:sz w:val="32"/>
          <w:szCs w:val="32"/>
          <w:u w:val="single"/>
        </w:rPr>
        <w:t>fair</w:t>
      </w:r>
      <w:r w:rsidR="00C77B2D" w:rsidRPr="00F91034">
        <w:rPr>
          <w:b/>
          <w:sz w:val="32"/>
          <w:szCs w:val="32"/>
        </w:rPr>
        <w:t xml:space="preserve"> immune response, they will probably get </w:t>
      </w:r>
      <w:r w:rsidR="00C77B2D" w:rsidRPr="00F91034">
        <w:rPr>
          <w:b/>
          <w:sz w:val="32"/>
          <w:szCs w:val="32"/>
          <w:u w:val="single"/>
        </w:rPr>
        <w:t>"flu-like" symptoms</w:t>
      </w:r>
      <w:r w:rsidR="00C77B2D" w:rsidRPr="00F91034">
        <w:rPr>
          <w:b/>
          <w:sz w:val="32"/>
          <w:szCs w:val="32"/>
        </w:rPr>
        <w:t>.</w:t>
      </w:r>
      <w:r w:rsidR="00E8606C" w:rsidRPr="00F91034">
        <w:rPr>
          <w:sz w:val="32"/>
          <w:szCs w:val="32"/>
        </w:rPr>
        <w:t xml:space="preserve"> </w:t>
      </w:r>
      <w:r w:rsidR="00C77B2D" w:rsidRPr="00F91034">
        <w:rPr>
          <w:b/>
          <w:sz w:val="32"/>
          <w:szCs w:val="32"/>
        </w:rPr>
        <w:t xml:space="preserve">If a person is exposed to the West Nile virus and they have a </w:t>
      </w:r>
      <w:r w:rsidR="00C77B2D" w:rsidRPr="00F91034">
        <w:rPr>
          <w:b/>
          <w:sz w:val="32"/>
          <w:szCs w:val="32"/>
          <w:u w:val="single"/>
        </w:rPr>
        <w:t>poor</w:t>
      </w:r>
      <w:r w:rsidR="00C77B2D" w:rsidRPr="00F91034">
        <w:rPr>
          <w:b/>
          <w:sz w:val="32"/>
          <w:szCs w:val="32"/>
        </w:rPr>
        <w:t xml:space="preserve"> immune response, they will probably get </w:t>
      </w:r>
      <w:r w:rsidR="00C77B2D" w:rsidRPr="00F91034">
        <w:rPr>
          <w:b/>
          <w:sz w:val="32"/>
          <w:szCs w:val="32"/>
          <w:u w:val="single"/>
        </w:rPr>
        <w:t>encephalitis</w:t>
      </w:r>
      <w:r w:rsidR="00C77B2D" w:rsidRPr="00F91034">
        <w:rPr>
          <w:b/>
          <w:sz w:val="32"/>
          <w:szCs w:val="32"/>
        </w:rPr>
        <w:t xml:space="preserve">.  </w:t>
      </w:r>
      <w:r w:rsidR="00C77B2D" w:rsidRPr="00F91034">
        <w:rPr>
          <w:sz w:val="32"/>
          <w:szCs w:val="32"/>
        </w:rPr>
        <w:t xml:space="preserve">Remember, there is some luck involved in how well we fight pathogens--we are fighting protein shapes called epitopes.  That will vary by chance.  Also, some people may be compromised by being sick with another pathogen.  If a person is elderly or a </w:t>
      </w:r>
      <w:r w:rsidR="0022623D" w:rsidRPr="00F91034">
        <w:rPr>
          <w:sz w:val="32"/>
          <w:szCs w:val="32"/>
        </w:rPr>
        <w:t>child,</w:t>
      </w:r>
      <w:r w:rsidR="00C77B2D" w:rsidRPr="00F91034">
        <w:rPr>
          <w:sz w:val="32"/>
          <w:szCs w:val="32"/>
        </w:rPr>
        <w:t xml:space="preserve"> they have more of a chance to get encephalitis from the West Nile virus because of their weaker system.</w:t>
      </w:r>
    </w:p>
    <w:p w14:paraId="7A20D1BD" w14:textId="77777777" w:rsidR="00C77B2D" w:rsidRPr="00F91034" w:rsidRDefault="00C77B2D" w:rsidP="00C3161D">
      <w:pPr>
        <w:rPr>
          <w:sz w:val="32"/>
          <w:szCs w:val="32"/>
        </w:rPr>
      </w:pPr>
    </w:p>
    <w:p w14:paraId="3F019CD5" w14:textId="77777777" w:rsidR="00E8606C" w:rsidRPr="00F91034" w:rsidRDefault="00E8606C" w:rsidP="00C3161D">
      <w:pPr>
        <w:rPr>
          <w:b/>
          <w:sz w:val="32"/>
          <w:szCs w:val="32"/>
        </w:rPr>
      </w:pPr>
    </w:p>
    <w:p w14:paraId="581B4674" w14:textId="17F577CC" w:rsidR="00C77B2D" w:rsidRPr="00F91034" w:rsidRDefault="00C77B2D" w:rsidP="00C3161D">
      <w:pPr>
        <w:rPr>
          <w:b/>
          <w:sz w:val="32"/>
          <w:szCs w:val="32"/>
        </w:rPr>
      </w:pPr>
      <w:r w:rsidRPr="00F91034">
        <w:rPr>
          <w:b/>
          <w:sz w:val="32"/>
          <w:szCs w:val="32"/>
        </w:rPr>
        <w:t>Meningitis:  CA, most dangerous, WFAT</w:t>
      </w:r>
    </w:p>
    <w:p w14:paraId="296AC7A7" w14:textId="77777777" w:rsidR="00C77B2D" w:rsidRPr="00F91034" w:rsidRDefault="00C77B2D" w:rsidP="00C3161D">
      <w:pPr>
        <w:rPr>
          <w:b/>
          <w:sz w:val="32"/>
          <w:szCs w:val="32"/>
        </w:rPr>
      </w:pPr>
    </w:p>
    <w:p w14:paraId="2AE9575A" w14:textId="1684A86F" w:rsidR="00C2743B" w:rsidRPr="00F91034" w:rsidRDefault="00C77B2D" w:rsidP="00C3161D">
      <w:pPr>
        <w:rPr>
          <w:b/>
          <w:sz w:val="32"/>
          <w:szCs w:val="32"/>
        </w:rPr>
      </w:pPr>
      <w:r w:rsidRPr="00F91034">
        <w:rPr>
          <w:b/>
          <w:sz w:val="32"/>
          <w:szCs w:val="32"/>
        </w:rPr>
        <w:t xml:space="preserve">  The three most common causes of bacterial meningitis are </w:t>
      </w:r>
      <w:r w:rsidRPr="00F91034">
        <w:rPr>
          <w:b/>
          <w:sz w:val="32"/>
          <w:szCs w:val="32"/>
          <w:u w:val="single"/>
        </w:rPr>
        <w:t>Streptococcus pneumoniae</w:t>
      </w:r>
      <w:r w:rsidRPr="00F91034">
        <w:rPr>
          <w:b/>
          <w:sz w:val="32"/>
          <w:szCs w:val="32"/>
        </w:rPr>
        <w:t>,</w:t>
      </w:r>
      <w:r w:rsidR="00F91034">
        <w:rPr>
          <w:b/>
          <w:sz w:val="32"/>
          <w:szCs w:val="32"/>
        </w:rPr>
        <w:t xml:space="preserve"> </w:t>
      </w:r>
      <w:r w:rsidRPr="00F91034">
        <w:rPr>
          <w:b/>
          <w:sz w:val="32"/>
          <w:szCs w:val="32"/>
          <w:u w:val="single"/>
        </w:rPr>
        <w:t>Haemophilus influenzae</w:t>
      </w:r>
      <w:r w:rsidRPr="00F91034">
        <w:rPr>
          <w:b/>
          <w:sz w:val="32"/>
          <w:szCs w:val="32"/>
        </w:rPr>
        <w:t xml:space="preserve">, and </w:t>
      </w:r>
      <w:r w:rsidRPr="00F91034">
        <w:rPr>
          <w:b/>
          <w:sz w:val="32"/>
          <w:szCs w:val="32"/>
          <w:u w:val="single"/>
        </w:rPr>
        <w:t>Neisseria meningitidis</w:t>
      </w:r>
      <w:r w:rsidRPr="00F91034">
        <w:rPr>
          <w:b/>
          <w:sz w:val="32"/>
          <w:szCs w:val="32"/>
        </w:rPr>
        <w:t>.  The most dangerous form of</w:t>
      </w:r>
      <w:r w:rsidR="00F91034">
        <w:rPr>
          <w:b/>
          <w:sz w:val="32"/>
          <w:szCs w:val="32"/>
        </w:rPr>
        <w:t xml:space="preserve"> </w:t>
      </w:r>
      <w:r w:rsidRPr="00F91034">
        <w:rPr>
          <w:b/>
          <w:sz w:val="32"/>
          <w:szCs w:val="32"/>
        </w:rPr>
        <w:t xml:space="preserve">meningitis is caused by </w:t>
      </w:r>
      <w:r w:rsidRPr="00F91034">
        <w:rPr>
          <w:b/>
          <w:sz w:val="32"/>
          <w:szCs w:val="32"/>
          <w:u w:val="single"/>
        </w:rPr>
        <w:t>Streptococcus pneumoniae</w:t>
      </w:r>
      <w:r w:rsidRPr="00F91034">
        <w:rPr>
          <w:b/>
          <w:sz w:val="32"/>
          <w:szCs w:val="32"/>
        </w:rPr>
        <w:t>.   Meningitis can be fatal because of</w:t>
      </w:r>
      <w:r w:rsidR="00F91034">
        <w:rPr>
          <w:b/>
          <w:sz w:val="32"/>
          <w:szCs w:val="32"/>
        </w:rPr>
        <w:t xml:space="preserve"> </w:t>
      </w:r>
      <w:r w:rsidRPr="00F91034">
        <w:rPr>
          <w:b/>
          <w:sz w:val="32"/>
          <w:szCs w:val="32"/>
        </w:rPr>
        <w:t xml:space="preserve">shock.   </w:t>
      </w:r>
      <w:r w:rsidRPr="00F91034">
        <w:rPr>
          <w:sz w:val="32"/>
          <w:szCs w:val="32"/>
        </w:rPr>
        <w:t>Meningitis is inflammation or infection of the meninges--three layers of thin tissue that</w:t>
      </w:r>
      <w:r w:rsidR="00E8606C" w:rsidRPr="00F91034">
        <w:rPr>
          <w:sz w:val="32"/>
          <w:szCs w:val="32"/>
        </w:rPr>
        <w:t xml:space="preserve"> </w:t>
      </w:r>
      <w:r w:rsidRPr="00F91034">
        <w:rPr>
          <w:sz w:val="32"/>
          <w:szCs w:val="32"/>
        </w:rPr>
        <w:t>cover and protect our brain and spinal cord.  There is spinal fluid between two of those layers of</w:t>
      </w:r>
      <w:r w:rsidR="00E8606C" w:rsidRPr="00F91034">
        <w:rPr>
          <w:sz w:val="32"/>
          <w:szCs w:val="32"/>
        </w:rPr>
        <w:t xml:space="preserve"> </w:t>
      </w:r>
      <w:r w:rsidRPr="00F91034">
        <w:rPr>
          <w:sz w:val="32"/>
          <w:szCs w:val="32"/>
        </w:rPr>
        <w:t>tissue.  There is no such thing as normal flora of the meninges.  If a patient has bacteria there,</w:t>
      </w:r>
      <w:r w:rsidR="00E8606C" w:rsidRPr="00F91034">
        <w:rPr>
          <w:sz w:val="32"/>
          <w:szCs w:val="32"/>
        </w:rPr>
        <w:t xml:space="preserve"> </w:t>
      </w:r>
      <w:r w:rsidRPr="00F91034">
        <w:rPr>
          <w:sz w:val="32"/>
          <w:szCs w:val="32"/>
        </w:rPr>
        <w:t xml:space="preserve">they have meningitis.  If meningitis is suspected, </w:t>
      </w:r>
      <w:r w:rsidR="001418B4" w:rsidRPr="00F91034">
        <w:rPr>
          <w:sz w:val="32"/>
          <w:szCs w:val="32"/>
        </w:rPr>
        <w:t>some spinal fluid</w:t>
      </w:r>
      <w:r w:rsidRPr="00F91034">
        <w:rPr>
          <w:sz w:val="32"/>
          <w:szCs w:val="32"/>
        </w:rPr>
        <w:t xml:space="preserve"> is removed from the patient. Normally,</w:t>
      </w:r>
      <w:r w:rsidR="00E8606C" w:rsidRPr="00F91034">
        <w:rPr>
          <w:sz w:val="32"/>
          <w:szCs w:val="32"/>
        </w:rPr>
        <w:t xml:space="preserve"> </w:t>
      </w:r>
      <w:r w:rsidR="00C2743B" w:rsidRPr="00F91034">
        <w:rPr>
          <w:sz w:val="32"/>
          <w:szCs w:val="32"/>
        </w:rPr>
        <w:t>spinal fluid</w:t>
      </w:r>
      <w:r w:rsidRPr="00F91034">
        <w:rPr>
          <w:sz w:val="32"/>
          <w:szCs w:val="32"/>
        </w:rPr>
        <w:t xml:space="preserve"> contains no bacteria at all. If a patient </w:t>
      </w:r>
      <w:r w:rsidR="00C2743B" w:rsidRPr="00F91034">
        <w:rPr>
          <w:sz w:val="32"/>
          <w:szCs w:val="32"/>
        </w:rPr>
        <w:t>has meningitis, their spinal fluid will contain lots</w:t>
      </w:r>
      <w:r w:rsidR="00E8606C" w:rsidRPr="00F91034">
        <w:rPr>
          <w:sz w:val="32"/>
          <w:szCs w:val="32"/>
        </w:rPr>
        <w:t xml:space="preserve"> </w:t>
      </w:r>
      <w:r w:rsidR="00C2743B" w:rsidRPr="00F91034">
        <w:rPr>
          <w:sz w:val="32"/>
          <w:szCs w:val="32"/>
        </w:rPr>
        <w:t xml:space="preserve">of bacteria.   A patient with meningitis presents to a doctor with fever, weakness, possibly a headache, and possibly a stiff neck.  If the patient takes antibiotics quickly, they should be okay.  If not, meningitis can progress and cause convulsions, coma, shock, and death.  If a patient dies from meningitis, it is usually because of shock--the blood pressure drops and becomes too low.  Remember, we now have a vaccine for each of the three most common causes of bacterial meningitis.  </w:t>
      </w:r>
    </w:p>
    <w:p w14:paraId="54C8E5FF" w14:textId="77777777" w:rsidR="00C2743B" w:rsidRPr="00F91034" w:rsidRDefault="00C2743B" w:rsidP="00C3161D">
      <w:pPr>
        <w:rPr>
          <w:sz w:val="32"/>
          <w:szCs w:val="32"/>
        </w:rPr>
      </w:pPr>
    </w:p>
    <w:p w14:paraId="3A2C3A5C" w14:textId="7393686E" w:rsidR="00C2743B" w:rsidRPr="00F91034" w:rsidRDefault="00C2743B" w:rsidP="00C3161D">
      <w:pPr>
        <w:rPr>
          <w:b/>
          <w:sz w:val="32"/>
          <w:szCs w:val="32"/>
        </w:rPr>
      </w:pPr>
      <w:r w:rsidRPr="00F91034">
        <w:rPr>
          <w:b/>
          <w:sz w:val="32"/>
          <w:szCs w:val="32"/>
        </w:rPr>
        <w:t xml:space="preserve">Listeriosis:  CA, cell to </w:t>
      </w:r>
      <w:r w:rsidR="007D09C7" w:rsidRPr="00F91034">
        <w:rPr>
          <w:b/>
          <w:sz w:val="32"/>
          <w:szCs w:val="32"/>
        </w:rPr>
        <w:t>cell, placenta</w:t>
      </w:r>
    </w:p>
    <w:p w14:paraId="4DC7A347" w14:textId="77777777" w:rsidR="00C2743B" w:rsidRPr="00F91034" w:rsidRDefault="00C2743B" w:rsidP="00C3161D">
      <w:pPr>
        <w:rPr>
          <w:b/>
          <w:sz w:val="32"/>
          <w:szCs w:val="32"/>
        </w:rPr>
      </w:pPr>
    </w:p>
    <w:p w14:paraId="7899330A" w14:textId="43375477" w:rsidR="00691A45" w:rsidRPr="00F91034" w:rsidRDefault="00C2743B" w:rsidP="00C3161D">
      <w:pPr>
        <w:rPr>
          <w:b/>
          <w:sz w:val="32"/>
          <w:szCs w:val="32"/>
        </w:rPr>
      </w:pPr>
      <w:r w:rsidRPr="00F91034">
        <w:rPr>
          <w:b/>
          <w:sz w:val="32"/>
          <w:szCs w:val="32"/>
        </w:rPr>
        <w:t xml:space="preserve">  Listeriosis is caused by a bacterium called </w:t>
      </w:r>
      <w:r w:rsidRPr="00F91034">
        <w:rPr>
          <w:b/>
          <w:sz w:val="32"/>
          <w:szCs w:val="32"/>
          <w:u w:val="single"/>
        </w:rPr>
        <w:t>Listeria monocytogenes</w:t>
      </w:r>
      <w:r w:rsidRPr="00F91034">
        <w:rPr>
          <w:b/>
          <w:sz w:val="32"/>
          <w:szCs w:val="32"/>
        </w:rPr>
        <w:t xml:space="preserve">.  This bacterium can spread in a person's system by cell to cell contact and can therefore cross the placenta to a baby.  </w:t>
      </w:r>
      <w:r w:rsidRPr="00F91034">
        <w:rPr>
          <w:sz w:val="32"/>
          <w:szCs w:val="32"/>
        </w:rPr>
        <w:t>This bacterium tends to be picked up by the fecal/oral route (food pois</w:t>
      </w:r>
      <w:r w:rsidR="006366C4">
        <w:rPr>
          <w:sz w:val="32"/>
          <w:szCs w:val="32"/>
        </w:rPr>
        <w:t>o</w:t>
      </w:r>
      <w:r w:rsidRPr="00F91034">
        <w:rPr>
          <w:sz w:val="32"/>
          <w:szCs w:val="32"/>
        </w:rPr>
        <w:t>ning).  If an adult has a good strong immune system, they may have food pois</w:t>
      </w:r>
      <w:r w:rsidR="006366C4">
        <w:rPr>
          <w:sz w:val="32"/>
          <w:szCs w:val="32"/>
        </w:rPr>
        <w:t>o</w:t>
      </w:r>
      <w:r w:rsidRPr="00F91034">
        <w:rPr>
          <w:sz w:val="32"/>
          <w:szCs w:val="32"/>
        </w:rPr>
        <w:t>ning or no symptoms.  If an adult has a compromised immune system,</w:t>
      </w:r>
      <w:r w:rsidR="00E8606C" w:rsidRPr="00F91034">
        <w:rPr>
          <w:b/>
          <w:sz w:val="32"/>
          <w:szCs w:val="32"/>
        </w:rPr>
        <w:t xml:space="preserve"> </w:t>
      </w:r>
      <w:r w:rsidRPr="00F91034">
        <w:rPr>
          <w:sz w:val="32"/>
          <w:szCs w:val="32"/>
        </w:rPr>
        <w:t>they may get a food pois</w:t>
      </w:r>
      <w:r w:rsidR="006965BF">
        <w:rPr>
          <w:sz w:val="32"/>
          <w:szCs w:val="32"/>
        </w:rPr>
        <w:t>o</w:t>
      </w:r>
      <w:r w:rsidRPr="00F91034">
        <w:rPr>
          <w:sz w:val="32"/>
          <w:szCs w:val="32"/>
        </w:rPr>
        <w:t xml:space="preserve">ning that progresses into meningitis.  </w:t>
      </w:r>
      <w:r w:rsidRPr="00F91034">
        <w:rPr>
          <w:sz w:val="32"/>
          <w:szCs w:val="32"/>
          <w:u w:val="single"/>
        </w:rPr>
        <w:t>Listeria</w:t>
      </w:r>
      <w:r w:rsidRPr="00F91034">
        <w:rPr>
          <w:sz w:val="32"/>
          <w:szCs w:val="32"/>
        </w:rPr>
        <w:t xml:space="preserve"> is an unusual bacterium. It can do binary fission pretty quickly in a refrigerator.  It can also survive being frozen (ice cream).  If a person's</w:t>
      </w:r>
      <w:r w:rsidR="00691A45" w:rsidRPr="00F91034">
        <w:rPr>
          <w:sz w:val="32"/>
          <w:szCs w:val="32"/>
        </w:rPr>
        <w:t xml:space="preserve"> macrophage</w:t>
      </w:r>
      <w:r w:rsidRPr="00F91034">
        <w:rPr>
          <w:sz w:val="32"/>
          <w:szCs w:val="32"/>
        </w:rPr>
        <w:t xml:space="preserve"> engulf</w:t>
      </w:r>
      <w:r w:rsidR="00750454">
        <w:rPr>
          <w:sz w:val="32"/>
          <w:szCs w:val="32"/>
        </w:rPr>
        <w:t>s</w:t>
      </w:r>
      <w:r w:rsidRPr="00F91034">
        <w:rPr>
          <w:sz w:val="32"/>
          <w:szCs w:val="32"/>
        </w:rPr>
        <w:t xml:space="preserve"> </w:t>
      </w:r>
      <w:r w:rsidRPr="00F91034">
        <w:rPr>
          <w:sz w:val="32"/>
          <w:szCs w:val="32"/>
          <w:u w:val="single"/>
        </w:rPr>
        <w:t>Listeria</w:t>
      </w:r>
      <w:r w:rsidRPr="00F91034">
        <w:rPr>
          <w:sz w:val="32"/>
          <w:szCs w:val="32"/>
        </w:rPr>
        <w:t xml:space="preserve"> (phagocytosis), and that macrophage bumps into another macrophage, the bacteria can spread from macrophage to macrophage (cell to cell).  </w:t>
      </w:r>
      <w:r w:rsidR="00691A45" w:rsidRPr="00F91034">
        <w:rPr>
          <w:sz w:val="32"/>
          <w:szCs w:val="32"/>
        </w:rPr>
        <w:t>This could happen at the placental</w:t>
      </w:r>
      <w:r w:rsidR="00F91034">
        <w:rPr>
          <w:b/>
          <w:sz w:val="32"/>
          <w:szCs w:val="32"/>
        </w:rPr>
        <w:t xml:space="preserve"> </w:t>
      </w:r>
      <w:r w:rsidR="00691A45" w:rsidRPr="00F91034">
        <w:rPr>
          <w:sz w:val="32"/>
          <w:szCs w:val="32"/>
        </w:rPr>
        <w:t>barrier, and the bacteria would spread from mother's macrophage to baby's macrophage. If a baby picks</w:t>
      </w:r>
      <w:r w:rsidR="00E8606C" w:rsidRPr="00F91034">
        <w:rPr>
          <w:sz w:val="32"/>
          <w:szCs w:val="32"/>
        </w:rPr>
        <w:t xml:space="preserve"> </w:t>
      </w:r>
      <w:r w:rsidR="00691A45" w:rsidRPr="00F91034">
        <w:rPr>
          <w:sz w:val="32"/>
          <w:szCs w:val="32"/>
        </w:rPr>
        <w:t xml:space="preserve">up </w:t>
      </w:r>
      <w:r w:rsidR="00691A45" w:rsidRPr="00F91034">
        <w:rPr>
          <w:sz w:val="32"/>
          <w:szCs w:val="32"/>
          <w:u w:val="single"/>
        </w:rPr>
        <w:t>Listeria</w:t>
      </w:r>
      <w:r w:rsidR="00691A45" w:rsidRPr="00F91034">
        <w:rPr>
          <w:sz w:val="32"/>
          <w:szCs w:val="32"/>
        </w:rPr>
        <w:t xml:space="preserve">, the baby has a very inactive immune system and may get septicemia (a </w:t>
      </w:r>
      <w:r w:rsidR="00691A45" w:rsidRPr="00F91034">
        <w:rPr>
          <w:sz w:val="32"/>
          <w:szCs w:val="32"/>
        </w:rPr>
        <w:lastRenderedPageBreak/>
        <w:t>major blood infection)</w:t>
      </w:r>
      <w:r w:rsidR="00E8606C" w:rsidRPr="00F91034">
        <w:rPr>
          <w:sz w:val="32"/>
          <w:szCs w:val="32"/>
        </w:rPr>
        <w:t xml:space="preserve"> </w:t>
      </w:r>
      <w:r w:rsidR="00691A45" w:rsidRPr="00F91034">
        <w:rPr>
          <w:sz w:val="32"/>
          <w:szCs w:val="32"/>
        </w:rPr>
        <w:t xml:space="preserve">and/or meningitis.  It is rare for a baby to pick up </w:t>
      </w:r>
      <w:r w:rsidR="00691A45" w:rsidRPr="00F91034">
        <w:rPr>
          <w:sz w:val="32"/>
          <w:szCs w:val="32"/>
          <w:u w:val="single"/>
        </w:rPr>
        <w:t>Listeria</w:t>
      </w:r>
      <w:r w:rsidR="00691A45" w:rsidRPr="00F91034">
        <w:rPr>
          <w:sz w:val="32"/>
          <w:szCs w:val="32"/>
        </w:rPr>
        <w:t xml:space="preserve"> from their mother but if they do, there is a 60% chance the baby will die.</w:t>
      </w:r>
    </w:p>
    <w:p w14:paraId="284801BE" w14:textId="77777777" w:rsidR="00691A45" w:rsidRPr="00F91034" w:rsidRDefault="00691A45" w:rsidP="00C3161D">
      <w:pPr>
        <w:rPr>
          <w:sz w:val="32"/>
          <w:szCs w:val="32"/>
        </w:rPr>
      </w:pPr>
    </w:p>
    <w:p w14:paraId="6D779A48" w14:textId="77777777" w:rsidR="00691A45" w:rsidRPr="00F91034" w:rsidRDefault="00691A45" w:rsidP="00C3161D">
      <w:pPr>
        <w:rPr>
          <w:b/>
          <w:sz w:val="32"/>
          <w:szCs w:val="32"/>
        </w:rPr>
      </w:pPr>
      <w:r w:rsidRPr="00F91034">
        <w:rPr>
          <w:b/>
          <w:sz w:val="32"/>
          <w:szCs w:val="32"/>
        </w:rPr>
        <w:t>Group B Streptococcal: CA, birth process</w:t>
      </w:r>
    </w:p>
    <w:p w14:paraId="2066A835" w14:textId="77777777" w:rsidR="00691A45" w:rsidRPr="00F91034" w:rsidRDefault="00691A45" w:rsidP="00C3161D">
      <w:pPr>
        <w:rPr>
          <w:b/>
          <w:sz w:val="32"/>
          <w:szCs w:val="32"/>
        </w:rPr>
      </w:pPr>
    </w:p>
    <w:p w14:paraId="09200941" w14:textId="4AD88FD0" w:rsidR="00286D54" w:rsidRDefault="00691A45" w:rsidP="00C3161D">
      <w:pPr>
        <w:rPr>
          <w:sz w:val="32"/>
          <w:szCs w:val="32"/>
        </w:rPr>
      </w:pPr>
      <w:r w:rsidRPr="00F91034">
        <w:rPr>
          <w:b/>
          <w:sz w:val="32"/>
          <w:szCs w:val="32"/>
        </w:rPr>
        <w:t xml:space="preserve">  The main Group B Strep that causes prob</w:t>
      </w:r>
      <w:r w:rsidR="006965BF">
        <w:rPr>
          <w:b/>
          <w:sz w:val="32"/>
          <w:szCs w:val="32"/>
        </w:rPr>
        <w:t>l</w:t>
      </w:r>
      <w:r w:rsidRPr="00F91034">
        <w:rPr>
          <w:b/>
          <w:sz w:val="32"/>
          <w:szCs w:val="32"/>
        </w:rPr>
        <w:t xml:space="preserve">ems is </w:t>
      </w:r>
      <w:r w:rsidRPr="00F91034">
        <w:rPr>
          <w:b/>
          <w:sz w:val="32"/>
          <w:szCs w:val="32"/>
          <w:u w:val="single"/>
        </w:rPr>
        <w:t>Streptococcus agalactiae</w:t>
      </w:r>
      <w:r w:rsidRPr="00F91034">
        <w:rPr>
          <w:b/>
          <w:sz w:val="32"/>
          <w:szCs w:val="32"/>
        </w:rPr>
        <w:t xml:space="preserve">.  This bacterium cannot cross the placenta but can be picked up by a baby from their mother during the birth process.  </w:t>
      </w:r>
      <w:r w:rsidRPr="00F91034">
        <w:rPr>
          <w:sz w:val="32"/>
          <w:szCs w:val="32"/>
        </w:rPr>
        <w:t>If an adult with</w:t>
      </w:r>
      <w:r w:rsidR="00E8606C" w:rsidRPr="00F91034">
        <w:rPr>
          <w:b/>
          <w:sz w:val="32"/>
          <w:szCs w:val="32"/>
        </w:rPr>
        <w:t xml:space="preserve"> </w:t>
      </w:r>
      <w:r w:rsidRPr="00F91034">
        <w:rPr>
          <w:sz w:val="32"/>
          <w:szCs w:val="32"/>
        </w:rPr>
        <w:t>a good strong immune system picks up this bacterium, they will probably have no symptoms.  If an adult</w:t>
      </w:r>
      <w:r w:rsidR="00E8606C" w:rsidRPr="00F91034">
        <w:rPr>
          <w:b/>
          <w:sz w:val="32"/>
          <w:szCs w:val="32"/>
        </w:rPr>
        <w:t xml:space="preserve"> </w:t>
      </w:r>
      <w:r w:rsidRPr="00F91034">
        <w:rPr>
          <w:sz w:val="32"/>
          <w:szCs w:val="32"/>
        </w:rPr>
        <w:t>with a compromised immune system picks up this organism, they could get a pneumonia, septicemia, or</w:t>
      </w:r>
      <w:r w:rsidR="00E8606C" w:rsidRPr="00F91034">
        <w:rPr>
          <w:b/>
          <w:sz w:val="32"/>
          <w:szCs w:val="32"/>
        </w:rPr>
        <w:t xml:space="preserve"> </w:t>
      </w:r>
      <w:r w:rsidRPr="00F91034">
        <w:rPr>
          <w:sz w:val="32"/>
          <w:szCs w:val="32"/>
        </w:rPr>
        <w:t>a UTI (Urinary Tract Infection--usually a bladder infection).  Whether a person has symptoms or not they</w:t>
      </w:r>
      <w:r w:rsidR="00E8606C" w:rsidRPr="00F91034">
        <w:rPr>
          <w:b/>
          <w:sz w:val="32"/>
          <w:szCs w:val="32"/>
        </w:rPr>
        <w:t xml:space="preserve"> </w:t>
      </w:r>
      <w:r w:rsidRPr="00F91034">
        <w:rPr>
          <w:sz w:val="32"/>
          <w:szCs w:val="32"/>
        </w:rPr>
        <w:t>can wind up being a carrier of this bacterium.  People can carry this bacterium in their digestive tract,</w:t>
      </w:r>
      <w:r w:rsidR="00216FF8">
        <w:rPr>
          <w:sz w:val="32"/>
          <w:szCs w:val="32"/>
        </w:rPr>
        <w:t xml:space="preserve"> </w:t>
      </w:r>
      <w:r w:rsidRPr="00F91034">
        <w:rPr>
          <w:sz w:val="32"/>
          <w:szCs w:val="32"/>
        </w:rPr>
        <w:t xml:space="preserve">urethra, or vagina.  </w:t>
      </w:r>
      <w:r w:rsidR="00286D54" w:rsidRPr="00F91034">
        <w:rPr>
          <w:sz w:val="32"/>
          <w:szCs w:val="32"/>
        </w:rPr>
        <w:t xml:space="preserve">If a mother is a carrier her baby can pick up these bacteria from her during the birth process.  The baby has an inactive immune system and may get pneumonia, septicemia, </w:t>
      </w:r>
      <w:r w:rsidR="0022623D" w:rsidRPr="00F91034">
        <w:rPr>
          <w:sz w:val="32"/>
          <w:szCs w:val="32"/>
        </w:rPr>
        <w:t>or meningitis</w:t>
      </w:r>
      <w:r w:rsidR="00286D54" w:rsidRPr="00F91034">
        <w:rPr>
          <w:sz w:val="32"/>
          <w:szCs w:val="32"/>
        </w:rPr>
        <w:t xml:space="preserve">.  It is much more common for a baby to get Group B Strep than </w:t>
      </w:r>
      <w:r w:rsidR="00286D54" w:rsidRPr="00F91034">
        <w:rPr>
          <w:sz w:val="32"/>
          <w:szCs w:val="32"/>
          <w:u w:val="single"/>
        </w:rPr>
        <w:t>Listeria</w:t>
      </w:r>
      <w:r w:rsidR="00286D54" w:rsidRPr="00F91034">
        <w:rPr>
          <w:sz w:val="32"/>
          <w:szCs w:val="32"/>
        </w:rPr>
        <w:t>.  If a baby does</w:t>
      </w:r>
      <w:r w:rsidR="00E8606C" w:rsidRPr="00F91034">
        <w:rPr>
          <w:b/>
          <w:sz w:val="32"/>
          <w:szCs w:val="32"/>
        </w:rPr>
        <w:t xml:space="preserve"> </w:t>
      </w:r>
      <w:r w:rsidR="00286D54" w:rsidRPr="00F91034">
        <w:rPr>
          <w:sz w:val="32"/>
          <w:szCs w:val="32"/>
        </w:rPr>
        <w:t>pick up Group B Strep from their mother there is a 5-15% chance the baby will die. Group B Strep causing prob</w:t>
      </w:r>
      <w:r w:rsidR="00216FF8">
        <w:rPr>
          <w:sz w:val="32"/>
          <w:szCs w:val="32"/>
        </w:rPr>
        <w:t>l</w:t>
      </w:r>
      <w:r w:rsidR="00286D54" w:rsidRPr="00F91034">
        <w:rPr>
          <w:sz w:val="32"/>
          <w:szCs w:val="32"/>
        </w:rPr>
        <w:t>ems for babies is so common that pregnant females are now routinely tested for it.  If they test positive for being a carrier of Group B Strep, they may start IV antibiotics for the mother when labor starts to lessen the chance of the bacteria being spread to the baby.</w:t>
      </w:r>
    </w:p>
    <w:p w14:paraId="7111F447" w14:textId="58D54034" w:rsidR="002036DE" w:rsidRDefault="002036DE" w:rsidP="00C3161D">
      <w:pPr>
        <w:rPr>
          <w:sz w:val="32"/>
          <w:szCs w:val="32"/>
        </w:rPr>
      </w:pPr>
    </w:p>
    <w:p w14:paraId="080CE0D6" w14:textId="7FC4F017" w:rsidR="002036DE" w:rsidRDefault="002036DE" w:rsidP="00C3161D">
      <w:pPr>
        <w:rPr>
          <w:sz w:val="32"/>
          <w:szCs w:val="32"/>
        </w:rPr>
      </w:pPr>
      <w:r>
        <w:rPr>
          <w:sz w:val="32"/>
          <w:szCs w:val="32"/>
        </w:rPr>
        <w:t>Case History</w:t>
      </w:r>
    </w:p>
    <w:p w14:paraId="413BAE9F" w14:textId="29A6E4CD" w:rsidR="002036DE" w:rsidRDefault="002036DE" w:rsidP="00C3161D">
      <w:pPr>
        <w:rPr>
          <w:sz w:val="32"/>
          <w:szCs w:val="32"/>
        </w:rPr>
      </w:pPr>
    </w:p>
    <w:p w14:paraId="02A45A8D" w14:textId="45BFBFA4" w:rsidR="002036DE" w:rsidRDefault="002036DE" w:rsidP="00C3161D">
      <w:pPr>
        <w:rPr>
          <w:sz w:val="32"/>
          <w:szCs w:val="32"/>
        </w:rPr>
      </w:pPr>
      <w:r>
        <w:rPr>
          <w:sz w:val="32"/>
          <w:szCs w:val="32"/>
        </w:rPr>
        <w:t xml:space="preserve">  A 55-year-old male complaining of headache, high fever, and neck stiffness</w:t>
      </w:r>
    </w:p>
    <w:p w14:paraId="6827D549" w14:textId="38B609E4" w:rsidR="002036DE" w:rsidRDefault="002036DE" w:rsidP="00C3161D">
      <w:pPr>
        <w:rPr>
          <w:sz w:val="32"/>
          <w:szCs w:val="32"/>
        </w:rPr>
      </w:pPr>
      <w:r>
        <w:rPr>
          <w:sz w:val="32"/>
          <w:szCs w:val="32"/>
        </w:rPr>
        <w:t>was admitted to a hospital.  The man appeared confused and disoriented.</w:t>
      </w:r>
    </w:p>
    <w:p w14:paraId="3AA64087" w14:textId="1C2BAB40" w:rsidR="002036DE" w:rsidRDefault="002036DE" w:rsidP="00C3161D">
      <w:pPr>
        <w:rPr>
          <w:sz w:val="32"/>
          <w:szCs w:val="32"/>
        </w:rPr>
      </w:pPr>
      <w:r>
        <w:rPr>
          <w:sz w:val="32"/>
          <w:szCs w:val="32"/>
        </w:rPr>
        <w:t>He also complained of muscle weakness.  History indicated that he had received</w:t>
      </w:r>
    </w:p>
    <w:p w14:paraId="52557A36" w14:textId="5FE69C11" w:rsidR="002036DE" w:rsidRDefault="002036DE" w:rsidP="00C3161D">
      <w:pPr>
        <w:rPr>
          <w:sz w:val="32"/>
          <w:szCs w:val="32"/>
        </w:rPr>
      </w:pPr>
      <w:r>
        <w:rPr>
          <w:sz w:val="32"/>
          <w:szCs w:val="32"/>
        </w:rPr>
        <w:t>several mosquito bites approximately 2 weeks before.  CSF (Cerebrospinal fluid)</w:t>
      </w:r>
    </w:p>
    <w:p w14:paraId="2CFE1D1B" w14:textId="42793464" w:rsidR="002036DE" w:rsidRDefault="002036DE" w:rsidP="00C3161D">
      <w:pPr>
        <w:rPr>
          <w:sz w:val="32"/>
          <w:szCs w:val="32"/>
        </w:rPr>
      </w:pPr>
      <w:r>
        <w:rPr>
          <w:sz w:val="32"/>
          <w:szCs w:val="32"/>
        </w:rPr>
        <w:t>and blood specimens were sent to the laboratory.  The report the next day</w:t>
      </w:r>
    </w:p>
    <w:p w14:paraId="7BDB0441" w14:textId="24FCA150" w:rsidR="002036DE" w:rsidRDefault="002036DE" w:rsidP="00C3161D">
      <w:pPr>
        <w:rPr>
          <w:sz w:val="32"/>
          <w:szCs w:val="32"/>
        </w:rPr>
      </w:pPr>
      <w:r>
        <w:rPr>
          <w:sz w:val="32"/>
          <w:szCs w:val="32"/>
        </w:rPr>
        <w:t xml:space="preserve">indicated no bacterial infection, but PCR tests (Polymerase Chain Reaction) </w:t>
      </w:r>
    </w:p>
    <w:p w14:paraId="0AC5461E" w14:textId="54BAAC10" w:rsidR="002036DE" w:rsidRDefault="002036DE" w:rsidP="00C3161D">
      <w:pPr>
        <w:rPr>
          <w:sz w:val="32"/>
          <w:szCs w:val="32"/>
        </w:rPr>
      </w:pPr>
      <w:r>
        <w:rPr>
          <w:sz w:val="32"/>
          <w:szCs w:val="32"/>
        </w:rPr>
        <w:t xml:space="preserve">revealed the patient was suffering from West Nile virus.  </w:t>
      </w:r>
      <w:r w:rsidR="00AB2001">
        <w:rPr>
          <w:sz w:val="32"/>
          <w:szCs w:val="32"/>
        </w:rPr>
        <w:t xml:space="preserve">PCR tests use </w:t>
      </w:r>
    </w:p>
    <w:p w14:paraId="1867D042" w14:textId="37A781CA" w:rsidR="00AB2001" w:rsidRDefault="00AB2001" w:rsidP="00C3161D">
      <w:pPr>
        <w:rPr>
          <w:sz w:val="32"/>
          <w:szCs w:val="32"/>
        </w:rPr>
      </w:pPr>
      <w:r>
        <w:rPr>
          <w:sz w:val="32"/>
          <w:szCs w:val="32"/>
        </w:rPr>
        <w:t>enzymes to copy or amplify the DNA and/or RNA in a s</w:t>
      </w:r>
      <w:r w:rsidR="00055E7C">
        <w:rPr>
          <w:sz w:val="32"/>
          <w:szCs w:val="32"/>
        </w:rPr>
        <w:t>pecimen</w:t>
      </w:r>
      <w:r>
        <w:rPr>
          <w:sz w:val="32"/>
          <w:szCs w:val="32"/>
        </w:rPr>
        <w:t xml:space="preserve"> in order to</w:t>
      </w:r>
    </w:p>
    <w:p w14:paraId="5E2DB986" w14:textId="05D5A882" w:rsidR="00AB2001" w:rsidRDefault="00AB2001" w:rsidP="00C3161D">
      <w:pPr>
        <w:rPr>
          <w:sz w:val="32"/>
          <w:szCs w:val="32"/>
        </w:rPr>
      </w:pPr>
      <w:r>
        <w:rPr>
          <w:sz w:val="32"/>
          <w:szCs w:val="32"/>
        </w:rPr>
        <w:t>identify the cause of the infection by way of DNA sequencing or RNA sequencing.</w:t>
      </w:r>
    </w:p>
    <w:p w14:paraId="70AE25B1" w14:textId="40D601FD" w:rsidR="00AB2001" w:rsidRPr="00F91034" w:rsidRDefault="00AB2001" w:rsidP="00C3161D">
      <w:pPr>
        <w:rPr>
          <w:b/>
          <w:sz w:val="32"/>
          <w:szCs w:val="32"/>
        </w:rPr>
      </w:pPr>
      <w:r>
        <w:rPr>
          <w:sz w:val="32"/>
          <w:szCs w:val="32"/>
        </w:rPr>
        <w:t>The West Nile virus contains RNA so this test was done by way of RNA sequencing.</w:t>
      </w:r>
    </w:p>
    <w:p w14:paraId="2D0FAE86" w14:textId="77777777" w:rsidR="00691A45" w:rsidRPr="00F91034" w:rsidRDefault="00691A45" w:rsidP="00C3161D">
      <w:pPr>
        <w:rPr>
          <w:sz w:val="32"/>
          <w:szCs w:val="32"/>
        </w:rPr>
      </w:pPr>
    </w:p>
    <w:p w14:paraId="4DA70F17" w14:textId="09070E65" w:rsidR="00691A45" w:rsidRDefault="00691A45" w:rsidP="00C3161D">
      <w:pPr>
        <w:rPr>
          <w:sz w:val="32"/>
          <w:szCs w:val="32"/>
        </w:rPr>
      </w:pPr>
    </w:p>
    <w:p w14:paraId="6EBFF382" w14:textId="48C916A7" w:rsidR="00E510A2" w:rsidRDefault="00E510A2" w:rsidP="00C3161D">
      <w:pPr>
        <w:rPr>
          <w:sz w:val="32"/>
          <w:szCs w:val="32"/>
        </w:rPr>
      </w:pPr>
      <w:r>
        <w:rPr>
          <w:sz w:val="32"/>
          <w:szCs w:val="32"/>
        </w:rPr>
        <w:t>Case History</w:t>
      </w:r>
    </w:p>
    <w:p w14:paraId="6576E70C" w14:textId="1D8AA428" w:rsidR="00E510A2" w:rsidRDefault="00E510A2" w:rsidP="00C3161D">
      <w:pPr>
        <w:rPr>
          <w:sz w:val="32"/>
          <w:szCs w:val="32"/>
        </w:rPr>
      </w:pPr>
    </w:p>
    <w:p w14:paraId="6AC8627A" w14:textId="4416E9DC" w:rsidR="00E510A2" w:rsidRDefault="00E510A2" w:rsidP="00C3161D">
      <w:pPr>
        <w:rPr>
          <w:sz w:val="32"/>
          <w:szCs w:val="32"/>
        </w:rPr>
      </w:pPr>
      <w:r>
        <w:rPr>
          <w:sz w:val="32"/>
          <w:szCs w:val="32"/>
        </w:rPr>
        <w:t xml:space="preserve">  A 19-year-old college student arrive</w:t>
      </w:r>
      <w:r w:rsidR="00B52B6D">
        <w:rPr>
          <w:sz w:val="32"/>
          <w:szCs w:val="32"/>
        </w:rPr>
        <w:t>d</w:t>
      </w:r>
      <w:r>
        <w:rPr>
          <w:sz w:val="32"/>
          <w:szCs w:val="32"/>
        </w:rPr>
        <w:t xml:space="preserve"> at the emergency department complaining</w:t>
      </w:r>
    </w:p>
    <w:p w14:paraId="660BFE7A" w14:textId="3F24A8F5" w:rsidR="00E510A2" w:rsidRDefault="00E510A2" w:rsidP="00C3161D">
      <w:pPr>
        <w:rPr>
          <w:sz w:val="32"/>
          <w:szCs w:val="32"/>
        </w:rPr>
      </w:pPr>
      <w:r>
        <w:rPr>
          <w:sz w:val="32"/>
          <w:szCs w:val="32"/>
        </w:rPr>
        <w:t xml:space="preserve">of fever and lethargy that started the previous evening.  He had become </w:t>
      </w:r>
    </w:p>
    <w:p w14:paraId="7C729EC2" w14:textId="5DF80980" w:rsidR="00E510A2" w:rsidRDefault="00E510A2" w:rsidP="00C3161D">
      <w:pPr>
        <w:rPr>
          <w:sz w:val="32"/>
          <w:szCs w:val="32"/>
        </w:rPr>
      </w:pPr>
      <w:r>
        <w:rPr>
          <w:sz w:val="32"/>
          <w:szCs w:val="32"/>
        </w:rPr>
        <w:t>alarmed when turning his head became painful and when tiny red blotches</w:t>
      </w:r>
    </w:p>
    <w:p w14:paraId="0F916552" w14:textId="341AD686" w:rsidR="00E510A2" w:rsidRDefault="00E510A2" w:rsidP="00C3161D">
      <w:pPr>
        <w:rPr>
          <w:sz w:val="32"/>
          <w:szCs w:val="32"/>
        </w:rPr>
      </w:pPr>
      <w:r>
        <w:rPr>
          <w:sz w:val="32"/>
          <w:szCs w:val="32"/>
        </w:rPr>
        <w:t>suddenly appeared on his skin.  The physician recognized this as a</w:t>
      </w:r>
    </w:p>
    <w:p w14:paraId="04A49226" w14:textId="6176803E" w:rsidR="00E510A2" w:rsidRDefault="00E510A2" w:rsidP="00C3161D">
      <w:pPr>
        <w:rPr>
          <w:sz w:val="32"/>
          <w:szCs w:val="32"/>
        </w:rPr>
      </w:pPr>
      <w:r>
        <w:rPr>
          <w:sz w:val="32"/>
          <w:szCs w:val="32"/>
        </w:rPr>
        <w:t>petechial rash (red spots on the skin that do not blanch, or turn white, when</w:t>
      </w:r>
    </w:p>
    <w:p w14:paraId="1A22B513" w14:textId="687D344E" w:rsidR="00E510A2" w:rsidRDefault="00E510A2" w:rsidP="00C3161D">
      <w:pPr>
        <w:rPr>
          <w:sz w:val="32"/>
          <w:szCs w:val="32"/>
        </w:rPr>
      </w:pPr>
      <w:r>
        <w:rPr>
          <w:sz w:val="32"/>
          <w:szCs w:val="32"/>
        </w:rPr>
        <w:t>pressed).  Blood cultures were obtained and a lumbar puncture was done to</w:t>
      </w:r>
    </w:p>
    <w:p w14:paraId="264C8E79" w14:textId="266B96BF" w:rsidR="00E510A2" w:rsidRDefault="00E510A2" w:rsidP="00C3161D">
      <w:pPr>
        <w:rPr>
          <w:sz w:val="32"/>
          <w:szCs w:val="32"/>
        </w:rPr>
      </w:pPr>
      <w:r>
        <w:rPr>
          <w:sz w:val="32"/>
          <w:szCs w:val="32"/>
        </w:rPr>
        <w:t>obtain cerebrospinal fluid</w:t>
      </w:r>
      <w:r w:rsidR="00B52B6D">
        <w:rPr>
          <w:sz w:val="32"/>
          <w:szCs w:val="32"/>
        </w:rPr>
        <w:t xml:space="preserve"> (CSF).  Blood and CSF cultures both grew a</w:t>
      </w:r>
    </w:p>
    <w:p w14:paraId="0882EAF1" w14:textId="3E167A6F" w:rsidR="00B52B6D" w:rsidRDefault="00B52B6D" w:rsidP="00C3161D">
      <w:pPr>
        <w:rPr>
          <w:sz w:val="32"/>
          <w:szCs w:val="32"/>
        </w:rPr>
      </w:pPr>
      <w:r>
        <w:rPr>
          <w:sz w:val="32"/>
          <w:szCs w:val="32"/>
        </w:rPr>
        <w:t>bacterium that was a Gram-negative diplococcus (pink, round pairs) and</w:t>
      </w:r>
    </w:p>
    <w:p w14:paraId="656BF558" w14:textId="608190D8" w:rsidR="00B52B6D" w:rsidRDefault="00B52B6D" w:rsidP="00C3161D">
      <w:pPr>
        <w:rPr>
          <w:sz w:val="32"/>
          <w:szCs w:val="32"/>
        </w:rPr>
      </w:pPr>
      <w:r>
        <w:rPr>
          <w:sz w:val="32"/>
          <w:szCs w:val="32"/>
        </w:rPr>
        <w:t xml:space="preserve">was identified as </w:t>
      </w:r>
      <w:r>
        <w:rPr>
          <w:sz w:val="32"/>
          <w:szCs w:val="32"/>
          <w:u w:val="single"/>
        </w:rPr>
        <w:t>Neisseria meningitidis</w:t>
      </w:r>
      <w:r>
        <w:rPr>
          <w:sz w:val="32"/>
          <w:szCs w:val="32"/>
        </w:rPr>
        <w:t xml:space="preserve">. This form of meningitis is often </w:t>
      </w:r>
    </w:p>
    <w:p w14:paraId="659E9172" w14:textId="4F48AF1B" w:rsidR="00B52B6D" w:rsidRDefault="00B52B6D" w:rsidP="00C3161D">
      <w:pPr>
        <w:rPr>
          <w:sz w:val="32"/>
          <w:szCs w:val="32"/>
        </w:rPr>
      </w:pPr>
      <w:r>
        <w:rPr>
          <w:sz w:val="32"/>
          <w:szCs w:val="32"/>
        </w:rPr>
        <w:t>associated with a petechial rash. This bacterium sometimes causes outbreaks</w:t>
      </w:r>
    </w:p>
    <w:p w14:paraId="32727D25" w14:textId="4DC70F4F" w:rsidR="00B52B6D" w:rsidRDefault="00B52B6D" w:rsidP="00C3161D">
      <w:pPr>
        <w:rPr>
          <w:sz w:val="32"/>
          <w:szCs w:val="32"/>
        </w:rPr>
      </w:pPr>
      <w:r>
        <w:rPr>
          <w:sz w:val="32"/>
          <w:szCs w:val="32"/>
        </w:rPr>
        <w:t xml:space="preserve">of meningitis at a daycare or a dorm type situation. Many college students </w:t>
      </w:r>
    </w:p>
    <w:p w14:paraId="68A33837" w14:textId="33BAB45A" w:rsidR="00B52B6D" w:rsidRDefault="00B52B6D" w:rsidP="00C3161D">
      <w:pPr>
        <w:rPr>
          <w:sz w:val="32"/>
          <w:szCs w:val="32"/>
        </w:rPr>
      </w:pPr>
      <w:r>
        <w:rPr>
          <w:sz w:val="32"/>
          <w:szCs w:val="32"/>
        </w:rPr>
        <w:t>have been required to take the vaccine for this bacterium—it is called the</w:t>
      </w:r>
    </w:p>
    <w:p w14:paraId="1CA5AF73" w14:textId="4B08BDBB" w:rsidR="00B52B6D" w:rsidRDefault="00B52B6D" w:rsidP="00C3161D">
      <w:pPr>
        <w:rPr>
          <w:sz w:val="32"/>
          <w:szCs w:val="32"/>
        </w:rPr>
      </w:pPr>
      <w:r>
        <w:rPr>
          <w:sz w:val="32"/>
          <w:szCs w:val="32"/>
        </w:rPr>
        <w:t>meningococcal vaccine.</w:t>
      </w:r>
    </w:p>
    <w:p w14:paraId="29637944" w14:textId="682FE05F" w:rsidR="00B92122" w:rsidRDefault="00B92122" w:rsidP="00C3161D">
      <w:pPr>
        <w:rPr>
          <w:sz w:val="32"/>
          <w:szCs w:val="32"/>
        </w:rPr>
      </w:pPr>
    </w:p>
    <w:p w14:paraId="0FBF7EF9" w14:textId="13747CC1" w:rsidR="00B92122" w:rsidRDefault="00B92122" w:rsidP="00C3161D">
      <w:pPr>
        <w:rPr>
          <w:sz w:val="32"/>
          <w:szCs w:val="32"/>
        </w:rPr>
      </w:pPr>
      <w:r>
        <w:rPr>
          <w:sz w:val="32"/>
          <w:szCs w:val="32"/>
        </w:rPr>
        <w:t>Case History</w:t>
      </w:r>
    </w:p>
    <w:p w14:paraId="76E2AB36" w14:textId="70CF322C" w:rsidR="00B92122" w:rsidRDefault="00B92122" w:rsidP="00C3161D">
      <w:pPr>
        <w:rPr>
          <w:sz w:val="32"/>
          <w:szCs w:val="32"/>
        </w:rPr>
      </w:pPr>
    </w:p>
    <w:p w14:paraId="57C4B00E" w14:textId="2BDD971B" w:rsidR="00B92122" w:rsidRDefault="00B92122" w:rsidP="00C3161D">
      <w:pPr>
        <w:rPr>
          <w:sz w:val="32"/>
          <w:szCs w:val="32"/>
        </w:rPr>
      </w:pPr>
      <w:r>
        <w:rPr>
          <w:sz w:val="32"/>
          <w:szCs w:val="32"/>
        </w:rPr>
        <w:t xml:space="preserve">  A tiny female baby was born two months premature. The baby had extreme</w:t>
      </w:r>
    </w:p>
    <w:p w14:paraId="6EFAA991" w14:textId="009200EE" w:rsidR="00B92122" w:rsidRDefault="00B92122" w:rsidP="00C3161D">
      <w:pPr>
        <w:rPr>
          <w:sz w:val="32"/>
          <w:szCs w:val="32"/>
        </w:rPr>
      </w:pPr>
      <w:r>
        <w:rPr>
          <w:sz w:val="32"/>
          <w:szCs w:val="32"/>
        </w:rPr>
        <w:t xml:space="preserve">difficulty breathing </w:t>
      </w:r>
      <w:r w:rsidR="00596F81">
        <w:rPr>
          <w:sz w:val="32"/>
          <w:szCs w:val="32"/>
        </w:rPr>
        <w:t>and had to be intubated (a breathing tube inserted).</w:t>
      </w:r>
    </w:p>
    <w:p w14:paraId="7C3A5F35" w14:textId="4E9DCD11" w:rsidR="00596F81" w:rsidRDefault="00596F81" w:rsidP="00C3161D">
      <w:pPr>
        <w:rPr>
          <w:sz w:val="32"/>
          <w:szCs w:val="32"/>
        </w:rPr>
      </w:pPr>
      <w:r>
        <w:rPr>
          <w:sz w:val="32"/>
          <w:szCs w:val="32"/>
        </w:rPr>
        <w:t>The mother, at the time of admission, had complained of mild diarrhea</w:t>
      </w:r>
    </w:p>
    <w:p w14:paraId="16D0E8C2" w14:textId="5E05EFDF" w:rsidR="00596F81" w:rsidRDefault="00596F81" w:rsidP="00C3161D">
      <w:pPr>
        <w:rPr>
          <w:sz w:val="32"/>
          <w:szCs w:val="32"/>
        </w:rPr>
      </w:pPr>
      <w:r>
        <w:rPr>
          <w:sz w:val="32"/>
          <w:szCs w:val="32"/>
        </w:rPr>
        <w:t>and abnormal abdominal pain unrelated to her pregnancy. The infectious</w:t>
      </w:r>
    </w:p>
    <w:p w14:paraId="24D02A6F" w14:textId="64D28BC4" w:rsidR="00596F81" w:rsidRDefault="00596F81" w:rsidP="00C3161D">
      <w:pPr>
        <w:rPr>
          <w:sz w:val="32"/>
          <w:szCs w:val="32"/>
        </w:rPr>
      </w:pPr>
      <w:r>
        <w:rPr>
          <w:sz w:val="32"/>
          <w:szCs w:val="32"/>
        </w:rPr>
        <w:t>disease doctor that was brought in immediately recognized the likely problem</w:t>
      </w:r>
    </w:p>
    <w:p w14:paraId="7C48DB68" w14:textId="03EEDD94" w:rsidR="00596F81" w:rsidRDefault="00596F81" w:rsidP="00C3161D">
      <w:pPr>
        <w:rPr>
          <w:sz w:val="32"/>
          <w:szCs w:val="32"/>
        </w:rPr>
      </w:pPr>
      <w:r>
        <w:rPr>
          <w:sz w:val="32"/>
          <w:szCs w:val="32"/>
        </w:rPr>
        <w:t>and ordered blood cultures to be performed on the infant. The infant was also</w:t>
      </w:r>
    </w:p>
    <w:p w14:paraId="7DB73B3F" w14:textId="77460ED0" w:rsidR="00596F81" w:rsidRDefault="00596F81" w:rsidP="00C3161D">
      <w:pPr>
        <w:rPr>
          <w:sz w:val="32"/>
          <w:szCs w:val="32"/>
        </w:rPr>
      </w:pPr>
      <w:r>
        <w:rPr>
          <w:sz w:val="32"/>
          <w:szCs w:val="32"/>
        </w:rPr>
        <w:t xml:space="preserve">started on intravenous antibiotics. Two days later, the lab reported finding </w:t>
      </w:r>
    </w:p>
    <w:p w14:paraId="55B3430A" w14:textId="27C7D95A" w:rsidR="00596F81" w:rsidRDefault="00596F81" w:rsidP="00C3161D">
      <w:pPr>
        <w:rPr>
          <w:sz w:val="32"/>
          <w:szCs w:val="32"/>
        </w:rPr>
      </w:pPr>
      <w:r>
        <w:rPr>
          <w:sz w:val="32"/>
          <w:szCs w:val="32"/>
        </w:rPr>
        <w:t xml:space="preserve">a Gram-positive bacillus (purple rods on the Gram stain) called </w:t>
      </w:r>
    </w:p>
    <w:p w14:paraId="57447F38" w14:textId="0DEA1720" w:rsidR="00596F81" w:rsidRDefault="00596F81" w:rsidP="00C3161D">
      <w:pPr>
        <w:rPr>
          <w:sz w:val="32"/>
          <w:szCs w:val="32"/>
        </w:rPr>
      </w:pPr>
      <w:r>
        <w:rPr>
          <w:sz w:val="32"/>
          <w:szCs w:val="32"/>
          <w:u w:val="single"/>
        </w:rPr>
        <w:t>Listeria monocytogenes</w:t>
      </w:r>
      <w:r>
        <w:rPr>
          <w:sz w:val="32"/>
          <w:szCs w:val="32"/>
        </w:rPr>
        <w:t xml:space="preserve"> in the infant’s blood.  This same organism was the cause</w:t>
      </w:r>
    </w:p>
    <w:p w14:paraId="6885DD3F" w14:textId="7FECB5C8" w:rsidR="00596F81" w:rsidRDefault="00596F81" w:rsidP="00C3161D">
      <w:pPr>
        <w:rPr>
          <w:sz w:val="32"/>
          <w:szCs w:val="32"/>
        </w:rPr>
      </w:pPr>
      <w:r>
        <w:rPr>
          <w:sz w:val="32"/>
          <w:szCs w:val="32"/>
        </w:rPr>
        <w:t xml:space="preserve">of the mother’s diarrhea. The mother had unwittingly ingested some </w:t>
      </w:r>
    </w:p>
    <w:p w14:paraId="3706A7A7" w14:textId="2C26C23F" w:rsidR="00596F81" w:rsidRDefault="00596F81" w:rsidP="00C3161D">
      <w:pPr>
        <w:rPr>
          <w:sz w:val="32"/>
          <w:szCs w:val="32"/>
        </w:rPr>
      </w:pPr>
      <w:r>
        <w:rPr>
          <w:sz w:val="32"/>
          <w:szCs w:val="32"/>
        </w:rPr>
        <w:t xml:space="preserve">unpasteurized cheese contaminated with this pathogen and developed </w:t>
      </w:r>
    </w:p>
    <w:p w14:paraId="65F6C52D" w14:textId="20808EB3" w:rsidR="00596F81" w:rsidRDefault="00596F81" w:rsidP="00C3161D">
      <w:pPr>
        <w:rPr>
          <w:sz w:val="32"/>
          <w:szCs w:val="32"/>
        </w:rPr>
      </w:pPr>
      <w:r>
        <w:rPr>
          <w:sz w:val="32"/>
          <w:szCs w:val="32"/>
        </w:rPr>
        <w:t xml:space="preserve">listeriosis. </w:t>
      </w:r>
      <w:r w:rsidR="000B254D">
        <w:rPr>
          <w:sz w:val="32"/>
          <w:szCs w:val="32"/>
        </w:rPr>
        <w:t xml:space="preserve">The organism entered the mother’s bloodstream and was </w:t>
      </w:r>
    </w:p>
    <w:p w14:paraId="7EEF2B8F" w14:textId="5397C53E" w:rsidR="000B254D" w:rsidRPr="00596F81" w:rsidRDefault="000B254D" w:rsidP="00C3161D">
      <w:pPr>
        <w:rPr>
          <w:sz w:val="32"/>
          <w:szCs w:val="32"/>
        </w:rPr>
      </w:pPr>
      <w:r>
        <w:rPr>
          <w:sz w:val="32"/>
          <w:szCs w:val="32"/>
        </w:rPr>
        <w:t>transmitted across the placenta to the fetus prior to birth.</w:t>
      </w:r>
    </w:p>
    <w:sectPr w:rsidR="000B254D" w:rsidRPr="00596F81" w:rsidSect="00C31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46"/>
    <w:rsid w:val="00055E7C"/>
    <w:rsid w:val="000B254D"/>
    <w:rsid w:val="001418B4"/>
    <w:rsid w:val="002036DE"/>
    <w:rsid w:val="00216FF8"/>
    <w:rsid w:val="0022623D"/>
    <w:rsid w:val="00286D54"/>
    <w:rsid w:val="002B64F5"/>
    <w:rsid w:val="002D6C46"/>
    <w:rsid w:val="003362B3"/>
    <w:rsid w:val="005335FD"/>
    <w:rsid w:val="00581E21"/>
    <w:rsid w:val="00596F81"/>
    <w:rsid w:val="006366C4"/>
    <w:rsid w:val="00691A45"/>
    <w:rsid w:val="006965BF"/>
    <w:rsid w:val="00750454"/>
    <w:rsid w:val="00793534"/>
    <w:rsid w:val="007D09C7"/>
    <w:rsid w:val="008D1813"/>
    <w:rsid w:val="00A178F7"/>
    <w:rsid w:val="00A24A54"/>
    <w:rsid w:val="00AB2001"/>
    <w:rsid w:val="00AD5586"/>
    <w:rsid w:val="00B527D8"/>
    <w:rsid w:val="00B52B6D"/>
    <w:rsid w:val="00B92122"/>
    <w:rsid w:val="00C2743B"/>
    <w:rsid w:val="00C3161D"/>
    <w:rsid w:val="00C77B2D"/>
    <w:rsid w:val="00E510A2"/>
    <w:rsid w:val="00E8606C"/>
    <w:rsid w:val="00F91034"/>
    <w:rsid w:val="00FF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D92"/>
  <w15:chartTrackingRefBased/>
  <w15:docId w15:val="{876F2CFE-C849-4CFA-BCBA-B4BA4A8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cp:lastPrinted>2019-04-22T21:47:00Z</cp:lastPrinted>
  <dcterms:created xsi:type="dcterms:W3CDTF">2021-12-08T22:36:00Z</dcterms:created>
  <dcterms:modified xsi:type="dcterms:W3CDTF">2021-12-08T22:36:00Z</dcterms:modified>
</cp:coreProperties>
</file>