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C401C" w14:textId="77777777" w:rsidR="00A178F7" w:rsidRPr="00267D11" w:rsidRDefault="008F278D" w:rsidP="008F278D">
      <w:pPr>
        <w:jc w:val="center"/>
        <w:rPr>
          <w:sz w:val="32"/>
          <w:szCs w:val="32"/>
        </w:rPr>
      </w:pPr>
      <w:r w:rsidRPr="00267D11">
        <w:rPr>
          <w:sz w:val="32"/>
          <w:szCs w:val="32"/>
        </w:rPr>
        <w:t>CHAPTER 23</w:t>
      </w:r>
    </w:p>
    <w:p w14:paraId="32541B02" w14:textId="77777777" w:rsidR="008F278D" w:rsidRPr="00267D11" w:rsidRDefault="008F278D" w:rsidP="008F278D">
      <w:pPr>
        <w:jc w:val="center"/>
        <w:rPr>
          <w:sz w:val="32"/>
          <w:szCs w:val="32"/>
        </w:rPr>
      </w:pPr>
    </w:p>
    <w:p w14:paraId="5F9CF557" w14:textId="57B876AC" w:rsidR="008F278D" w:rsidRPr="00267D11" w:rsidRDefault="008F278D" w:rsidP="008F278D">
      <w:pPr>
        <w:rPr>
          <w:b/>
          <w:sz w:val="32"/>
          <w:szCs w:val="32"/>
        </w:rPr>
      </w:pPr>
      <w:r w:rsidRPr="00267D11">
        <w:rPr>
          <w:b/>
          <w:sz w:val="32"/>
          <w:szCs w:val="32"/>
        </w:rPr>
        <w:t>Genital herpes:  CA, CO, cure</w:t>
      </w:r>
    </w:p>
    <w:p w14:paraId="237CEDBD" w14:textId="77777777" w:rsidR="008F278D" w:rsidRPr="00267D11" w:rsidRDefault="008F278D" w:rsidP="008F278D">
      <w:pPr>
        <w:rPr>
          <w:b/>
          <w:sz w:val="32"/>
          <w:szCs w:val="32"/>
        </w:rPr>
      </w:pPr>
    </w:p>
    <w:p w14:paraId="2445DB39" w14:textId="61910794" w:rsidR="008F278D" w:rsidRPr="00267D11" w:rsidRDefault="008F278D" w:rsidP="008F278D">
      <w:pPr>
        <w:rPr>
          <w:b/>
          <w:sz w:val="32"/>
          <w:szCs w:val="32"/>
        </w:rPr>
      </w:pPr>
      <w:r w:rsidRPr="00267D11">
        <w:rPr>
          <w:b/>
          <w:sz w:val="32"/>
          <w:szCs w:val="32"/>
        </w:rPr>
        <w:t xml:space="preserve">  Genital herpes is caused by a virus called herpes simplex 2</w:t>
      </w:r>
      <w:r w:rsidR="00187160" w:rsidRPr="00267D11">
        <w:rPr>
          <w:b/>
          <w:sz w:val="32"/>
          <w:szCs w:val="32"/>
        </w:rPr>
        <w:t>.  Complications include</w:t>
      </w:r>
      <w:r w:rsidR="00267D11">
        <w:rPr>
          <w:b/>
          <w:sz w:val="32"/>
          <w:szCs w:val="32"/>
        </w:rPr>
        <w:t xml:space="preserve"> </w:t>
      </w:r>
      <w:r w:rsidR="00187160" w:rsidRPr="00267D11">
        <w:rPr>
          <w:b/>
          <w:sz w:val="32"/>
          <w:szCs w:val="32"/>
        </w:rPr>
        <w:t>encephalitis and neonatal herpes</w:t>
      </w:r>
      <w:r w:rsidRPr="00267D11">
        <w:rPr>
          <w:b/>
          <w:sz w:val="32"/>
          <w:szCs w:val="32"/>
        </w:rPr>
        <w:t xml:space="preserve">.   The cure for genital herpes is none.  </w:t>
      </w:r>
      <w:r w:rsidRPr="00267D11">
        <w:rPr>
          <w:sz w:val="32"/>
          <w:szCs w:val="32"/>
        </w:rPr>
        <w:t>The person with genital herpes gets</w:t>
      </w:r>
      <w:r w:rsidR="00187160" w:rsidRPr="00267D11">
        <w:rPr>
          <w:b/>
          <w:sz w:val="32"/>
          <w:szCs w:val="32"/>
        </w:rPr>
        <w:t xml:space="preserve"> </w:t>
      </w:r>
      <w:r w:rsidRPr="00267D11">
        <w:rPr>
          <w:sz w:val="32"/>
          <w:szCs w:val="32"/>
        </w:rPr>
        <w:t>genital lesions.  These will go away eventually but some of the viruses wind up</w:t>
      </w:r>
      <w:r w:rsidR="00187160" w:rsidRPr="00267D11">
        <w:rPr>
          <w:sz w:val="32"/>
          <w:szCs w:val="32"/>
        </w:rPr>
        <w:t xml:space="preserve"> </w:t>
      </w:r>
      <w:r w:rsidRPr="00267D11">
        <w:rPr>
          <w:sz w:val="32"/>
          <w:szCs w:val="32"/>
        </w:rPr>
        <w:t>in nerves.</w:t>
      </w:r>
      <w:r w:rsidR="00187160" w:rsidRPr="00267D11">
        <w:rPr>
          <w:b/>
          <w:sz w:val="32"/>
          <w:szCs w:val="32"/>
        </w:rPr>
        <w:t xml:space="preserve"> </w:t>
      </w:r>
      <w:r w:rsidRPr="00267D11">
        <w:rPr>
          <w:sz w:val="32"/>
          <w:szCs w:val="32"/>
        </w:rPr>
        <w:t>The viruses can reactivate later and cause another round of genital lesions.  In rare cases,</w:t>
      </w:r>
      <w:r w:rsidR="00BA629E" w:rsidRPr="00267D11">
        <w:rPr>
          <w:sz w:val="32"/>
          <w:szCs w:val="32"/>
        </w:rPr>
        <w:t xml:space="preserve"> </w:t>
      </w:r>
      <w:r w:rsidRPr="00267D11">
        <w:rPr>
          <w:sz w:val="32"/>
          <w:szCs w:val="32"/>
        </w:rPr>
        <w:t>the viruses go from nerves to spinal cord to brain and cause encep</w:t>
      </w:r>
      <w:r w:rsidR="00187160" w:rsidRPr="00267D11">
        <w:rPr>
          <w:sz w:val="32"/>
          <w:szCs w:val="32"/>
        </w:rPr>
        <w:t xml:space="preserve">halitis.   Unfortunately, the virus herpes simplex 2 can cross the placenta to a baby.  Symptoms of neonatal herpes include skin lesions, encephalitis, and jaundice.  </w:t>
      </w:r>
      <w:r w:rsidRPr="00267D11">
        <w:rPr>
          <w:sz w:val="32"/>
          <w:szCs w:val="32"/>
        </w:rPr>
        <w:t xml:space="preserve">  </w:t>
      </w:r>
    </w:p>
    <w:p w14:paraId="26F7EF0D" w14:textId="77777777" w:rsidR="008F278D" w:rsidRPr="00267D11" w:rsidRDefault="008F278D" w:rsidP="008F278D">
      <w:pPr>
        <w:rPr>
          <w:sz w:val="32"/>
          <w:szCs w:val="32"/>
        </w:rPr>
      </w:pPr>
    </w:p>
    <w:p w14:paraId="109A9B4B" w14:textId="77777777" w:rsidR="008F278D" w:rsidRPr="00267D11" w:rsidRDefault="008F278D" w:rsidP="008F278D">
      <w:pPr>
        <w:rPr>
          <w:b/>
          <w:sz w:val="32"/>
          <w:szCs w:val="32"/>
        </w:rPr>
      </w:pPr>
      <w:r w:rsidRPr="00267D11">
        <w:rPr>
          <w:b/>
          <w:sz w:val="32"/>
          <w:szCs w:val="32"/>
        </w:rPr>
        <w:t>Genital warts:  CA, CO, cure</w:t>
      </w:r>
    </w:p>
    <w:p w14:paraId="1644505C" w14:textId="77777777" w:rsidR="008F278D" w:rsidRPr="00267D11" w:rsidRDefault="008F278D" w:rsidP="008F278D">
      <w:pPr>
        <w:rPr>
          <w:b/>
          <w:sz w:val="32"/>
          <w:szCs w:val="32"/>
        </w:rPr>
      </w:pPr>
    </w:p>
    <w:p w14:paraId="40DCE5A1" w14:textId="22F4D0B8" w:rsidR="008F278D" w:rsidRPr="00267D11" w:rsidRDefault="008F278D" w:rsidP="008F278D">
      <w:pPr>
        <w:rPr>
          <w:b/>
          <w:sz w:val="32"/>
          <w:szCs w:val="32"/>
        </w:rPr>
      </w:pPr>
      <w:r w:rsidRPr="00267D11">
        <w:rPr>
          <w:b/>
          <w:sz w:val="32"/>
          <w:szCs w:val="32"/>
        </w:rPr>
        <w:t xml:space="preserve">  Genital warts are caused by the Human Papillomavirus (HPV).  A serious complication of genital warts is cervical cancer in females.  A cure for genital warts that sometimes works</w:t>
      </w:r>
      <w:r w:rsidR="00267D11">
        <w:rPr>
          <w:b/>
          <w:sz w:val="32"/>
          <w:szCs w:val="32"/>
        </w:rPr>
        <w:t xml:space="preserve"> </w:t>
      </w:r>
      <w:r w:rsidRPr="00267D11">
        <w:rPr>
          <w:b/>
          <w:sz w:val="32"/>
          <w:szCs w:val="32"/>
        </w:rPr>
        <w:t xml:space="preserve">is aggressive removal of the warts.  </w:t>
      </w:r>
      <w:r w:rsidRPr="00267D11">
        <w:rPr>
          <w:sz w:val="32"/>
          <w:szCs w:val="32"/>
        </w:rPr>
        <w:t xml:space="preserve">Warts always start out </w:t>
      </w:r>
      <w:r w:rsidR="00AD0125" w:rsidRPr="00267D11">
        <w:rPr>
          <w:sz w:val="32"/>
          <w:szCs w:val="32"/>
        </w:rPr>
        <w:t>benign,</w:t>
      </w:r>
      <w:r w:rsidRPr="00267D11">
        <w:rPr>
          <w:sz w:val="32"/>
          <w:szCs w:val="32"/>
        </w:rPr>
        <w:t xml:space="preserve"> but they can change and</w:t>
      </w:r>
      <w:r w:rsidR="00267D11">
        <w:rPr>
          <w:b/>
          <w:sz w:val="32"/>
          <w:szCs w:val="32"/>
        </w:rPr>
        <w:t xml:space="preserve"> </w:t>
      </w:r>
      <w:r w:rsidRPr="00267D11">
        <w:rPr>
          <w:sz w:val="32"/>
          <w:szCs w:val="32"/>
        </w:rPr>
        <w:t>become malignant or cancerous.  Sometimes genital warts trigger a case of cervical cancer.</w:t>
      </w:r>
      <w:r w:rsidR="00267D11">
        <w:rPr>
          <w:b/>
          <w:sz w:val="32"/>
          <w:szCs w:val="32"/>
        </w:rPr>
        <w:t xml:space="preserve"> </w:t>
      </w:r>
      <w:r w:rsidRPr="00267D11">
        <w:rPr>
          <w:sz w:val="32"/>
          <w:szCs w:val="32"/>
        </w:rPr>
        <w:t xml:space="preserve">The cervix is essentially the opening to the uterus.  As far as the aggressive removal of genital warts, it is difficult to be aggressive in the sensitive genital area.  There is now a vaccine for the Human Papillomavirus that will hopefully cut down on the cases where warts trigger cancer to occur.  </w:t>
      </w:r>
    </w:p>
    <w:p w14:paraId="7562215C" w14:textId="77777777" w:rsidR="008F278D" w:rsidRPr="00267D11" w:rsidRDefault="008F278D" w:rsidP="008F278D">
      <w:pPr>
        <w:rPr>
          <w:sz w:val="32"/>
          <w:szCs w:val="32"/>
        </w:rPr>
      </w:pPr>
    </w:p>
    <w:p w14:paraId="50A6B863" w14:textId="5AAD9A7F" w:rsidR="008F278D" w:rsidRPr="00267D11" w:rsidRDefault="008F278D" w:rsidP="008F278D">
      <w:pPr>
        <w:rPr>
          <w:b/>
          <w:sz w:val="32"/>
          <w:szCs w:val="32"/>
        </w:rPr>
      </w:pPr>
      <w:r w:rsidRPr="00267D11">
        <w:rPr>
          <w:b/>
          <w:sz w:val="32"/>
          <w:szCs w:val="32"/>
        </w:rPr>
        <w:t>AIDS:  CA, CO, cure</w:t>
      </w:r>
    </w:p>
    <w:p w14:paraId="26FC9272" w14:textId="77777777" w:rsidR="008F278D" w:rsidRPr="00267D11" w:rsidRDefault="008F278D" w:rsidP="008F278D">
      <w:pPr>
        <w:rPr>
          <w:b/>
          <w:sz w:val="32"/>
          <w:szCs w:val="32"/>
        </w:rPr>
      </w:pPr>
    </w:p>
    <w:p w14:paraId="2D9E136E" w14:textId="603EBA45" w:rsidR="008F278D" w:rsidRPr="00267D11" w:rsidRDefault="008F278D" w:rsidP="008F278D">
      <w:pPr>
        <w:rPr>
          <w:b/>
          <w:sz w:val="32"/>
          <w:szCs w:val="32"/>
        </w:rPr>
      </w:pPr>
      <w:r w:rsidRPr="00267D11">
        <w:rPr>
          <w:b/>
          <w:sz w:val="32"/>
          <w:szCs w:val="32"/>
        </w:rPr>
        <w:t xml:space="preserve">  AIDS is caused by a virus called HIV.  The complications include numerous secondary infections and death.  The cure for a full-blown case of AIDS is none.  </w:t>
      </w:r>
      <w:r w:rsidRPr="00267D11">
        <w:rPr>
          <w:sz w:val="32"/>
          <w:szCs w:val="32"/>
        </w:rPr>
        <w:t>I don't think we will ever be able to cure a full-blown case of AIDS.  However, I do think there will eventually be a safe and effective vaccine for HIV.  This vaccine will be epitopes only--meaning it will be impossible to take this</w:t>
      </w:r>
      <w:r w:rsidR="00BA629E" w:rsidRPr="00267D11">
        <w:rPr>
          <w:b/>
          <w:sz w:val="32"/>
          <w:szCs w:val="32"/>
        </w:rPr>
        <w:t xml:space="preserve"> </w:t>
      </w:r>
      <w:r w:rsidRPr="00267D11">
        <w:rPr>
          <w:sz w:val="32"/>
          <w:szCs w:val="32"/>
        </w:rPr>
        <w:t>vaccine and get AIDS by mistake.</w:t>
      </w:r>
    </w:p>
    <w:p w14:paraId="245C414C" w14:textId="77777777" w:rsidR="008F278D" w:rsidRPr="00267D11" w:rsidRDefault="008F278D" w:rsidP="008F278D">
      <w:pPr>
        <w:rPr>
          <w:sz w:val="32"/>
          <w:szCs w:val="32"/>
        </w:rPr>
      </w:pPr>
    </w:p>
    <w:p w14:paraId="21EDA896" w14:textId="77777777" w:rsidR="00267D11" w:rsidRDefault="00267D11" w:rsidP="008F278D">
      <w:pPr>
        <w:rPr>
          <w:b/>
          <w:sz w:val="32"/>
          <w:szCs w:val="32"/>
        </w:rPr>
      </w:pPr>
    </w:p>
    <w:p w14:paraId="22A9A15A" w14:textId="77777777" w:rsidR="00267D11" w:rsidRDefault="00267D11" w:rsidP="008F278D">
      <w:pPr>
        <w:rPr>
          <w:b/>
          <w:sz w:val="32"/>
          <w:szCs w:val="32"/>
        </w:rPr>
      </w:pPr>
    </w:p>
    <w:p w14:paraId="0241CE64" w14:textId="356945DB" w:rsidR="008F278D" w:rsidRPr="00267D11" w:rsidRDefault="008F278D" w:rsidP="008F278D">
      <w:pPr>
        <w:rPr>
          <w:b/>
          <w:sz w:val="32"/>
          <w:szCs w:val="32"/>
        </w:rPr>
      </w:pPr>
      <w:r w:rsidRPr="00267D11">
        <w:rPr>
          <w:b/>
          <w:sz w:val="32"/>
          <w:szCs w:val="32"/>
        </w:rPr>
        <w:lastRenderedPageBreak/>
        <w:t>Chlamydia:  CA, CO, cure</w:t>
      </w:r>
    </w:p>
    <w:p w14:paraId="31977446" w14:textId="77777777" w:rsidR="008F278D" w:rsidRPr="00267D11" w:rsidRDefault="008F278D" w:rsidP="008F278D">
      <w:pPr>
        <w:rPr>
          <w:b/>
          <w:sz w:val="32"/>
          <w:szCs w:val="32"/>
        </w:rPr>
      </w:pPr>
    </w:p>
    <w:p w14:paraId="1C9FE47D" w14:textId="7DB70746" w:rsidR="008659BA" w:rsidRPr="00267D11" w:rsidRDefault="008F278D" w:rsidP="008F278D">
      <w:pPr>
        <w:rPr>
          <w:b/>
          <w:sz w:val="32"/>
          <w:szCs w:val="32"/>
        </w:rPr>
      </w:pPr>
      <w:r w:rsidRPr="00267D11">
        <w:rPr>
          <w:b/>
          <w:sz w:val="32"/>
          <w:szCs w:val="32"/>
        </w:rPr>
        <w:t xml:space="preserve">  Chlamydia is caused by a bacterium called </w:t>
      </w:r>
      <w:r w:rsidRPr="00267D11">
        <w:rPr>
          <w:b/>
          <w:sz w:val="32"/>
          <w:szCs w:val="32"/>
          <w:u w:val="single"/>
        </w:rPr>
        <w:t>Chlamydia trachomatis</w:t>
      </w:r>
      <w:r w:rsidRPr="00267D11">
        <w:rPr>
          <w:b/>
          <w:sz w:val="32"/>
          <w:szCs w:val="32"/>
        </w:rPr>
        <w:t xml:space="preserve">.  One serious complication of chlamydia is sterility in females.  The cure for chlamydia is antibiotics.  </w:t>
      </w:r>
      <w:r w:rsidRPr="00267D11">
        <w:rPr>
          <w:sz w:val="32"/>
          <w:szCs w:val="32"/>
        </w:rPr>
        <w:t xml:space="preserve">Chlamydia is the most common Sexually Transmitted Disease (STD).  The majority of patients with chlamydia have no symptoms.  If the patient does have symptoms, it would be a painful urination and perhaps a greenish/yellow discharge from the urethra (males) or vagina (females).  </w:t>
      </w:r>
      <w:r w:rsidR="008659BA" w:rsidRPr="00267D11">
        <w:rPr>
          <w:sz w:val="32"/>
          <w:szCs w:val="32"/>
        </w:rPr>
        <w:t>Without treatment, scar tissue can build up in the oviducts and cause them to be blocked so sperm cells can no longer get to an egg cell (sterility).  This is a frustrating situation because the patient may have no symptoms or mild symptoms.  If the patient does go to the doctor, chlamydia is easily cured with antibiotics.</w:t>
      </w:r>
    </w:p>
    <w:p w14:paraId="7F1F3396" w14:textId="77777777" w:rsidR="00267D11" w:rsidRDefault="00267D11" w:rsidP="008F278D">
      <w:pPr>
        <w:rPr>
          <w:b/>
          <w:sz w:val="32"/>
          <w:szCs w:val="32"/>
        </w:rPr>
      </w:pPr>
    </w:p>
    <w:p w14:paraId="3D0D41B0" w14:textId="2267B1DD" w:rsidR="008659BA" w:rsidRPr="00267D11" w:rsidRDefault="008659BA" w:rsidP="008F278D">
      <w:pPr>
        <w:rPr>
          <w:b/>
          <w:sz w:val="32"/>
          <w:szCs w:val="32"/>
        </w:rPr>
      </w:pPr>
      <w:r w:rsidRPr="00267D11">
        <w:rPr>
          <w:b/>
          <w:sz w:val="32"/>
          <w:szCs w:val="32"/>
        </w:rPr>
        <w:t>Gonorrhea:  CA, CO, cure</w:t>
      </w:r>
    </w:p>
    <w:p w14:paraId="409DD235" w14:textId="77777777" w:rsidR="008659BA" w:rsidRPr="00267D11" w:rsidRDefault="008659BA" w:rsidP="008F278D">
      <w:pPr>
        <w:rPr>
          <w:b/>
          <w:sz w:val="32"/>
          <w:szCs w:val="32"/>
        </w:rPr>
      </w:pPr>
    </w:p>
    <w:p w14:paraId="53D4E52E" w14:textId="5FF8503B" w:rsidR="008659BA" w:rsidRPr="00267D11" w:rsidRDefault="008659BA" w:rsidP="008F278D">
      <w:pPr>
        <w:rPr>
          <w:b/>
          <w:sz w:val="32"/>
          <w:szCs w:val="32"/>
        </w:rPr>
      </w:pPr>
      <w:r w:rsidRPr="00267D11">
        <w:rPr>
          <w:b/>
          <w:sz w:val="32"/>
          <w:szCs w:val="32"/>
        </w:rPr>
        <w:t xml:space="preserve">  Gonorrhea is caused by a bacterium called </w:t>
      </w:r>
      <w:r w:rsidRPr="00267D11">
        <w:rPr>
          <w:b/>
          <w:sz w:val="32"/>
          <w:szCs w:val="32"/>
          <w:u w:val="single"/>
        </w:rPr>
        <w:t>Neisseria gonorrhoeae</w:t>
      </w:r>
      <w:r w:rsidRPr="00267D11">
        <w:rPr>
          <w:b/>
          <w:sz w:val="32"/>
          <w:szCs w:val="32"/>
        </w:rPr>
        <w:t xml:space="preserve">.  One complication of gonorrhea is eye infections for babies.  The cure for gonorrhea is antibiotics.  </w:t>
      </w:r>
      <w:r w:rsidRPr="00267D11">
        <w:rPr>
          <w:sz w:val="32"/>
          <w:szCs w:val="32"/>
        </w:rPr>
        <w:t>The majority of patients with</w:t>
      </w:r>
      <w:r w:rsidR="00BA629E" w:rsidRPr="00267D11">
        <w:rPr>
          <w:b/>
          <w:sz w:val="32"/>
          <w:szCs w:val="32"/>
        </w:rPr>
        <w:t xml:space="preserve"> </w:t>
      </w:r>
      <w:r w:rsidRPr="00267D11">
        <w:rPr>
          <w:sz w:val="32"/>
          <w:szCs w:val="32"/>
        </w:rPr>
        <w:t>gonorrhea have symptoms, but not all.  The symptoms are the same as chlamydia--a painful urination and a discharge from urethra/vagina.  If a mother has gonorrhea a baby can pick up the bacteria during the birth process and get a serious eye infect</w:t>
      </w:r>
      <w:r w:rsidR="006057D2" w:rsidRPr="00267D11">
        <w:rPr>
          <w:sz w:val="32"/>
          <w:szCs w:val="32"/>
        </w:rPr>
        <w:t>ion.  This can</w:t>
      </w:r>
      <w:r w:rsidRPr="00267D11">
        <w:rPr>
          <w:sz w:val="32"/>
          <w:szCs w:val="32"/>
        </w:rPr>
        <w:t xml:space="preserve"> also happen with chlamydia. Most countries give newborn babies eye drops of Erythromycin to deal with these problems.</w:t>
      </w:r>
    </w:p>
    <w:p w14:paraId="2968F9BE" w14:textId="77777777" w:rsidR="008659BA" w:rsidRPr="00267D11" w:rsidRDefault="008659BA" w:rsidP="008F278D">
      <w:pPr>
        <w:rPr>
          <w:sz w:val="32"/>
          <w:szCs w:val="32"/>
        </w:rPr>
      </w:pPr>
    </w:p>
    <w:p w14:paraId="3B41B44F" w14:textId="77777777" w:rsidR="008659BA" w:rsidRPr="00267D11" w:rsidRDefault="008659BA" w:rsidP="008F278D">
      <w:pPr>
        <w:rPr>
          <w:b/>
          <w:sz w:val="32"/>
          <w:szCs w:val="32"/>
        </w:rPr>
      </w:pPr>
      <w:r w:rsidRPr="00267D11">
        <w:rPr>
          <w:b/>
          <w:sz w:val="32"/>
          <w:szCs w:val="32"/>
        </w:rPr>
        <w:t>Syphilis:  CA, CO, cure</w:t>
      </w:r>
    </w:p>
    <w:p w14:paraId="62AEFCB6" w14:textId="77777777" w:rsidR="008659BA" w:rsidRPr="00267D11" w:rsidRDefault="008659BA" w:rsidP="008F278D">
      <w:pPr>
        <w:rPr>
          <w:b/>
          <w:sz w:val="32"/>
          <w:szCs w:val="32"/>
        </w:rPr>
      </w:pPr>
    </w:p>
    <w:p w14:paraId="511CCC34" w14:textId="714DCC72" w:rsidR="00841380" w:rsidRDefault="008659BA" w:rsidP="008F278D">
      <w:pPr>
        <w:rPr>
          <w:sz w:val="32"/>
          <w:szCs w:val="32"/>
        </w:rPr>
      </w:pPr>
      <w:r w:rsidRPr="00267D11">
        <w:rPr>
          <w:b/>
          <w:sz w:val="32"/>
          <w:szCs w:val="32"/>
        </w:rPr>
        <w:t xml:space="preserve">Syphilis is caused by a bacterium called </w:t>
      </w:r>
      <w:r w:rsidRPr="00267D11">
        <w:rPr>
          <w:b/>
          <w:sz w:val="32"/>
          <w:szCs w:val="32"/>
          <w:u w:val="single"/>
        </w:rPr>
        <w:t>Treponema pallidum</w:t>
      </w:r>
      <w:r w:rsidR="004A3DF1" w:rsidRPr="00267D11">
        <w:rPr>
          <w:b/>
          <w:sz w:val="32"/>
          <w:szCs w:val="32"/>
        </w:rPr>
        <w:t xml:space="preserve">.  The complications of </w:t>
      </w:r>
      <w:r w:rsidRPr="00267D11">
        <w:rPr>
          <w:b/>
          <w:sz w:val="32"/>
          <w:szCs w:val="32"/>
        </w:rPr>
        <w:t>syp</w:t>
      </w:r>
      <w:r w:rsidR="004A3DF1" w:rsidRPr="00267D11">
        <w:rPr>
          <w:b/>
          <w:sz w:val="32"/>
          <w:szCs w:val="32"/>
        </w:rPr>
        <w:t>hilis include insanity, death, and congenital syphilis</w:t>
      </w:r>
      <w:r w:rsidRPr="00267D11">
        <w:rPr>
          <w:b/>
          <w:sz w:val="32"/>
          <w:szCs w:val="32"/>
        </w:rPr>
        <w:t xml:space="preserve">.  The cure for syphilis is antibiotics.  </w:t>
      </w:r>
      <w:r w:rsidRPr="00267D11">
        <w:rPr>
          <w:sz w:val="32"/>
          <w:szCs w:val="32"/>
        </w:rPr>
        <w:t>If a person has syphilis, they may go through 3 stages:  1) chancres, 2) skin lesions, 3) gummas.</w:t>
      </w:r>
      <w:r w:rsidR="004A3DF1" w:rsidRPr="00267D11">
        <w:rPr>
          <w:sz w:val="32"/>
          <w:szCs w:val="32"/>
        </w:rPr>
        <w:t xml:space="preserve"> </w:t>
      </w:r>
      <w:r w:rsidRPr="00267D11">
        <w:rPr>
          <w:sz w:val="32"/>
          <w:szCs w:val="32"/>
        </w:rPr>
        <w:t>In this case chancres</w:t>
      </w:r>
      <w:r w:rsidR="004A3DF1" w:rsidRPr="00267D11">
        <w:rPr>
          <w:sz w:val="32"/>
          <w:szCs w:val="32"/>
        </w:rPr>
        <w:t xml:space="preserve"> </w:t>
      </w:r>
      <w:r w:rsidRPr="00267D11">
        <w:rPr>
          <w:sz w:val="32"/>
          <w:szCs w:val="32"/>
        </w:rPr>
        <w:t>are genital lesions.  The person could take antibiotics and it would go away.  The skin lesions</w:t>
      </w:r>
      <w:r w:rsidR="004A3DF1" w:rsidRPr="00267D11">
        <w:rPr>
          <w:sz w:val="32"/>
          <w:szCs w:val="32"/>
        </w:rPr>
        <w:t xml:space="preserve"> </w:t>
      </w:r>
      <w:r w:rsidRPr="00267D11">
        <w:rPr>
          <w:sz w:val="32"/>
          <w:szCs w:val="32"/>
        </w:rPr>
        <w:t xml:space="preserve">of stage 2 are round and mainly on the palms of the hands and the soles of the feet.  The stage 3 gummas are very destructive lesions where part of the body is eaten away by the infection.  </w:t>
      </w:r>
      <w:r w:rsidR="00EA3A14" w:rsidRPr="00267D11">
        <w:rPr>
          <w:sz w:val="32"/>
          <w:szCs w:val="32"/>
        </w:rPr>
        <w:t>These gummas especially target the brain--as in part of the brain eaten away by  the infection.  Because of brain lesions, insanity and death are possible complications of stage 3 syphilis.</w:t>
      </w:r>
      <w:r w:rsidR="00841380" w:rsidRPr="00267D11">
        <w:rPr>
          <w:sz w:val="32"/>
          <w:szCs w:val="32"/>
        </w:rPr>
        <w:t xml:space="preserve">  Unfortunately, the bacterium </w:t>
      </w:r>
      <w:r w:rsidR="00841380" w:rsidRPr="00267D11">
        <w:rPr>
          <w:sz w:val="32"/>
          <w:szCs w:val="32"/>
          <w:u w:val="single"/>
        </w:rPr>
        <w:t xml:space="preserve">Treponema </w:t>
      </w:r>
      <w:r w:rsidR="00841380" w:rsidRPr="00267D11">
        <w:rPr>
          <w:sz w:val="32"/>
          <w:szCs w:val="32"/>
          <w:u w:val="single"/>
        </w:rPr>
        <w:lastRenderedPageBreak/>
        <w:t>pallidum</w:t>
      </w:r>
      <w:r w:rsidR="00841380" w:rsidRPr="00267D11">
        <w:rPr>
          <w:sz w:val="32"/>
          <w:szCs w:val="32"/>
        </w:rPr>
        <w:t xml:space="preserve"> can cross the placenta. The symptoms of congenital syphilis for a baby include premature birth, low birth weight, deformities, seizures, jaundice, and death.</w:t>
      </w:r>
    </w:p>
    <w:p w14:paraId="50A92B06" w14:textId="04E45788" w:rsidR="0076404F" w:rsidRDefault="0076404F" w:rsidP="008F278D">
      <w:pPr>
        <w:rPr>
          <w:sz w:val="32"/>
          <w:szCs w:val="32"/>
        </w:rPr>
      </w:pPr>
    </w:p>
    <w:p w14:paraId="46FEA16C" w14:textId="22EC3E0B" w:rsidR="0076404F" w:rsidRDefault="0076404F" w:rsidP="008F278D">
      <w:pPr>
        <w:rPr>
          <w:sz w:val="32"/>
          <w:szCs w:val="32"/>
        </w:rPr>
      </w:pPr>
      <w:r>
        <w:rPr>
          <w:sz w:val="32"/>
          <w:szCs w:val="32"/>
        </w:rPr>
        <w:t>Case History</w:t>
      </w:r>
    </w:p>
    <w:p w14:paraId="5C14E7B6" w14:textId="290A2868" w:rsidR="0076404F" w:rsidRDefault="0076404F" w:rsidP="008F278D">
      <w:pPr>
        <w:rPr>
          <w:sz w:val="32"/>
          <w:szCs w:val="32"/>
        </w:rPr>
      </w:pPr>
    </w:p>
    <w:p w14:paraId="05BCD7DB" w14:textId="003EFFB3" w:rsidR="0076404F" w:rsidRDefault="0076404F" w:rsidP="008F278D">
      <w:pPr>
        <w:rPr>
          <w:sz w:val="32"/>
          <w:szCs w:val="32"/>
        </w:rPr>
      </w:pPr>
      <w:r>
        <w:rPr>
          <w:sz w:val="32"/>
          <w:szCs w:val="32"/>
        </w:rPr>
        <w:t xml:space="preserve">  A 20-year-old college student reported to a clinic complaining of a “growth”</w:t>
      </w:r>
    </w:p>
    <w:p w14:paraId="0BE428D5" w14:textId="6C79E93A" w:rsidR="0076404F" w:rsidRDefault="0076404F" w:rsidP="008F278D">
      <w:pPr>
        <w:rPr>
          <w:sz w:val="32"/>
          <w:szCs w:val="32"/>
        </w:rPr>
      </w:pPr>
      <w:r>
        <w:rPr>
          <w:sz w:val="32"/>
          <w:szCs w:val="32"/>
        </w:rPr>
        <w:t xml:space="preserve">around her “private area”. She said she had no other symptoms and denied </w:t>
      </w:r>
    </w:p>
    <w:p w14:paraId="24C5161A" w14:textId="6CEC9974" w:rsidR="0076404F" w:rsidRDefault="0076404F" w:rsidP="008F278D">
      <w:pPr>
        <w:rPr>
          <w:sz w:val="32"/>
          <w:szCs w:val="32"/>
        </w:rPr>
      </w:pPr>
      <w:r>
        <w:rPr>
          <w:sz w:val="32"/>
          <w:szCs w:val="32"/>
        </w:rPr>
        <w:t>any itching or discomfort in the affected area (this would seem to rule out</w:t>
      </w:r>
    </w:p>
    <w:p w14:paraId="4BC7E7E8" w14:textId="66810D12" w:rsidR="0076404F" w:rsidRDefault="0076404F" w:rsidP="008F278D">
      <w:pPr>
        <w:rPr>
          <w:sz w:val="32"/>
          <w:szCs w:val="32"/>
        </w:rPr>
      </w:pPr>
      <w:r>
        <w:rPr>
          <w:sz w:val="32"/>
          <w:szCs w:val="32"/>
        </w:rPr>
        <w:t>genital herpes).  She admitted that she likes to drink a lot and she has had</w:t>
      </w:r>
    </w:p>
    <w:p w14:paraId="7FDF5542" w14:textId="573705D9" w:rsidR="0076404F" w:rsidRDefault="0076404F" w:rsidP="008F278D">
      <w:pPr>
        <w:rPr>
          <w:sz w:val="32"/>
          <w:szCs w:val="32"/>
        </w:rPr>
      </w:pPr>
      <w:r>
        <w:rPr>
          <w:sz w:val="32"/>
          <w:szCs w:val="32"/>
        </w:rPr>
        <w:t>unprotected sex with multiple partners.  Physical examination showed warts</w:t>
      </w:r>
    </w:p>
    <w:p w14:paraId="74E82A6C" w14:textId="684E8628" w:rsidR="0076404F" w:rsidRDefault="0076404F" w:rsidP="008F278D">
      <w:pPr>
        <w:rPr>
          <w:sz w:val="32"/>
          <w:szCs w:val="32"/>
        </w:rPr>
      </w:pPr>
      <w:r>
        <w:rPr>
          <w:sz w:val="32"/>
          <w:szCs w:val="32"/>
        </w:rPr>
        <w:t>near the vaginal introitus (opening) but no edema</w:t>
      </w:r>
      <w:r w:rsidR="002712D0">
        <w:rPr>
          <w:sz w:val="32"/>
          <w:szCs w:val="32"/>
        </w:rPr>
        <w:t xml:space="preserve"> (swelling) or erythema</w:t>
      </w:r>
    </w:p>
    <w:p w14:paraId="277DA9AA" w14:textId="102C3006" w:rsidR="002712D0" w:rsidRDefault="002712D0" w:rsidP="008F278D">
      <w:pPr>
        <w:rPr>
          <w:sz w:val="32"/>
          <w:szCs w:val="32"/>
        </w:rPr>
      </w:pPr>
      <w:r>
        <w:rPr>
          <w:sz w:val="32"/>
          <w:szCs w:val="32"/>
        </w:rPr>
        <w:t>(reddening). The doctor diagnosed genital warts and discussed different</w:t>
      </w:r>
    </w:p>
    <w:p w14:paraId="0A3B1ABE" w14:textId="24143ED3" w:rsidR="002712D0" w:rsidRDefault="002712D0" w:rsidP="008F278D">
      <w:pPr>
        <w:rPr>
          <w:sz w:val="32"/>
          <w:szCs w:val="32"/>
        </w:rPr>
      </w:pPr>
      <w:r>
        <w:rPr>
          <w:sz w:val="32"/>
          <w:szCs w:val="32"/>
        </w:rPr>
        <w:t>treatment options, including cryotherapy, which involves freezing the warts.</w:t>
      </w:r>
    </w:p>
    <w:p w14:paraId="258D07F7" w14:textId="558A99ED" w:rsidR="002712D0" w:rsidRDefault="002712D0" w:rsidP="008F278D">
      <w:pPr>
        <w:rPr>
          <w:sz w:val="32"/>
          <w:szCs w:val="32"/>
        </w:rPr>
      </w:pPr>
      <w:r>
        <w:rPr>
          <w:sz w:val="32"/>
          <w:szCs w:val="32"/>
        </w:rPr>
        <w:t xml:space="preserve">She agreed to this treatment and the warts disappeared after the third </w:t>
      </w:r>
    </w:p>
    <w:p w14:paraId="413FEA3F" w14:textId="65863DE6" w:rsidR="002712D0" w:rsidRDefault="002712D0" w:rsidP="008F278D">
      <w:pPr>
        <w:rPr>
          <w:sz w:val="32"/>
          <w:szCs w:val="32"/>
        </w:rPr>
      </w:pPr>
      <w:r>
        <w:rPr>
          <w:sz w:val="32"/>
          <w:szCs w:val="32"/>
        </w:rPr>
        <w:t>session. She was told to come back to the clinic every 3 months for a year</w:t>
      </w:r>
    </w:p>
    <w:p w14:paraId="592E793C" w14:textId="4F19449A" w:rsidR="005F0B11" w:rsidRDefault="002712D0" w:rsidP="008F278D">
      <w:pPr>
        <w:rPr>
          <w:sz w:val="32"/>
          <w:szCs w:val="32"/>
        </w:rPr>
      </w:pPr>
      <w:r>
        <w:rPr>
          <w:sz w:val="32"/>
          <w:szCs w:val="32"/>
        </w:rPr>
        <w:t xml:space="preserve">to check for recurrence. </w:t>
      </w:r>
      <w:r w:rsidR="005F0B11">
        <w:rPr>
          <w:sz w:val="32"/>
          <w:szCs w:val="32"/>
        </w:rPr>
        <w:t>After one year she had no recurrence and seemed</w:t>
      </w:r>
    </w:p>
    <w:p w14:paraId="71A1314B" w14:textId="77777777" w:rsidR="005F0B11" w:rsidRDefault="005F0B11" w:rsidP="008F278D">
      <w:pPr>
        <w:rPr>
          <w:sz w:val="32"/>
          <w:szCs w:val="32"/>
        </w:rPr>
      </w:pPr>
      <w:r>
        <w:rPr>
          <w:sz w:val="32"/>
          <w:szCs w:val="32"/>
        </w:rPr>
        <w:t xml:space="preserve">to be cured. </w:t>
      </w:r>
      <w:r w:rsidR="002712D0">
        <w:rPr>
          <w:sz w:val="32"/>
          <w:szCs w:val="32"/>
        </w:rPr>
        <w:t>Genital warts are caused by HPV—the Human</w:t>
      </w:r>
      <w:r>
        <w:rPr>
          <w:sz w:val="32"/>
          <w:szCs w:val="32"/>
        </w:rPr>
        <w:t xml:space="preserve"> </w:t>
      </w:r>
      <w:r w:rsidR="002712D0">
        <w:rPr>
          <w:sz w:val="32"/>
          <w:szCs w:val="32"/>
        </w:rPr>
        <w:t xml:space="preserve">Papillomavirus. </w:t>
      </w:r>
    </w:p>
    <w:p w14:paraId="080D28C3" w14:textId="04FB4007" w:rsidR="002712D0" w:rsidRDefault="002712D0" w:rsidP="008F278D">
      <w:pPr>
        <w:rPr>
          <w:sz w:val="32"/>
          <w:szCs w:val="32"/>
        </w:rPr>
      </w:pPr>
      <w:r>
        <w:rPr>
          <w:sz w:val="32"/>
          <w:szCs w:val="32"/>
        </w:rPr>
        <w:t>Genital warts can change from benign to malignant and cause things like cervical cancer. There is currently a vaccine available for HPV.</w:t>
      </w:r>
    </w:p>
    <w:p w14:paraId="35D4111A" w14:textId="23A0F401" w:rsidR="00523BF0" w:rsidRDefault="00523BF0" w:rsidP="008F278D">
      <w:pPr>
        <w:rPr>
          <w:sz w:val="32"/>
          <w:szCs w:val="32"/>
        </w:rPr>
      </w:pPr>
    </w:p>
    <w:p w14:paraId="4D9E68D0" w14:textId="2DBF9ABC" w:rsidR="00523BF0" w:rsidRDefault="00523BF0" w:rsidP="008F278D">
      <w:pPr>
        <w:rPr>
          <w:sz w:val="32"/>
          <w:szCs w:val="32"/>
        </w:rPr>
      </w:pPr>
      <w:r>
        <w:rPr>
          <w:sz w:val="32"/>
          <w:szCs w:val="32"/>
        </w:rPr>
        <w:t>Case History</w:t>
      </w:r>
    </w:p>
    <w:p w14:paraId="7D816B49" w14:textId="35B1C6BE" w:rsidR="00523BF0" w:rsidRDefault="00523BF0" w:rsidP="008F278D">
      <w:pPr>
        <w:rPr>
          <w:sz w:val="32"/>
          <w:szCs w:val="32"/>
        </w:rPr>
      </w:pPr>
      <w:r>
        <w:rPr>
          <w:sz w:val="32"/>
          <w:szCs w:val="32"/>
        </w:rPr>
        <w:t xml:space="preserve">  A pregnant 18-year-old woman reported to the clinic with a low-grade fever,</w:t>
      </w:r>
    </w:p>
    <w:p w14:paraId="002228AA" w14:textId="3B778A7E" w:rsidR="00523BF0" w:rsidRDefault="00523BF0" w:rsidP="008F278D">
      <w:pPr>
        <w:rPr>
          <w:sz w:val="32"/>
          <w:szCs w:val="32"/>
        </w:rPr>
      </w:pPr>
      <w:r>
        <w:rPr>
          <w:sz w:val="32"/>
          <w:szCs w:val="32"/>
        </w:rPr>
        <w:t>malaise (a general feeling of illness), and headache. She was sent home with</w:t>
      </w:r>
    </w:p>
    <w:p w14:paraId="7408C58F" w14:textId="6EC5706F" w:rsidR="00523BF0" w:rsidRDefault="00523BF0" w:rsidP="008F278D">
      <w:pPr>
        <w:rPr>
          <w:sz w:val="32"/>
          <w:szCs w:val="32"/>
        </w:rPr>
      </w:pPr>
      <w:r>
        <w:rPr>
          <w:sz w:val="32"/>
          <w:szCs w:val="32"/>
        </w:rPr>
        <w:t>a diagnosis of the flu (influenza).  She sought treatment again 7 days later</w:t>
      </w:r>
    </w:p>
    <w:p w14:paraId="4906F2ED" w14:textId="76DBAA65" w:rsidR="00523BF0" w:rsidRDefault="00523BF0" w:rsidP="008F278D">
      <w:pPr>
        <w:rPr>
          <w:sz w:val="32"/>
          <w:szCs w:val="32"/>
        </w:rPr>
      </w:pPr>
      <w:r>
        <w:rPr>
          <w:sz w:val="32"/>
          <w:szCs w:val="32"/>
        </w:rPr>
        <w:t>after she discovered a macular rash (flat, red) developing on her trunk, arms,</w:t>
      </w:r>
    </w:p>
    <w:p w14:paraId="6424DA54" w14:textId="0DA0F27C" w:rsidR="00523BF0" w:rsidRDefault="00523BF0" w:rsidP="008F278D">
      <w:pPr>
        <w:rPr>
          <w:sz w:val="32"/>
          <w:szCs w:val="32"/>
        </w:rPr>
      </w:pPr>
      <w:r>
        <w:rPr>
          <w:sz w:val="32"/>
          <w:szCs w:val="32"/>
        </w:rPr>
        <w:t xml:space="preserve">the palms of </w:t>
      </w:r>
      <w:r w:rsidR="00570C33">
        <w:rPr>
          <w:sz w:val="32"/>
          <w:szCs w:val="32"/>
        </w:rPr>
        <w:t>hands, and the soles of her feet.  Further questioning of the patient</w:t>
      </w:r>
    </w:p>
    <w:p w14:paraId="728349BF" w14:textId="74780693" w:rsidR="00570C33" w:rsidRDefault="00570C33" w:rsidP="008F278D">
      <w:pPr>
        <w:rPr>
          <w:sz w:val="32"/>
          <w:szCs w:val="32"/>
        </w:rPr>
      </w:pPr>
      <w:r>
        <w:rPr>
          <w:sz w:val="32"/>
          <w:szCs w:val="32"/>
        </w:rPr>
        <w:t>revealed that 1 year ago, she had a painless ulcer on her vagina that healed</w:t>
      </w:r>
    </w:p>
    <w:p w14:paraId="3BA138AD" w14:textId="3CEA5BF5" w:rsidR="00570C33" w:rsidRDefault="00570C33" w:rsidP="008F278D">
      <w:pPr>
        <w:rPr>
          <w:sz w:val="32"/>
          <w:szCs w:val="32"/>
        </w:rPr>
      </w:pPr>
      <w:r>
        <w:rPr>
          <w:sz w:val="32"/>
          <w:szCs w:val="32"/>
        </w:rPr>
        <w:t>spontaneously. She was diagnosed with stage 2 syphilis caused by a bacterium</w:t>
      </w:r>
    </w:p>
    <w:p w14:paraId="05D69249" w14:textId="5E73BEDE" w:rsidR="00570C33" w:rsidRDefault="00570C33" w:rsidP="008F278D">
      <w:pPr>
        <w:rPr>
          <w:sz w:val="32"/>
          <w:szCs w:val="32"/>
        </w:rPr>
      </w:pPr>
      <w:r>
        <w:rPr>
          <w:sz w:val="32"/>
          <w:szCs w:val="32"/>
        </w:rPr>
        <w:t xml:space="preserve">called </w:t>
      </w:r>
      <w:r>
        <w:rPr>
          <w:sz w:val="32"/>
          <w:szCs w:val="32"/>
          <w:u w:val="single"/>
        </w:rPr>
        <w:t>Treponema pallidum</w:t>
      </w:r>
      <w:r>
        <w:rPr>
          <w:sz w:val="32"/>
          <w:szCs w:val="32"/>
        </w:rPr>
        <w:t>. She was given a single intramuscular injection of</w:t>
      </w:r>
    </w:p>
    <w:p w14:paraId="196E2D25" w14:textId="12319BC4" w:rsidR="00570C33" w:rsidRDefault="00570C33" w:rsidP="008F278D">
      <w:pPr>
        <w:rPr>
          <w:sz w:val="32"/>
          <w:szCs w:val="32"/>
        </w:rPr>
      </w:pPr>
      <w:r>
        <w:rPr>
          <w:sz w:val="32"/>
          <w:szCs w:val="32"/>
        </w:rPr>
        <w:t>penicillin and told her sexual partners would have to be treated as well.</w:t>
      </w:r>
      <w:r w:rsidR="005750F1">
        <w:rPr>
          <w:sz w:val="32"/>
          <w:szCs w:val="32"/>
        </w:rPr>
        <w:t xml:space="preserve"> This</w:t>
      </w:r>
    </w:p>
    <w:p w14:paraId="143165BA" w14:textId="5377F3FA" w:rsidR="005750F1" w:rsidRDefault="005750F1" w:rsidP="008F278D">
      <w:pPr>
        <w:rPr>
          <w:sz w:val="32"/>
          <w:szCs w:val="32"/>
        </w:rPr>
      </w:pPr>
      <w:r>
        <w:rPr>
          <w:sz w:val="32"/>
          <w:szCs w:val="32"/>
        </w:rPr>
        <w:t>is a common problem with syphilis: the patient has a painless genital lesion</w:t>
      </w:r>
    </w:p>
    <w:p w14:paraId="3BD7903E" w14:textId="27ABA917" w:rsidR="005750F1" w:rsidRDefault="005750F1" w:rsidP="008F278D">
      <w:pPr>
        <w:rPr>
          <w:sz w:val="32"/>
          <w:szCs w:val="32"/>
        </w:rPr>
      </w:pPr>
      <w:r>
        <w:rPr>
          <w:sz w:val="32"/>
          <w:szCs w:val="32"/>
        </w:rPr>
        <w:t>(chancre) that goes away and they think everything is okay. However, they</w:t>
      </w:r>
    </w:p>
    <w:p w14:paraId="17C1B1AF" w14:textId="480EDF09" w:rsidR="005750F1" w:rsidRDefault="005750F1" w:rsidP="008F278D">
      <w:pPr>
        <w:rPr>
          <w:sz w:val="32"/>
          <w:szCs w:val="32"/>
        </w:rPr>
      </w:pPr>
      <w:r>
        <w:rPr>
          <w:sz w:val="32"/>
          <w:szCs w:val="32"/>
        </w:rPr>
        <w:t>still have syphilis and could have stage 2 syphilis (skin lesions) and stage 3</w:t>
      </w:r>
    </w:p>
    <w:p w14:paraId="7D8F33A2" w14:textId="29AC68A9" w:rsidR="005750F1" w:rsidRDefault="005750F1" w:rsidP="008F278D">
      <w:pPr>
        <w:rPr>
          <w:sz w:val="32"/>
          <w:szCs w:val="32"/>
        </w:rPr>
      </w:pPr>
      <w:r>
        <w:rPr>
          <w:sz w:val="32"/>
          <w:szCs w:val="32"/>
        </w:rPr>
        <w:t>syphilis (gummas). Gummas are lesions where part of the body is eaten away</w:t>
      </w:r>
    </w:p>
    <w:p w14:paraId="5637E619" w14:textId="6A111E2D" w:rsidR="005750F1" w:rsidRPr="00570C33" w:rsidRDefault="005750F1" w:rsidP="008F278D">
      <w:pPr>
        <w:rPr>
          <w:sz w:val="32"/>
          <w:szCs w:val="32"/>
        </w:rPr>
      </w:pPr>
      <w:r>
        <w:rPr>
          <w:sz w:val="32"/>
          <w:szCs w:val="32"/>
        </w:rPr>
        <w:t>and they can affect bones and the brain.</w:t>
      </w:r>
    </w:p>
    <w:p w14:paraId="58D2BA6F" w14:textId="77777777" w:rsidR="00EA3A14" w:rsidRDefault="00EA3A14" w:rsidP="008F278D">
      <w:pPr>
        <w:rPr>
          <w:sz w:val="24"/>
          <w:szCs w:val="24"/>
        </w:rPr>
      </w:pPr>
    </w:p>
    <w:p w14:paraId="27472278" w14:textId="77777777" w:rsidR="00EA3A14" w:rsidRPr="008659BA" w:rsidRDefault="00EA3A14" w:rsidP="008F278D">
      <w:pPr>
        <w:rPr>
          <w:sz w:val="24"/>
          <w:szCs w:val="24"/>
        </w:rPr>
      </w:pPr>
    </w:p>
    <w:sectPr w:rsidR="00EA3A14" w:rsidRPr="008659BA" w:rsidSect="008F27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D85"/>
    <w:rsid w:val="0013222F"/>
    <w:rsid w:val="00187160"/>
    <w:rsid w:val="00267D11"/>
    <w:rsid w:val="002712D0"/>
    <w:rsid w:val="00286D85"/>
    <w:rsid w:val="004A3DF1"/>
    <w:rsid w:val="00523BF0"/>
    <w:rsid w:val="00570C33"/>
    <w:rsid w:val="005750F1"/>
    <w:rsid w:val="005F0B11"/>
    <w:rsid w:val="006057D2"/>
    <w:rsid w:val="0076404F"/>
    <w:rsid w:val="00841380"/>
    <w:rsid w:val="008659BA"/>
    <w:rsid w:val="008F278D"/>
    <w:rsid w:val="00A178F7"/>
    <w:rsid w:val="00A52857"/>
    <w:rsid w:val="00A9507C"/>
    <w:rsid w:val="00AD0125"/>
    <w:rsid w:val="00B55CAC"/>
    <w:rsid w:val="00BA629E"/>
    <w:rsid w:val="00EA3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C638"/>
  <w15:chartTrackingRefBased/>
  <w15:docId w15:val="{B1D3DB8C-3752-4B01-B7F1-347A0904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Laird, Robert D.</dc:creator>
  <cp:keywords/>
  <dc:description/>
  <cp:lastModifiedBy>Laird, Robert D.</cp:lastModifiedBy>
  <cp:revision>2</cp:revision>
  <dcterms:created xsi:type="dcterms:W3CDTF">2021-12-08T15:59:00Z</dcterms:created>
  <dcterms:modified xsi:type="dcterms:W3CDTF">2021-12-08T15:59:00Z</dcterms:modified>
</cp:coreProperties>
</file>