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8CE7" w14:textId="77777777" w:rsidR="00A178F7" w:rsidRPr="00A71E92" w:rsidRDefault="00AB4248" w:rsidP="00AB4248">
      <w:pPr>
        <w:jc w:val="center"/>
        <w:rPr>
          <w:sz w:val="32"/>
          <w:szCs w:val="32"/>
        </w:rPr>
      </w:pPr>
      <w:r w:rsidRPr="00A71E92">
        <w:rPr>
          <w:sz w:val="32"/>
          <w:szCs w:val="32"/>
        </w:rPr>
        <w:t>CHAPTER 6</w:t>
      </w:r>
    </w:p>
    <w:p w14:paraId="299E5BC7" w14:textId="77777777" w:rsidR="00AB4248" w:rsidRPr="00A71E92" w:rsidRDefault="00AB4248" w:rsidP="00AB4248">
      <w:pPr>
        <w:jc w:val="center"/>
        <w:rPr>
          <w:sz w:val="32"/>
          <w:szCs w:val="32"/>
        </w:rPr>
      </w:pPr>
    </w:p>
    <w:p w14:paraId="3B339D50" w14:textId="382980D1" w:rsidR="00AB4248" w:rsidRPr="00A71E92" w:rsidRDefault="00AB4248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___________________________________________________________________</w:t>
      </w:r>
    </w:p>
    <w:p w14:paraId="4626CC7F" w14:textId="57985F2F" w:rsidR="00AB4248" w:rsidRPr="006C0437" w:rsidRDefault="00AB4248" w:rsidP="00AB4248">
      <w:pPr>
        <w:rPr>
          <w:bCs/>
          <w:sz w:val="32"/>
          <w:szCs w:val="32"/>
        </w:rPr>
      </w:pPr>
      <w:r w:rsidRPr="00D96A0A">
        <w:rPr>
          <w:bCs/>
          <w:sz w:val="32"/>
          <w:szCs w:val="32"/>
        </w:rPr>
        <w:t xml:space="preserve">  </w:t>
      </w:r>
      <w:r w:rsidRPr="006C0437">
        <w:rPr>
          <w:bCs/>
          <w:sz w:val="32"/>
          <w:szCs w:val="32"/>
        </w:rPr>
        <w:t>Bacterial growth requirements</w:t>
      </w:r>
      <w:r w:rsidR="00140937" w:rsidRPr="006C0437">
        <w:rPr>
          <w:bCs/>
          <w:sz w:val="32"/>
          <w:szCs w:val="32"/>
        </w:rPr>
        <w:t xml:space="preserve">  (Discussion question)</w:t>
      </w:r>
    </w:p>
    <w:p w14:paraId="597FF415" w14:textId="77777777" w:rsidR="00AB4248" w:rsidRPr="00A71E92" w:rsidRDefault="00AB4248" w:rsidP="00AB4248">
      <w:pPr>
        <w:rPr>
          <w:b/>
          <w:sz w:val="32"/>
          <w:szCs w:val="32"/>
        </w:rPr>
      </w:pPr>
    </w:p>
    <w:p w14:paraId="6862E00D" w14:textId="2DB3B0C6" w:rsidR="00A71E92" w:rsidRDefault="00AB4248" w:rsidP="00AB4248">
      <w:pPr>
        <w:rPr>
          <w:sz w:val="32"/>
          <w:szCs w:val="32"/>
        </w:rPr>
      </w:pPr>
      <w:r w:rsidRPr="00A71E92">
        <w:rPr>
          <w:b/>
          <w:sz w:val="32"/>
          <w:szCs w:val="32"/>
        </w:rPr>
        <w:tab/>
      </w:r>
      <w:r w:rsidRPr="00A71E92">
        <w:rPr>
          <w:sz w:val="32"/>
          <w:szCs w:val="32"/>
        </w:rPr>
        <w:t xml:space="preserve">Background: </w:t>
      </w:r>
      <w:r w:rsidR="00A71E92">
        <w:rPr>
          <w:sz w:val="32"/>
          <w:szCs w:val="32"/>
        </w:rPr>
        <w:tab/>
      </w:r>
      <w:r w:rsidRPr="00A71E92">
        <w:rPr>
          <w:sz w:val="32"/>
          <w:szCs w:val="32"/>
        </w:rPr>
        <w:t xml:space="preserve">This discussion question is about what bacteria need </w:t>
      </w:r>
    </w:p>
    <w:p w14:paraId="3F42114C" w14:textId="2A7EBCAD" w:rsid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 xml:space="preserve">for nutrients to stay alive.  I use the letters EGM to </w:t>
      </w:r>
    </w:p>
    <w:p w14:paraId="4B0C0FF3" w14:textId="77777777" w:rsid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get started on this answer.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 xml:space="preserve">The E stands for </w:t>
      </w:r>
    </w:p>
    <w:p w14:paraId="6DCD26B7" w14:textId="3BEAF3E3" w:rsidR="00AB4248" w:rsidRP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Essential nutrients. These are nutrients that microbes like</w:t>
      </w:r>
    </w:p>
    <w:p w14:paraId="3E0CD1D8" w14:textId="0CDB2623" w:rsidR="00A71E92" w:rsidRDefault="00AB4248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  <w:t xml:space="preserve">                </w:t>
      </w:r>
      <w:r w:rsidR="00A71E92">
        <w:rPr>
          <w:sz w:val="32"/>
          <w:szCs w:val="32"/>
        </w:rPr>
        <w:tab/>
      </w:r>
      <w:r w:rsidRPr="00A71E92">
        <w:rPr>
          <w:sz w:val="32"/>
          <w:szCs w:val="32"/>
        </w:rPr>
        <w:t xml:space="preserve">bacteria cannot make. They must get these nutrients from </w:t>
      </w:r>
    </w:p>
    <w:p w14:paraId="2129B021" w14:textId="77777777" w:rsid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the environment.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 xml:space="preserve">Bacteria have very small gaps in their </w:t>
      </w:r>
    </w:p>
    <w:p w14:paraId="38C91F9E" w14:textId="7936646A" w:rsid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 xml:space="preserve">cell wall that </w:t>
      </w:r>
      <w:r w:rsidR="00117F1B" w:rsidRPr="00A71E92">
        <w:rPr>
          <w:sz w:val="32"/>
          <w:szCs w:val="32"/>
        </w:rPr>
        <w:t>allows</w:t>
      </w:r>
      <w:r w:rsidR="00AB4248" w:rsidRPr="00A71E92">
        <w:rPr>
          <w:sz w:val="32"/>
          <w:szCs w:val="32"/>
        </w:rPr>
        <w:t xml:space="preserve"> them to absorb things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>from their</w:t>
      </w:r>
    </w:p>
    <w:p w14:paraId="6FB8952A" w14:textId="77777777" w:rsidR="00A71E92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environment and secrete waste products.  You can</w:t>
      </w:r>
    </w:p>
    <w:p w14:paraId="539594C9" w14:textId="77777777" w:rsidR="009E21E9" w:rsidRDefault="00A71E92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abbreviate in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>your answer our examples of essential</w:t>
      </w:r>
    </w:p>
    <w:p w14:paraId="553471F8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nutrients like this:  CN  PHOS.   This stands for Carbon,</w:t>
      </w:r>
    </w:p>
    <w:p w14:paraId="296D8B4E" w14:textId="73E4CCB0" w:rsidR="00AB4248" w:rsidRPr="00A71E92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Nitrogen, Phosphorus, Hydrogen, Oxygen, and Sulfur.</w:t>
      </w:r>
    </w:p>
    <w:p w14:paraId="6BEC1953" w14:textId="5B948009" w:rsidR="009E21E9" w:rsidRDefault="00AB4248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  <w:t xml:space="preserve">                 </w:t>
      </w:r>
      <w:r w:rsidR="009E21E9">
        <w:rPr>
          <w:sz w:val="32"/>
          <w:szCs w:val="32"/>
        </w:rPr>
        <w:tab/>
      </w:r>
      <w:r w:rsidRPr="00A71E92">
        <w:rPr>
          <w:sz w:val="32"/>
          <w:szCs w:val="32"/>
        </w:rPr>
        <w:t xml:space="preserve">These are nutrients that bacteria must take in every day.   </w:t>
      </w:r>
    </w:p>
    <w:p w14:paraId="29A61E5F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The G stands for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>Growth factors.  These are nutrients that</w:t>
      </w:r>
    </w:p>
    <w:p w14:paraId="3669DF33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most bacteria can make, but some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>cannot.  We are using as</w:t>
      </w:r>
    </w:p>
    <w:p w14:paraId="3C9F3343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 xml:space="preserve">our example a bacterium called </w:t>
      </w:r>
      <w:r w:rsidR="00AB4248" w:rsidRPr="00A71E92">
        <w:rPr>
          <w:sz w:val="32"/>
          <w:szCs w:val="32"/>
          <w:u w:val="single"/>
        </w:rPr>
        <w:t>Haemophilus</w:t>
      </w:r>
      <w:r w:rsidR="00AB4248" w:rsidRPr="00A71E92"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  <w:u w:val="single"/>
        </w:rPr>
        <w:t>influenzae</w:t>
      </w:r>
      <w:r w:rsidR="00AB4248" w:rsidRPr="00A71E92">
        <w:rPr>
          <w:sz w:val="32"/>
          <w:szCs w:val="32"/>
        </w:rPr>
        <w:t xml:space="preserve">. </w:t>
      </w:r>
    </w:p>
    <w:p w14:paraId="005B51DC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This bacterium was mistakenly thought to cause influenza</w:t>
      </w:r>
    </w:p>
    <w:p w14:paraId="56E22A85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(the flu)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>many years ago.  It does not cause the flu, but it can</w:t>
      </w:r>
    </w:p>
    <w:p w14:paraId="45EF0D16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cause things like pneumonia, meningitis, and pink eye.  This</w:t>
      </w:r>
    </w:p>
    <w:p w14:paraId="6F59EDC1" w14:textId="68030337" w:rsidR="009E21E9" w:rsidRPr="00A71E92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bacterium has a growth factor called heme.  The</w:t>
      </w:r>
    </w:p>
    <w:p w14:paraId="37DED168" w14:textId="7643FEB2" w:rsidR="009E21E9" w:rsidRDefault="00AB4248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  <w:t xml:space="preserve">   </w:t>
      </w:r>
      <w:r w:rsidR="009E21E9">
        <w:rPr>
          <w:sz w:val="32"/>
          <w:szCs w:val="32"/>
        </w:rPr>
        <w:tab/>
      </w:r>
      <w:r w:rsidRPr="00A71E92">
        <w:rPr>
          <w:sz w:val="32"/>
          <w:szCs w:val="32"/>
        </w:rPr>
        <w:t xml:space="preserve">compound called heme is required to make ATP.  Most </w:t>
      </w:r>
    </w:p>
    <w:p w14:paraId="497B5D09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bacteria can make heme,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 xml:space="preserve">but </w:t>
      </w:r>
      <w:r w:rsidR="00AB4248" w:rsidRPr="00A71E92">
        <w:rPr>
          <w:sz w:val="32"/>
          <w:szCs w:val="32"/>
          <w:u w:val="single"/>
        </w:rPr>
        <w:t>Haemophilus influenzae</w:t>
      </w:r>
    </w:p>
    <w:p w14:paraId="1E483879" w14:textId="689D446F" w:rsidR="00AB4248" w:rsidRPr="00A71E92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cannot.  It must take in heme from it</w:t>
      </w:r>
      <w:r w:rsidR="00874F32">
        <w:rPr>
          <w:sz w:val="32"/>
          <w:szCs w:val="32"/>
        </w:rPr>
        <w:t>s</w:t>
      </w:r>
      <w:r w:rsidR="00AB4248" w:rsidRPr="00A71E92">
        <w:rPr>
          <w:sz w:val="32"/>
          <w:szCs w:val="32"/>
        </w:rPr>
        <w:t xml:space="preserve"> environment</w:t>
      </w:r>
    </w:p>
    <w:p w14:paraId="2DCB850F" w14:textId="77777777" w:rsidR="009E21E9" w:rsidRDefault="00AB4248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</w:r>
      <w:r w:rsidRPr="00A71E92">
        <w:rPr>
          <w:sz w:val="32"/>
          <w:szCs w:val="32"/>
        </w:rPr>
        <w:tab/>
        <w:t xml:space="preserve">    </w:t>
      </w:r>
      <w:r w:rsidR="009E21E9">
        <w:rPr>
          <w:sz w:val="32"/>
          <w:szCs w:val="32"/>
        </w:rPr>
        <w:tab/>
      </w:r>
      <w:r w:rsidRPr="00A71E92">
        <w:rPr>
          <w:sz w:val="32"/>
          <w:szCs w:val="32"/>
        </w:rPr>
        <w:t>every day.  The M stands for Moisture.  If moisture is</w:t>
      </w:r>
    </w:p>
    <w:p w14:paraId="62F16939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present on a solid surface,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 xml:space="preserve">this will help bacteria grow if </w:t>
      </w:r>
    </w:p>
    <w:p w14:paraId="2B1182BD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they are present.  Sometimes, a biofilm forms.</w:t>
      </w:r>
      <w:r>
        <w:rPr>
          <w:sz w:val="32"/>
          <w:szCs w:val="32"/>
        </w:rPr>
        <w:t xml:space="preserve"> </w:t>
      </w:r>
      <w:r w:rsidR="00AB4248" w:rsidRPr="00A71E92">
        <w:rPr>
          <w:sz w:val="32"/>
          <w:szCs w:val="32"/>
        </w:rPr>
        <w:t xml:space="preserve">This is a </w:t>
      </w:r>
    </w:p>
    <w:p w14:paraId="4E38DD0D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B4248" w:rsidRPr="00A71E92">
        <w:rPr>
          <w:sz w:val="32"/>
          <w:szCs w:val="32"/>
        </w:rPr>
        <w:t>small amount of moisture containing lots of bacteria.</w:t>
      </w:r>
    </w:p>
    <w:p w14:paraId="46275169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>Sometimes, a</w:t>
      </w:r>
      <w:r>
        <w:rPr>
          <w:sz w:val="32"/>
          <w:szCs w:val="32"/>
        </w:rPr>
        <w:t xml:space="preserve"> </w:t>
      </w:r>
      <w:r w:rsidR="00E36D7B" w:rsidRPr="00A71E92">
        <w:rPr>
          <w:sz w:val="32"/>
          <w:szCs w:val="32"/>
        </w:rPr>
        <w:t xml:space="preserve">biofilm containing </w:t>
      </w:r>
      <w:r w:rsidR="00E36D7B" w:rsidRPr="00A71E92">
        <w:rPr>
          <w:sz w:val="32"/>
          <w:szCs w:val="32"/>
          <w:u w:val="single"/>
        </w:rPr>
        <w:t>E. coli</w:t>
      </w:r>
      <w:r w:rsidR="00E36D7B" w:rsidRPr="00A71E92">
        <w:rPr>
          <w:sz w:val="32"/>
          <w:szCs w:val="32"/>
        </w:rPr>
        <w:t xml:space="preserve"> forms on a urinary</w:t>
      </w:r>
    </w:p>
    <w:p w14:paraId="1E7DEC5D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>catheter.  The patient then picks</w:t>
      </w:r>
      <w:r>
        <w:rPr>
          <w:sz w:val="32"/>
          <w:szCs w:val="32"/>
        </w:rPr>
        <w:t xml:space="preserve"> </w:t>
      </w:r>
      <w:r w:rsidR="00E36D7B" w:rsidRPr="00A71E92">
        <w:rPr>
          <w:sz w:val="32"/>
          <w:szCs w:val="32"/>
        </w:rPr>
        <w:t>up a bladder infection from</w:t>
      </w:r>
    </w:p>
    <w:p w14:paraId="75558196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>the catheter.  There is a lot of effort made to avoid</w:t>
      </w:r>
      <w:r>
        <w:rPr>
          <w:sz w:val="32"/>
          <w:szCs w:val="32"/>
        </w:rPr>
        <w:t xml:space="preserve"> </w:t>
      </w:r>
      <w:r w:rsidR="00F96718" w:rsidRPr="00A71E92">
        <w:rPr>
          <w:sz w:val="32"/>
          <w:szCs w:val="32"/>
        </w:rPr>
        <w:t xml:space="preserve">this </w:t>
      </w:r>
      <w:r w:rsidR="00E36D7B" w:rsidRPr="00A71E92">
        <w:rPr>
          <w:sz w:val="32"/>
          <w:szCs w:val="32"/>
        </w:rPr>
        <w:t xml:space="preserve">but </w:t>
      </w:r>
    </w:p>
    <w:p w14:paraId="25C632DF" w14:textId="77777777" w:rsidR="009E21E9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 xml:space="preserve">it sometimes happens anyway.  Dental plaque in the mouth </w:t>
      </w:r>
    </w:p>
    <w:p w14:paraId="3477F9F9" w14:textId="77777777" w:rsidR="0049353F" w:rsidRDefault="009E21E9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 xml:space="preserve">is also a biofilm.  Dental plaque is moisture, bacteria, </w:t>
      </w:r>
    </w:p>
    <w:p w14:paraId="41C8F607" w14:textId="77777777" w:rsidR="0049353F" w:rsidRDefault="0049353F" w:rsidP="00AB4248">
      <w:pPr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>and the by-products given off by bacteria.  Dental plaque</w:t>
      </w:r>
    </w:p>
    <w:p w14:paraId="350AA8B5" w14:textId="2E9101E2" w:rsidR="00E36D7B" w:rsidRPr="00A71E92" w:rsidRDefault="0049353F" w:rsidP="00AB424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36D7B" w:rsidRPr="00A71E92">
        <w:rPr>
          <w:sz w:val="32"/>
          <w:szCs w:val="32"/>
        </w:rPr>
        <w:t>can cause cavities and gum disease.</w:t>
      </w:r>
    </w:p>
    <w:p w14:paraId="74F70A6A" w14:textId="77777777" w:rsidR="00E36D7B" w:rsidRPr="00A71E92" w:rsidRDefault="00E36D7B" w:rsidP="00AB4248">
      <w:pPr>
        <w:rPr>
          <w:sz w:val="32"/>
          <w:szCs w:val="32"/>
        </w:rPr>
      </w:pPr>
    </w:p>
    <w:p w14:paraId="44576EAE" w14:textId="39D98B3F" w:rsidR="00E36D7B" w:rsidRPr="00A71E92" w:rsidRDefault="00E36D7B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 xml:space="preserve">  </w:t>
      </w:r>
    </w:p>
    <w:p w14:paraId="693DF1E2" w14:textId="420D58A9" w:rsidR="0000401D" w:rsidRDefault="00140937" w:rsidP="00AB4248">
      <w:pPr>
        <w:rPr>
          <w:sz w:val="32"/>
          <w:szCs w:val="32"/>
        </w:rPr>
      </w:pPr>
      <w:r>
        <w:rPr>
          <w:sz w:val="32"/>
          <w:szCs w:val="32"/>
        </w:rPr>
        <w:t>Ideal answer:  Below is what students need to write out for this discussion question.</w:t>
      </w:r>
    </w:p>
    <w:p w14:paraId="150F2742" w14:textId="77777777" w:rsidR="00140937" w:rsidRPr="00A71E92" w:rsidRDefault="00140937" w:rsidP="00AB4248">
      <w:pPr>
        <w:rPr>
          <w:sz w:val="32"/>
          <w:szCs w:val="32"/>
        </w:rPr>
      </w:pPr>
    </w:p>
    <w:p w14:paraId="087561CB" w14:textId="77777777" w:rsidR="0000401D" w:rsidRPr="00D87F1C" w:rsidRDefault="0000401D" w:rsidP="00AB4248">
      <w:pPr>
        <w:rPr>
          <w:b/>
          <w:sz w:val="32"/>
          <w:szCs w:val="32"/>
        </w:rPr>
      </w:pPr>
      <w:r w:rsidRPr="006C0437">
        <w:rPr>
          <w:bCs/>
          <w:sz w:val="32"/>
          <w:szCs w:val="32"/>
        </w:rPr>
        <w:t xml:space="preserve"> </w:t>
      </w:r>
      <w:r w:rsidRPr="00D87F1C">
        <w:rPr>
          <w:b/>
          <w:sz w:val="32"/>
          <w:szCs w:val="32"/>
        </w:rPr>
        <w:t xml:space="preserve"> Essential nutrients:</w:t>
      </w:r>
    </w:p>
    <w:p w14:paraId="1A35516F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>Microbes cannot make; must get from their environment.</w:t>
      </w:r>
    </w:p>
    <w:p w14:paraId="0A81DB01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>EX:   CN PHOS</w:t>
      </w:r>
    </w:p>
    <w:p w14:paraId="32BB7A60" w14:textId="77777777" w:rsidR="0000401D" w:rsidRPr="00D87F1C" w:rsidRDefault="0000401D" w:rsidP="00AB4248">
      <w:pPr>
        <w:rPr>
          <w:b/>
          <w:sz w:val="32"/>
          <w:szCs w:val="32"/>
        </w:rPr>
      </w:pPr>
    </w:p>
    <w:p w14:paraId="5D527383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 xml:space="preserve">  Growth factors:  Special nutrients required by some microbes.</w:t>
      </w:r>
    </w:p>
    <w:p w14:paraId="3F266319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 xml:space="preserve">EX:    </w:t>
      </w:r>
      <w:r w:rsidRPr="00D87F1C">
        <w:rPr>
          <w:b/>
          <w:sz w:val="32"/>
          <w:szCs w:val="32"/>
          <w:u w:val="single"/>
        </w:rPr>
        <w:t>Haemophilus influenzae</w:t>
      </w:r>
      <w:r w:rsidRPr="00D87F1C">
        <w:rPr>
          <w:b/>
          <w:sz w:val="32"/>
          <w:szCs w:val="32"/>
        </w:rPr>
        <w:t xml:space="preserve"> has a growth factor</w:t>
      </w:r>
    </w:p>
    <w:p w14:paraId="3EB48F3F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 xml:space="preserve">                        called heme, which is required to make ATP</w:t>
      </w:r>
    </w:p>
    <w:p w14:paraId="2FE84392" w14:textId="77777777" w:rsidR="0000401D" w:rsidRPr="00D87F1C" w:rsidRDefault="0000401D" w:rsidP="00AB4248">
      <w:pPr>
        <w:rPr>
          <w:b/>
          <w:sz w:val="32"/>
          <w:szCs w:val="32"/>
        </w:rPr>
      </w:pPr>
    </w:p>
    <w:p w14:paraId="7C751027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 xml:space="preserve">  Moisture:</w:t>
      </w:r>
    </w:p>
    <w:p w14:paraId="31F99963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>Biofilm:  a collection of microbes and moisture on a solid surface.</w:t>
      </w:r>
    </w:p>
    <w:p w14:paraId="4F7E301F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 xml:space="preserve">EX:   </w:t>
      </w:r>
      <w:r w:rsidRPr="00D87F1C">
        <w:rPr>
          <w:b/>
          <w:sz w:val="32"/>
          <w:szCs w:val="32"/>
          <w:u w:val="single"/>
        </w:rPr>
        <w:t>E. coli</w:t>
      </w:r>
      <w:r w:rsidRPr="00D87F1C">
        <w:rPr>
          <w:b/>
          <w:sz w:val="32"/>
          <w:szCs w:val="32"/>
        </w:rPr>
        <w:t xml:space="preserve"> biofilm on a catheter</w:t>
      </w:r>
    </w:p>
    <w:p w14:paraId="37090834" w14:textId="77777777" w:rsidR="0000401D" w:rsidRPr="00D87F1C" w:rsidRDefault="0000401D" w:rsidP="00AB4248">
      <w:pPr>
        <w:rPr>
          <w:b/>
          <w:sz w:val="32"/>
          <w:szCs w:val="32"/>
        </w:rPr>
      </w:pPr>
      <w:r w:rsidRPr="00D87F1C">
        <w:rPr>
          <w:b/>
          <w:sz w:val="32"/>
          <w:szCs w:val="32"/>
        </w:rPr>
        <w:tab/>
        <w:t xml:space="preserve">         </w:t>
      </w:r>
      <w:r w:rsidRPr="00D87F1C">
        <w:rPr>
          <w:b/>
          <w:sz w:val="32"/>
          <w:szCs w:val="32"/>
          <w:u w:val="single"/>
        </w:rPr>
        <w:t>Streptococcus mutans</w:t>
      </w:r>
      <w:r w:rsidRPr="00D87F1C">
        <w:rPr>
          <w:b/>
          <w:sz w:val="32"/>
          <w:szCs w:val="32"/>
        </w:rPr>
        <w:t xml:space="preserve"> biofilm on teeth (dental plaque)</w:t>
      </w:r>
    </w:p>
    <w:p w14:paraId="708C7ECA" w14:textId="346378F4" w:rsidR="0000401D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__________________________________________________________________</w:t>
      </w:r>
    </w:p>
    <w:p w14:paraId="338CCD8A" w14:textId="77777777" w:rsidR="0000401D" w:rsidRPr="00A71E92" w:rsidRDefault="0000401D" w:rsidP="00AB4248">
      <w:pPr>
        <w:rPr>
          <w:sz w:val="32"/>
          <w:szCs w:val="32"/>
        </w:rPr>
      </w:pPr>
    </w:p>
    <w:p w14:paraId="3BB5F5E2" w14:textId="77777777" w:rsidR="0000401D" w:rsidRPr="00A71E92" w:rsidRDefault="0000401D" w:rsidP="00AB4248">
      <w:pPr>
        <w:rPr>
          <w:b/>
          <w:sz w:val="32"/>
          <w:szCs w:val="32"/>
        </w:rPr>
      </w:pPr>
      <w:r w:rsidRPr="00A71E92">
        <w:rPr>
          <w:b/>
          <w:sz w:val="32"/>
          <w:szCs w:val="32"/>
        </w:rPr>
        <w:t>Bacteria and osmosis:  3 situations</w:t>
      </w:r>
    </w:p>
    <w:p w14:paraId="4EA6B545" w14:textId="77777777" w:rsidR="0000401D" w:rsidRPr="00A71E92" w:rsidRDefault="0000401D" w:rsidP="00AB4248">
      <w:pPr>
        <w:rPr>
          <w:b/>
          <w:sz w:val="32"/>
          <w:szCs w:val="32"/>
        </w:rPr>
      </w:pPr>
    </w:p>
    <w:p w14:paraId="6C84ED8F" w14:textId="70AFBF1A" w:rsidR="0000401D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 xml:space="preserve">You should print out and refer to Exam 2 Diagram </w:t>
      </w:r>
      <w:r w:rsidR="00A71E92" w:rsidRPr="00A71E92">
        <w:rPr>
          <w:sz w:val="32"/>
          <w:szCs w:val="32"/>
        </w:rPr>
        <w:t>1</w:t>
      </w:r>
      <w:r w:rsidRPr="00A71E92">
        <w:rPr>
          <w:sz w:val="32"/>
          <w:szCs w:val="32"/>
        </w:rPr>
        <w:t>.</w:t>
      </w:r>
    </w:p>
    <w:p w14:paraId="429A6A74" w14:textId="7AE9E845" w:rsidR="0000401D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___________________________________________________________________</w:t>
      </w:r>
    </w:p>
    <w:p w14:paraId="38F2C65F" w14:textId="32BB93C7" w:rsidR="0000401D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Os</w:t>
      </w:r>
      <w:r w:rsidR="00D9152C">
        <w:rPr>
          <w:sz w:val="32"/>
          <w:szCs w:val="32"/>
        </w:rPr>
        <w:t xml:space="preserve">mosis is the </w:t>
      </w:r>
      <w:r w:rsidRPr="00A71E92">
        <w:rPr>
          <w:sz w:val="32"/>
          <w:szCs w:val="32"/>
        </w:rPr>
        <w:t xml:space="preserve">movement of water across a membrane from high concentration to </w:t>
      </w:r>
    </w:p>
    <w:p w14:paraId="5D3D35F6" w14:textId="163D4EAC" w:rsidR="0000401D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low concentration.  Osmosis does not require energy, it happens naturally to even out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the water concentrations on two sides of a membrane.  Osmosis has a very real effect on bacteria.  Our diagram goes into 3 situations involving bacteria and osmosis.  On our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exam, I will not be drawing these diagrams on the test paper, but I will be asking about the fate of the bacteria in each situation.  In Situation 1, a bacterium has wound up in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our blood.  The liquid part of our blood is called plasma.  Inside the rod-shaped bacterium,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we are comparing water concentration (H</w:t>
      </w:r>
      <w:r w:rsidRPr="00A71E92">
        <w:rPr>
          <w:sz w:val="32"/>
          <w:szCs w:val="32"/>
          <w:vertAlign w:val="subscript"/>
        </w:rPr>
        <w:t>2</w:t>
      </w:r>
      <w:r w:rsidRPr="00A71E92">
        <w:rPr>
          <w:sz w:val="32"/>
          <w:szCs w:val="32"/>
        </w:rPr>
        <w:t>O) vs. salt concentration (NaCl). In the cytoplasm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of bacteria, it is 99.1% water and .9% salt.  These concentrations are found in the cytoplasm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of most cells, including our cells.  In our diagram, outside the bacterium is plasma, which is</w:t>
      </w:r>
    </w:p>
    <w:p w14:paraId="34EAA682" w14:textId="478FD18F" w:rsidR="00A30BA2" w:rsidRPr="00A71E92" w:rsidRDefault="0000401D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lastRenderedPageBreak/>
        <w:t xml:space="preserve">also 99.1% water and .9% salt.  The concentrations are the same </w:t>
      </w:r>
      <w:r w:rsidR="00A30BA2" w:rsidRPr="00A71E92">
        <w:rPr>
          <w:sz w:val="32"/>
          <w:szCs w:val="32"/>
        </w:rPr>
        <w:t>inside and outside of the</w:t>
      </w:r>
      <w:r w:rsidR="00D9152C">
        <w:rPr>
          <w:sz w:val="32"/>
          <w:szCs w:val="32"/>
        </w:rPr>
        <w:t xml:space="preserve"> </w:t>
      </w:r>
      <w:r w:rsidR="00A30BA2" w:rsidRPr="00A71E92">
        <w:rPr>
          <w:sz w:val="32"/>
          <w:szCs w:val="32"/>
        </w:rPr>
        <w:t>bacterium. This situation is called osmotic balance, because of the concentrations being the</w:t>
      </w:r>
      <w:r w:rsidR="00D9152C">
        <w:rPr>
          <w:sz w:val="32"/>
          <w:szCs w:val="32"/>
        </w:rPr>
        <w:t xml:space="preserve"> </w:t>
      </w:r>
      <w:r w:rsidR="00A30BA2" w:rsidRPr="00A71E92">
        <w:rPr>
          <w:sz w:val="32"/>
          <w:szCs w:val="32"/>
        </w:rPr>
        <w:t xml:space="preserve">same.  In this case, no osmosis would </w:t>
      </w:r>
      <w:r w:rsidR="00117F1B" w:rsidRPr="00A71E92">
        <w:rPr>
          <w:sz w:val="32"/>
          <w:szCs w:val="32"/>
        </w:rPr>
        <w:t>happen,</w:t>
      </w:r>
      <w:r w:rsidR="00A30BA2" w:rsidRPr="00A71E92">
        <w:rPr>
          <w:sz w:val="32"/>
          <w:szCs w:val="32"/>
        </w:rPr>
        <w:t xml:space="preserve"> and the bacterium would be fine.  </w:t>
      </w:r>
      <w:r w:rsidR="00A30BA2" w:rsidRPr="00A71E92">
        <w:rPr>
          <w:b/>
          <w:sz w:val="32"/>
          <w:szCs w:val="32"/>
        </w:rPr>
        <w:t>If a bacterium</w:t>
      </w:r>
      <w:r w:rsidR="00D9152C">
        <w:rPr>
          <w:sz w:val="32"/>
          <w:szCs w:val="32"/>
        </w:rPr>
        <w:t xml:space="preserve"> </w:t>
      </w:r>
      <w:r w:rsidR="00A30BA2" w:rsidRPr="00A71E92">
        <w:rPr>
          <w:b/>
          <w:sz w:val="32"/>
          <w:szCs w:val="32"/>
        </w:rPr>
        <w:t>winds up in our blood, it will have osmotic balance and be fine.   (CONNECT: blood/osmotic balance)</w:t>
      </w:r>
      <w:r w:rsidR="00A30BA2" w:rsidRPr="00A71E92">
        <w:rPr>
          <w:sz w:val="32"/>
          <w:szCs w:val="32"/>
        </w:rPr>
        <w:t xml:space="preserve"> To deal with this blood infection, the person would </w:t>
      </w:r>
      <w:r w:rsidR="00415E8A" w:rsidRPr="00A71E92">
        <w:rPr>
          <w:sz w:val="32"/>
          <w:szCs w:val="32"/>
        </w:rPr>
        <w:t xml:space="preserve">have </w:t>
      </w:r>
      <w:r w:rsidR="00A30BA2" w:rsidRPr="00A71E92">
        <w:rPr>
          <w:sz w:val="32"/>
          <w:szCs w:val="32"/>
        </w:rPr>
        <w:t>to take antibiotics to kill the bacteria.</w:t>
      </w:r>
    </w:p>
    <w:p w14:paraId="19F0F0A4" w14:textId="1DAFFFA5" w:rsidR="00A30BA2" w:rsidRPr="00A71E92" w:rsidRDefault="00A30BA2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In Situation 2, a bacterium has wound up in pure drinking water. This is 100% water and 0% salt.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Now the concentrations inside and outside of the bacterium are not the same.  This situation is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called osmotic pressure.   Osmotic pressure is the pressure to even out two different water concentrations.  In this situation, osmotic pressure causes osmosis to happen and water moves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from high concentration (100%) towards low concentration (99.1%). The bacterium will take in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extra water by osmosis.  In most cases, the bacterium will not explode as extra water comes in.</w:t>
      </w:r>
    </w:p>
    <w:p w14:paraId="06083367" w14:textId="489A1BD4" w:rsidR="00A30BA2" w:rsidRPr="00A71E92" w:rsidRDefault="00A30BA2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 xml:space="preserve">That is because bacteria have a somewhat rigid cell wall which tends to prevent them from exploding.  </w:t>
      </w:r>
      <w:r w:rsidRPr="00A71E92">
        <w:rPr>
          <w:b/>
          <w:sz w:val="32"/>
          <w:szCs w:val="32"/>
        </w:rPr>
        <w:t>If a bacterium winds up in pure drinking water (100% H</w:t>
      </w:r>
      <w:r w:rsidRPr="00A71E92">
        <w:rPr>
          <w:b/>
          <w:sz w:val="32"/>
          <w:szCs w:val="32"/>
          <w:vertAlign w:val="subscript"/>
        </w:rPr>
        <w:t>2</w:t>
      </w:r>
      <w:r w:rsidRPr="00A71E92">
        <w:rPr>
          <w:b/>
          <w:sz w:val="32"/>
          <w:szCs w:val="32"/>
        </w:rPr>
        <w:t>O), it will take in extra</w:t>
      </w:r>
      <w:r w:rsidR="00D9152C">
        <w:rPr>
          <w:sz w:val="32"/>
          <w:szCs w:val="32"/>
        </w:rPr>
        <w:t xml:space="preserve"> </w:t>
      </w:r>
      <w:r w:rsidRPr="00A71E92">
        <w:rPr>
          <w:b/>
          <w:sz w:val="32"/>
          <w:szCs w:val="32"/>
        </w:rPr>
        <w:t xml:space="preserve">water (osmosis) but probably not explode.  </w:t>
      </w:r>
      <w:r w:rsidRPr="00A71E92">
        <w:rPr>
          <w:sz w:val="32"/>
          <w:szCs w:val="32"/>
        </w:rPr>
        <w:t>To deal with this problem of having bacteria in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drinking water, boiling or a small dose of chlorine would be necessary.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In Situation 3, a bacterium has wound up on meat being preserved with a 90% NaCl solution.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There is a lot of salt on the meat to preserve it.  There is a lot of osmotic pressure to even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out two very different water concentrations (99.1% vs. 10%).  That osmotic pressure would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cause osmosis to happen and the bacterium would lose water as water would move from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high concentration (99.1%) to low concentration (10%).  The bigger the concentration difference,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the faster the movement will happen. In this case, because of the big difference in water concentrations, the bacteria would lose a lot of water very quickly and all the bacteria will die</w:t>
      </w:r>
      <w:r w:rsidR="00D9152C">
        <w:rPr>
          <w:sz w:val="32"/>
          <w:szCs w:val="32"/>
        </w:rPr>
        <w:t>.</w:t>
      </w:r>
      <w:r w:rsidRPr="00A71E92">
        <w:rPr>
          <w:sz w:val="32"/>
          <w:szCs w:val="32"/>
        </w:rPr>
        <w:t xml:space="preserve"> </w:t>
      </w:r>
      <w:r w:rsidRPr="00A71E92">
        <w:rPr>
          <w:b/>
          <w:sz w:val="32"/>
          <w:szCs w:val="32"/>
        </w:rPr>
        <w:t>If a bacterium winds up on meat being preserved with a 90% NaCl solution, it will lose</w:t>
      </w:r>
      <w:r w:rsidR="00D9152C">
        <w:rPr>
          <w:sz w:val="32"/>
          <w:szCs w:val="32"/>
        </w:rPr>
        <w:t xml:space="preserve"> </w:t>
      </w:r>
      <w:r w:rsidRPr="00A71E92">
        <w:rPr>
          <w:b/>
          <w:sz w:val="32"/>
          <w:szCs w:val="32"/>
        </w:rPr>
        <w:t xml:space="preserve">water quickly (osmosis) and die.  </w:t>
      </w:r>
    </w:p>
    <w:p w14:paraId="03A89AB0" w14:textId="28AC16BC" w:rsidR="00D17077" w:rsidRPr="00A71E92" w:rsidRDefault="00D17077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___________________________________________________________________</w:t>
      </w:r>
    </w:p>
    <w:p w14:paraId="09751E5E" w14:textId="77777777" w:rsidR="00D17077" w:rsidRPr="00A71E92" w:rsidRDefault="00D17077" w:rsidP="00AB4248">
      <w:pPr>
        <w:rPr>
          <w:sz w:val="32"/>
          <w:szCs w:val="32"/>
        </w:rPr>
      </w:pPr>
    </w:p>
    <w:p w14:paraId="6D1AA0A3" w14:textId="282F8714" w:rsidR="00D17077" w:rsidRPr="00A71E92" w:rsidRDefault="0094486B" w:rsidP="00AB4248">
      <w:pPr>
        <w:rPr>
          <w:b/>
          <w:sz w:val="32"/>
          <w:szCs w:val="32"/>
        </w:rPr>
      </w:pPr>
      <w:r w:rsidRPr="00A71E92">
        <w:rPr>
          <w:b/>
          <w:sz w:val="32"/>
          <w:szCs w:val="32"/>
        </w:rPr>
        <w:t>Bacteria and pH:  6.5-7.</w:t>
      </w:r>
      <w:r w:rsidR="00117F1B" w:rsidRPr="00A71E92">
        <w:rPr>
          <w:b/>
          <w:sz w:val="32"/>
          <w:szCs w:val="32"/>
        </w:rPr>
        <w:t>5, 7.4</w:t>
      </w:r>
      <w:r w:rsidRPr="00A71E92">
        <w:rPr>
          <w:b/>
          <w:sz w:val="32"/>
          <w:szCs w:val="32"/>
        </w:rPr>
        <w:t>,    1.5-3.0</w:t>
      </w:r>
    </w:p>
    <w:p w14:paraId="319178AA" w14:textId="77777777" w:rsidR="0094486B" w:rsidRPr="00A71E92" w:rsidRDefault="0094486B" w:rsidP="00AB4248">
      <w:pPr>
        <w:rPr>
          <w:b/>
          <w:sz w:val="32"/>
          <w:szCs w:val="32"/>
        </w:rPr>
      </w:pPr>
    </w:p>
    <w:p w14:paraId="34CED784" w14:textId="71F29A15" w:rsidR="0094486B" w:rsidRPr="00A71E92" w:rsidRDefault="0094486B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We discussed in a previous chapter the pH scale.  Remember these examples:</w:t>
      </w:r>
    </w:p>
    <w:p w14:paraId="6F8480FE" w14:textId="2BDA2C8A" w:rsidR="0094486B" w:rsidRPr="00A71E92" w:rsidRDefault="0094486B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 xml:space="preserve">pH 1: strong </w:t>
      </w:r>
      <w:r w:rsidR="00117F1B" w:rsidRPr="00A71E92">
        <w:rPr>
          <w:sz w:val="32"/>
          <w:szCs w:val="32"/>
        </w:rPr>
        <w:t>acid, pH</w:t>
      </w:r>
      <w:r w:rsidRPr="00A71E92">
        <w:rPr>
          <w:sz w:val="32"/>
          <w:szCs w:val="32"/>
        </w:rPr>
        <w:t xml:space="preserve"> 6: weak </w:t>
      </w:r>
      <w:r w:rsidR="00117F1B" w:rsidRPr="00A71E92">
        <w:rPr>
          <w:sz w:val="32"/>
          <w:szCs w:val="32"/>
        </w:rPr>
        <w:t xml:space="preserve">acid, </w:t>
      </w:r>
      <w:r w:rsidRPr="00A71E92">
        <w:rPr>
          <w:sz w:val="32"/>
          <w:szCs w:val="32"/>
        </w:rPr>
        <w:t xml:space="preserve">pH 7: </w:t>
      </w:r>
      <w:r w:rsidR="00117F1B" w:rsidRPr="00A71E92">
        <w:rPr>
          <w:sz w:val="32"/>
          <w:szCs w:val="32"/>
        </w:rPr>
        <w:t>neutral, pH</w:t>
      </w:r>
      <w:r w:rsidRPr="00A71E92">
        <w:rPr>
          <w:sz w:val="32"/>
          <w:szCs w:val="32"/>
        </w:rPr>
        <w:t xml:space="preserve"> 8: weak </w:t>
      </w:r>
      <w:r w:rsidR="00117F1B" w:rsidRPr="00A71E92">
        <w:rPr>
          <w:sz w:val="32"/>
          <w:szCs w:val="32"/>
        </w:rPr>
        <w:t xml:space="preserve">base, </w:t>
      </w:r>
      <w:r w:rsidRPr="00A71E92">
        <w:rPr>
          <w:sz w:val="32"/>
          <w:szCs w:val="32"/>
        </w:rPr>
        <w:t>pH 13: strong base</w:t>
      </w:r>
      <w:r w:rsidR="00D9152C">
        <w:rPr>
          <w:sz w:val="32"/>
          <w:szCs w:val="32"/>
        </w:rPr>
        <w:t xml:space="preserve">  </w:t>
      </w:r>
      <w:r w:rsidRPr="00A71E92">
        <w:rPr>
          <w:b/>
          <w:sz w:val="32"/>
          <w:szCs w:val="32"/>
        </w:rPr>
        <w:t xml:space="preserve">The pH range of 6.5-7.5 is called the "safe range" for bacteria.  </w:t>
      </w:r>
      <w:r w:rsidR="00F96718" w:rsidRPr="00A71E92">
        <w:rPr>
          <w:sz w:val="32"/>
          <w:szCs w:val="32"/>
        </w:rPr>
        <w:t>If the pH</w:t>
      </w:r>
      <w:r w:rsidRPr="00A71E92">
        <w:rPr>
          <w:sz w:val="32"/>
          <w:szCs w:val="32"/>
        </w:rPr>
        <w:t xml:space="preserve"> wherever bacteria</w:t>
      </w:r>
      <w:r w:rsidR="00D9152C">
        <w:rPr>
          <w:sz w:val="32"/>
          <w:szCs w:val="32"/>
        </w:rPr>
        <w:t xml:space="preserve"> </w:t>
      </w:r>
      <w:r w:rsidR="00F96718" w:rsidRPr="00A71E92">
        <w:rPr>
          <w:sz w:val="32"/>
          <w:szCs w:val="32"/>
        </w:rPr>
        <w:t>are</w:t>
      </w:r>
      <w:r w:rsidRPr="00A71E92">
        <w:rPr>
          <w:sz w:val="32"/>
          <w:szCs w:val="32"/>
        </w:rPr>
        <w:t xml:space="preserve"> is in that range, the bacteria should be fine.  It is not a big surprise that bacteria do </w:t>
      </w:r>
      <w:r w:rsidR="00117F1B" w:rsidRPr="00A71E92">
        <w:rPr>
          <w:sz w:val="32"/>
          <w:szCs w:val="32"/>
        </w:rPr>
        <w:t>well in</w:t>
      </w:r>
      <w:r w:rsidRPr="00A71E92">
        <w:rPr>
          <w:sz w:val="32"/>
          <w:szCs w:val="32"/>
        </w:rPr>
        <w:t xml:space="preserve"> a pH around neutral.  If the pH where bacteria </w:t>
      </w:r>
      <w:r w:rsidRPr="00A71E92">
        <w:rPr>
          <w:sz w:val="32"/>
          <w:szCs w:val="32"/>
        </w:rPr>
        <w:lastRenderedPageBreak/>
        <w:t>happen to be is outside the safe range, som</w:t>
      </w:r>
      <w:r w:rsidR="00D9152C">
        <w:rPr>
          <w:sz w:val="32"/>
          <w:szCs w:val="32"/>
        </w:rPr>
        <w:t>e</w:t>
      </w:r>
      <w:r w:rsidRPr="00A71E92">
        <w:rPr>
          <w:sz w:val="32"/>
          <w:szCs w:val="32"/>
        </w:rPr>
        <w:t xml:space="preserve"> bacteria will start to die.  </w:t>
      </w:r>
      <w:r w:rsidRPr="00A71E92">
        <w:rPr>
          <w:b/>
          <w:sz w:val="32"/>
          <w:szCs w:val="32"/>
        </w:rPr>
        <w:t>The pH of 7.4 is called "physiologic pH</w:t>
      </w:r>
      <w:r w:rsidR="007945CB">
        <w:rPr>
          <w:b/>
          <w:sz w:val="32"/>
          <w:szCs w:val="32"/>
        </w:rPr>
        <w:t>”</w:t>
      </w:r>
      <w:r w:rsidRPr="00A71E92">
        <w:rPr>
          <w:b/>
          <w:sz w:val="32"/>
          <w:szCs w:val="32"/>
        </w:rPr>
        <w:t xml:space="preserve">.  It is the pH of our blood and tissue fluid. This is </w:t>
      </w:r>
      <w:r w:rsidR="00971B21" w:rsidRPr="00A71E92">
        <w:rPr>
          <w:b/>
          <w:sz w:val="32"/>
          <w:szCs w:val="32"/>
        </w:rPr>
        <w:t xml:space="preserve">the </w:t>
      </w:r>
      <w:r w:rsidRPr="00A71E92">
        <w:rPr>
          <w:b/>
          <w:sz w:val="32"/>
          <w:szCs w:val="32"/>
        </w:rPr>
        <w:t xml:space="preserve">pH bacteria are most active </w:t>
      </w:r>
      <w:r w:rsidR="00117F1B" w:rsidRPr="00A71E92">
        <w:rPr>
          <w:b/>
          <w:sz w:val="32"/>
          <w:szCs w:val="32"/>
        </w:rPr>
        <w:t>in because</w:t>
      </w:r>
      <w:r w:rsidRPr="00A71E92">
        <w:rPr>
          <w:b/>
          <w:sz w:val="32"/>
          <w:szCs w:val="32"/>
        </w:rPr>
        <w:t xml:space="preserve"> they have adapted to our pH.</w:t>
      </w:r>
    </w:p>
    <w:p w14:paraId="1B1BF576" w14:textId="283D2558" w:rsidR="00971B21" w:rsidRPr="00A71E92" w:rsidRDefault="0094486B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Bacteria prefer our body temperature (98.6</w:t>
      </w:r>
      <w:r w:rsidRPr="00A71E92">
        <w:rPr>
          <w:sz w:val="32"/>
          <w:szCs w:val="32"/>
          <w:vertAlign w:val="superscript"/>
        </w:rPr>
        <w:t>o</w:t>
      </w:r>
      <w:r w:rsidRPr="00A71E92">
        <w:rPr>
          <w:sz w:val="32"/>
          <w:szCs w:val="32"/>
        </w:rPr>
        <w:t xml:space="preserve"> F) and our pH (7.4) because that is what they are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used to and have adapted to.   </w:t>
      </w:r>
      <w:r w:rsidRPr="00A71E92">
        <w:rPr>
          <w:b/>
          <w:sz w:val="32"/>
          <w:szCs w:val="32"/>
        </w:rPr>
        <w:t xml:space="preserve">The pH range of 1.5-3.0 is the pH range of stomach acid.  </w:t>
      </w:r>
      <w:r w:rsidRPr="00A71E92">
        <w:rPr>
          <w:sz w:val="32"/>
          <w:szCs w:val="32"/>
        </w:rPr>
        <w:t>Stomach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acid is hydrochloric acid (HCl). The pH of stomach acid ranges from 1.5 to 3.0, which is acidic enough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to kill the bacteria we swallow quite well.  However, if a person swallows millions of bacteria with food</w:t>
      </w:r>
      <w:r w:rsidR="00971B21" w:rsidRPr="00A71E92">
        <w:rPr>
          <w:sz w:val="32"/>
          <w:szCs w:val="32"/>
        </w:rPr>
        <w:t xml:space="preserve"> (food pois</w:t>
      </w:r>
      <w:r w:rsidR="00D9152C">
        <w:rPr>
          <w:sz w:val="32"/>
          <w:szCs w:val="32"/>
        </w:rPr>
        <w:t>o</w:t>
      </w:r>
      <w:r w:rsidR="00971B21" w:rsidRPr="00A71E92">
        <w:rPr>
          <w:sz w:val="32"/>
          <w:szCs w:val="32"/>
        </w:rPr>
        <w:t>ning), some of the bacteria will be protected from stomach acid by pieces of food</w:t>
      </w:r>
      <w:r w:rsidR="00D9152C">
        <w:rPr>
          <w:sz w:val="32"/>
          <w:szCs w:val="32"/>
        </w:rPr>
        <w:t xml:space="preserve"> </w:t>
      </w:r>
      <w:r w:rsidR="00971B21" w:rsidRPr="00A71E92">
        <w:rPr>
          <w:sz w:val="32"/>
          <w:szCs w:val="32"/>
        </w:rPr>
        <w:t>and survive the stomach acid.  The bacteria move next to the small intestine, where there is no</w:t>
      </w:r>
      <w:r w:rsidR="00D9152C">
        <w:rPr>
          <w:sz w:val="32"/>
          <w:szCs w:val="32"/>
        </w:rPr>
        <w:t xml:space="preserve"> </w:t>
      </w:r>
      <w:r w:rsidR="00971B21" w:rsidRPr="00A71E92">
        <w:rPr>
          <w:sz w:val="32"/>
          <w:szCs w:val="32"/>
        </w:rPr>
        <w:t>acid and the bacteria flourish, moving the person towards a case of diarrhea.</w:t>
      </w:r>
    </w:p>
    <w:p w14:paraId="1AA46C56" w14:textId="77777777" w:rsidR="00971B21" w:rsidRPr="00A71E92" w:rsidRDefault="00971B21" w:rsidP="00AB4248">
      <w:pPr>
        <w:rPr>
          <w:sz w:val="32"/>
          <w:szCs w:val="32"/>
        </w:rPr>
      </w:pPr>
    </w:p>
    <w:p w14:paraId="30DCE91F" w14:textId="77777777" w:rsidR="00971B21" w:rsidRPr="00A71E92" w:rsidRDefault="00971B21" w:rsidP="00AB4248">
      <w:pPr>
        <w:rPr>
          <w:b/>
          <w:sz w:val="32"/>
          <w:szCs w:val="32"/>
        </w:rPr>
      </w:pPr>
      <w:r w:rsidRPr="00A71E92">
        <w:rPr>
          <w:b/>
          <w:sz w:val="32"/>
          <w:szCs w:val="32"/>
          <w:u w:val="single"/>
        </w:rPr>
        <w:t>Helicobacter pylori</w:t>
      </w:r>
      <w:r w:rsidRPr="00A71E92">
        <w:rPr>
          <w:b/>
          <w:sz w:val="32"/>
          <w:szCs w:val="32"/>
        </w:rPr>
        <w:t>:  causes, urease, ammonia</w:t>
      </w:r>
    </w:p>
    <w:p w14:paraId="25E827D9" w14:textId="77777777" w:rsidR="00971B21" w:rsidRPr="00A71E92" w:rsidRDefault="00971B21" w:rsidP="00AB4248">
      <w:pPr>
        <w:rPr>
          <w:sz w:val="32"/>
          <w:szCs w:val="32"/>
        </w:rPr>
      </w:pPr>
    </w:p>
    <w:p w14:paraId="50347EB6" w14:textId="391A5A08" w:rsidR="00B34D8F" w:rsidRPr="00A71E92" w:rsidRDefault="00971B21" w:rsidP="00AB4248">
      <w:pPr>
        <w:rPr>
          <w:sz w:val="32"/>
          <w:szCs w:val="32"/>
        </w:rPr>
      </w:pP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is a strange bacterium that most people wind up having in their digestive tract. It usually winds up on the lining of the stomach.  Unlike other bacteria, it survives large amounts</w:t>
      </w:r>
      <w:r w:rsidR="00D9152C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of stomach acid with no problem.  </w:t>
      </w:r>
      <w:r w:rsidRPr="00A71E92">
        <w:rPr>
          <w:b/>
          <w:sz w:val="32"/>
          <w:szCs w:val="32"/>
        </w:rPr>
        <w:t>Because Helicobacter pylori survives stomach acid so well,</w:t>
      </w:r>
      <w:r w:rsidR="00D9152C">
        <w:rPr>
          <w:sz w:val="32"/>
          <w:szCs w:val="32"/>
        </w:rPr>
        <w:t xml:space="preserve"> </w:t>
      </w:r>
      <w:r w:rsidRPr="00A71E92">
        <w:rPr>
          <w:b/>
          <w:sz w:val="32"/>
          <w:szCs w:val="32"/>
        </w:rPr>
        <w:t xml:space="preserve">it causes most stomach ulcers and sometimes causes stomach cancer.  </w:t>
      </w:r>
      <w:r w:rsidRPr="00A71E92">
        <w:rPr>
          <w:sz w:val="32"/>
          <w:szCs w:val="32"/>
        </w:rPr>
        <w:t>This understanding in recent</w:t>
      </w:r>
      <w:r w:rsidR="00B26461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years that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causes most stomach ulcers has been a big breakthrough in terms of treating stomach ulcers.  A stomach ulcer is a hole partway through the stomach lining that is very painful to the patient. In the old days, it was believed that only excess stomach acid was to blame for</w:t>
      </w:r>
      <w:r w:rsidR="00B26461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the problem. Back then, patients were given antacids to treat a stomach ulcer. The patients got better, then worse, then better, then worse.  In recent years, it has been discovered that in most stomach ulcers,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on the stomach lining triggers the excess stomach acid. Patients may now be treated for a stomach ulcer with three antibiotics, and it may go away forever.  </w:t>
      </w:r>
    </w:p>
    <w:p w14:paraId="08EDE7C2" w14:textId="77777777" w:rsidR="00B34D8F" w:rsidRPr="00A71E92" w:rsidRDefault="00B34D8F" w:rsidP="00AB4248">
      <w:pPr>
        <w:rPr>
          <w:sz w:val="32"/>
          <w:szCs w:val="32"/>
        </w:rPr>
      </w:pPr>
    </w:p>
    <w:p w14:paraId="29E0B693" w14:textId="2C106805" w:rsidR="00B34D8F" w:rsidRPr="00A71E92" w:rsidRDefault="00B34D8F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 xml:space="preserve">You should print out and refer to Exam 2 Diagram </w:t>
      </w:r>
      <w:r w:rsidR="00A71E92" w:rsidRPr="00A71E92">
        <w:rPr>
          <w:sz w:val="32"/>
          <w:szCs w:val="32"/>
        </w:rPr>
        <w:t>2</w:t>
      </w:r>
      <w:r w:rsidRPr="00A71E92">
        <w:rPr>
          <w:sz w:val="32"/>
          <w:szCs w:val="32"/>
        </w:rPr>
        <w:t>.</w:t>
      </w:r>
    </w:p>
    <w:p w14:paraId="2CC8E89D" w14:textId="44983466" w:rsidR="00B34D8F" w:rsidRPr="00A71E92" w:rsidRDefault="00B34D8F" w:rsidP="00AB4248">
      <w:pPr>
        <w:rPr>
          <w:sz w:val="32"/>
          <w:szCs w:val="32"/>
        </w:rPr>
      </w:pPr>
      <w:r w:rsidRPr="00A71E92">
        <w:rPr>
          <w:sz w:val="32"/>
          <w:szCs w:val="32"/>
        </w:rPr>
        <w:t>___________________________________________________________________</w:t>
      </w:r>
    </w:p>
    <w:p w14:paraId="21960A94" w14:textId="7547EF2B" w:rsidR="00B34D8F" w:rsidRPr="003605AD" w:rsidRDefault="00B34D8F" w:rsidP="00AB4248">
      <w:pPr>
        <w:rPr>
          <w:b/>
          <w:sz w:val="32"/>
          <w:szCs w:val="32"/>
        </w:rPr>
      </w:pPr>
      <w:r w:rsidRPr="00A71E92">
        <w:rPr>
          <w:sz w:val="32"/>
          <w:szCs w:val="32"/>
        </w:rPr>
        <w:t xml:space="preserve">So, how does </w:t>
      </w:r>
      <w:r w:rsidR="00971B21"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survive stomach acid so well?  </w:t>
      </w:r>
      <w:r w:rsidRPr="00A71E92">
        <w:rPr>
          <w:b/>
          <w:sz w:val="32"/>
          <w:szCs w:val="32"/>
          <w:u w:val="single"/>
        </w:rPr>
        <w:t>Helicobacter pylori</w:t>
      </w:r>
      <w:r w:rsidRPr="00A71E92">
        <w:rPr>
          <w:b/>
          <w:sz w:val="32"/>
          <w:szCs w:val="32"/>
        </w:rPr>
        <w:t xml:space="preserve"> makes the most urease enzyme of any bacterium.  </w:t>
      </w:r>
      <w:r w:rsidRPr="00A71E92">
        <w:rPr>
          <w:sz w:val="32"/>
          <w:szCs w:val="32"/>
        </w:rPr>
        <w:t>Our diagram shows us how the enzyme urease takes a waste product</w:t>
      </w:r>
      <w:r w:rsidR="003605AD">
        <w:rPr>
          <w:b/>
          <w:sz w:val="32"/>
          <w:szCs w:val="32"/>
        </w:rPr>
        <w:t xml:space="preserve"> </w:t>
      </w:r>
      <w:r w:rsidRPr="00A71E92">
        <w:rPr>
          <w:sz w:val="32"/>
          <w:szCs w:val="32"/>
        </w:rPr>
        <w:t>made in cells called urea and converts it into a different waste product called ammonia (NH</w:t>
      </w:r>
      <w:r w:rsidRPr="00A71E92">
        <w:rPr>
          <w:sz w:val="32"/>
          <w:szCs w:val="32"/>
          <w:vertAlign w:val="subscript"/>
        </w:rPr>
        <w:t>3</w:t>
      </w:r>
      <w:r w:rsidRPr="00A71E92">
        <w:rPr>
          <w:sz w:val="32"/>
          <w:szCs w:val="32"/>
        </w:rPr>
        <w:t>).</w:t>
      </w:r>
    </w:p>
    <w:p w14:paraId="5B7B1430" w14:textId="293A37E3" w:rsidR="00B34D8F" w:rsidRPr="00A71E92" w:rsidRDefault="00B34D8F" w:rsidP="00AB4248">
      <w:pPr>
        <w:rPr>
          <w:sz w:val="32"/>
          <w:szCs w:val="32"/>
        </w:rPr>
      </w:pPr>
      <w:r w:rsidRPr="00A71E92">
        <w:rPr>
          <w:b/>
          <w:sz w:val="32"/>
          <w:szCs w:val="32"/>
        </w:rPr>
        <w:lastRenderedPageBreak/>
        <w:t xml:space="preserve">Therefore, </w:t>
      </w:r>
      <w:r w:rsidRPr="00A71E92">
        <w:rPr>
          <w:b/>
          <w:sz w:val="32"/>
          <w:szCs w:val="32"/>
          <w:u w:val="single"/>
        </w:rPr>
        <w:t>Helicobacter pylori</w:t>
      </w:r>
      <w:r w:rsidRPr="00A71E92">
        <w:rPr>
          <w:b/>
          <w:sz w:val="32"/>
          <w:szCs w:val="32"/>
        </w:rPr>
        <w:t xml:space="preserve"> makes the</w:t>
      </w:r>
      <w:r w:rsidR="00527330" w:rsidRPr="00A71E92">
        <w:rPr>
          <w:b/>
          <w:sz w:val="32"/>
          <w:szCs w:val="32"/>
        </w:rPr>
        <w:t xml:space="preserve"> most</w:t>
      </w:r>
      <w:r w:rsidRPr="00A71E92">
        <w:rPr>
          <w:b/>
          <w:sz w:val="32"/>
          <w:szCs w:val="32"/>
        </w:rPr>
        <w:t xml:space="preserve"> ammonia of any bacterium.  </w:t>
      </w:r>
      <w:r w:rsidRPr="00A71E92">
        <w:rPr>
          <w:sz w:val="32"/>
          <w:szCs w:val="32"/>
        </w:rPr>
        <w:t>The middle part of our diagram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shows a drawing of the rod-shaped bacterium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>.  All bacteria have little gaps in their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cell wall so they can absorb things and secrete things.  However, only one bacterium,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>,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has corresponding gaps in it</w:t>
      </w:r>
      <w:r w:rsidR="00874F32">
        <w:rPr>
          <w:sz w:val="32"/>
          <w:szCs w:val="32"/>
        </w:rPr>
        <w:t>s</w:t>
      </w:r>
      <w:r w:rsidRPr="00A71E92">
        <w:rPr>
          <w:sz w:val="32"/>
          <w:szCs w:val="32"/>
        </w:rPr>
        <w:t xml:space="preserve"> plasma membrane.  The cell wall and plasma membrane have little gaps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in the exact same places.  This allows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to secrete large amounts of ammonia very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>quickly.  That ammonia neutralizes the stomach acid by taking in, and getting rid of, hydrogen ions (H+).</w:t>
      </w:r>
    </w:p>
    <w:p w14:paraId="7610316C" w14:textId="3CB1A6C9" w:rsidR="00527330" w:rsidRPr="00A71E92" w:rsidRDefault="00B34D8F" w:rsidP="00AB4248">
      <w:pPr>
        <w:pBdr>
          <w:bottom w:val="single" w:sz="12" w:space="1" w:color="auto"/>
        </w:pBdr>
        <w:rPr>
          <w:sz w:val="32"/>
          <w:szCs w:val="32"/>
        </w:rPr>
      </w:pPr>
      <w:r w:rsidRPr="00A71E92">
        <w:rPr>
          <w:sz w:val="32"/>
          <w:szCs w:val="32"/>
        </w:rPr>
        <w:t xml:space="preserve">Those hydrogen ions are the stomach acid that is being neutralized and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can survive</w:t>
      </w:r>
      <w:r w:rsidR="003605AD">
        <w:rPr>
          <w:sz w:val="32"/>
          <w:szCs w:val="32"/>
        </w:rPr>
        <w:t xml:space="preserve"> </w:t>
      </w:r>
      <w:r w:rsidRPr="00A71E92">
        <w:rPr>
          <w:sz w:val="32"/>
          <w:szCs w:val="32"/>
        </w:rPr>
        <w:t xml:space="preserve">large amounts of stomach acid.  If a person has </w:t>
      </w:r>
      <w:r w:rsidRPr="00A71E92">
        <w:rPr>
          <w:sz w:val="32"/>
          <w:szCs w:val="32"/>
          <w:u w:val="single"/>
        </w:rPr>
        <w:t>Helicobacter pylori</w:t>
      </w:r>
      <w:r w:rsidRPr="00A71E92">
        <w:rPr>
          <w:sz w:val="32"/>
          <w:szCs w:val="32"/>
        </w:rPr>
        <w:t xml:space="preserve"> in their digestive tract, their fate appears to be luck of the draw:    no </w:t>
      </w:r>
      <w:r w:rsidR="00117F1B" w:rsidRPr="00A71E92">
        <w:rPr>
          <w:sz w:val="32"/>
          <w:szCs w:val="32"/>
        </w:rPr>
        <w:t>problem, a</w:t>
      </w:r>
      <w:r w:rsidRPr="00A71E92">
        <w:rPr>
          <w:sz w:val="32"/>
          <w:szCs w:val="32"/>
        </w:rPr>
        <w:t xml:space="preserve"> stomach </w:t>
      </w:r>
      <w:r w:rsidR="00117F1B" w:rsidRPr="00A71E92">
        <w:rPr>
          <w:sz w:val="32"/>
          <w:szCs w:val="32"/>
        </w:rPr>
        <w:t>ulcer, stomach</w:t>
      </w:r>
      <w:r w:rsidRPr="00A71E92">
        <w:rPr>
          <w:sz w:val="32"/>
          <w:szCs w:val="32"/>
        </w:rPr>
        <w:t xml:space="preserve"> cancer.  </w:t>
      </w:r>
      <w:r w:rsidR="00527330" w:rsidRPr="00A71E92">
        <w:rPr>
          <w:sz w:val="32"/>
          <w:szCs w:val="32"/>
        </w:rPr>
        <w:t>Fortunately, it is rare for</w:t>
      </w:r>
      <w:r w:rsidR="003605AD">
        <w:rPr>
          <w:sz w:val="32"/>
          <w:szCs w:val="32"/>
        </w:rPr>
        <w:t xml:space="preserve"> </w:t>
      </w:r>
      <w:r w:rsidR="00527330" w:rsidRPr="00A71E92">
        <w:rPr>
          <w:sz w:val="32"/>
          <w:szCs w:val="32"/>
          <w:u w:val="single"/>
        </w:rPr>
        <w:t>Helicobacter pylori</w:t>
      </w:r>
      <w:r w:rsidR="00527330" w:rsidRPr="00A71E92">
        <w:rPr>
          <w:sz w:val="32"/>
          <w:szCs w:val="32"/>
        </w:rPr>
        <w:t xml:space="preserve"> to trigger a case of stomach cancer.</w:t>
      </w:r>
    </w:p>
    <w:p w14:paraId="0CED57E3" w14:textId="08516168" w:rsidR="00696F2A" w:rsidRDefault="00696F2A" w:rsidP="00AB4248">
      <w:pPr>
        <w:rPr>
          <w:sz w:val="24"/>
          <w:szCs w:val="24"/>
        </w:rPr>
      </w:pPr>
    </w:p>
    <w:p w14:paraId="35128044" w14:textId="4985B87C" w:rsidR="00696F2A" w:rsidRPr="00527330" w:rsidRDefault="00696F2A" w:rsidP="00AB4248">
      <w:pPr>
        <w:rPr>
          <w:sz w:val="24"/>
          <w:szCs w:val="24"/>
        </w:rPr>
      </w:pPr>
    </w:p>
    <w:p w14:paraId="7E13F7C3" w14:textId="524220FB" w:rsidR="00B34D8F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Case History</w:t>
      </w:r>
    </w:p>
    <w:p w14:paraId="4DF815F9" w14:textId="416FD4AA" w:rsidR="00696F2A" w:rsidRDefault="00696F2A" w:rsidP="00AB4248">
      <w:pPr>
        <w:rPr>
          <w:sz w:val="32"/>
          <w:szCs w:val="32"/>
        </w:rPr>
      </w:pPr>
    </w:p>
    <w:p w14:paraId="7A3E441D" w14:textId="6F2F914E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 xml:space="preserve">  A 34-year-old male has been bothered since his teenage years by episodes of</w:t>
      </w:r>
    </w:p>
    <w:p w14:paraId="0EE64FAE" w14:textId="5E6E9DBD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 xml:space="preserve">epigastric pain (pain around the stomach), nausea, and heartburn. He has </w:t>
      </w:r>
    </w:p>
    <w:p w14:paraId="54A631C0" w14:textId="4E86F30D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taken antacids to alleviate the symptoms. An upper-GI endoscopy was done</w:t>
      </w:r>
    </w:p>
    <w:p w14:paraId="2A272060" w14:textId="5958E28B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to insert a camera (endoscope) into his digestive tract. The camera revealed</w:t>
      </w:r>
    </w:p>
    <w:p w14:paraId="41F7C1AB" w14:textId="7CB01280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some reddened areas in the antrum (bottom part) of the stomach. The</w:t>
      </w:r>
    </w:p>
    <w:p w14:paraId="09C2A0A7" w14:textId="798BF013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endoscope was also equipped with a small, clawlike structure that obtained</w:t>
      </w:r>
    </w:p>
    <w:p w14:paraId="0886110D" w14:textId="3637D555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a small tissue sample (biopsy) from the lining of his stomach. A urease test</w:t>
      </w:r>
    </w:p>
    <w:p w14:paraId="16FFF7DF" w14:textId="2484A00F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 xml:space="preserve">on the biopsy came back positive. Examination of the biopsy revealed </w:t>
      </w:r>
    </w:p>
    <w:p w14:paraId="0EFD2BCE" w14:textId="553C59CE" w:rsid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>inflammation of the stomach lining and numerous spiral-shaped organisms.</w:t>
      </w:r>
    </w:p>
    <w:p w14:paraId="074E1612" w14:textId="002C2FD9" w:rsidR="00696F2A" w:rsidRPr="00696F2A" w:rsidRDefault="00696F2A" w:rsidP="00AB4248">
      <w:pPr>
        <w:rPr>
          <w:sz w:val="32"/>
          <w:szCs w:val="32"/>
        </w:rPr>
      </w:pPr>
      <w:r>
        <w:rPr>
          <w:sz w:val="32"/>
          <w:szCs w:val="32"/>
        </w:rPr>
        <w:t xml:space="preserve">He was diagnosed with the urease-producing bacterium </w:t>
      </w:r>
      <w:r>
        <w:rPr>
          <w:sz w:val="32"/>
          <w:szCs w:val="32"/>
          <w:u w:val="single"/>
        </w:rPr>
        <w:t>Helicobacter pylori</w:t>
      </w:r>
      <w:r>
        <w:rPr>
          <w:sz w:val="32"/>
          <w:szCs w:val="32"/>
        </w:rPr>
        <w:t xml:space="preserve"> and started on antibiotic therapy.</w:t>
      </w:r>
    </w:p>
    <w:p w14:paraId="5F14E355" w14:textId="77777777" w:rsidR="00971B21" w:rsidRPr="00971B21" w:rsidRDefault="00971B21" w:rsidP="00AB42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3F621882" w14:textId="77777777" w:rsidR="0000401D" w:rsidRDefault="0000401D" w:rsidP="00AB4248">
      <w:pPr>
        <w:rPr>
          <w:sz w:val="24"/>
          <w:szCs w:val="24"/>
        </w:rPr>
      </w:pPr>
    </w:p>
    <w:p w14:paraId="31530AE5" w14:textId="77777777" w:rsidR="0000401D" w:rsidRDefault="0000401D" w:rsidP="00AB4248">
      <w:pPr>
        <w:rPr>
          <w:sz w:val="24"/>
          <w:szCs w:val="24"/>
        </w:rPr>
      </w:pPr>
    </w:p>
    <w:p w14:paraId="59D5BA99" w14:textId="77777777" w:rsidR="0000401D" w:rsidRDefault="0000401D" w:rsidP="00AB4248">
      <w:pPr>
        <w:rPr>
          <w:sz w:val="24"/>
          <w:szCs w:val="24"/>
        </w:rPr>
      </w:pPr>
    </w:p>
    <w:p w14:paraId="77645D64" w14:textId="77777777" w:rsidR="0000401D" w:rsidRPr="0000401D" w:rsidRDefault="0000401D" w:rsidP="00AB4248">
      <w:pPr>
        <w:rPr>
          <w:sz w:val="24"/>
          <w:szCs w:val="24"/>
        </w:rPr>
      </w:pPr>
    </w:p>
    <w:p w14:paraId="605FAF0D" w14:textId="77777777" w:rsidR="0000401D" w:rsidRPr="0000401D" w:rsidRDefault="0000401D" w:rsidP="00AB424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CB6AF3" w14:textId="77777777" w:rsidR="00E36D7B" w:rsidRDefault="00E36D7B" w:rsidP="00AB4248">
      <w:pPr>
        <w:rPr>
          <w:sz w:val="24"/>
          <w:szCs w:val="24"/>
        </w:rPr>
      </w:pPr>
    </w:p>
    <w:p w14:paraId="03D2D555" w14:textId="77777777" w:rsidR="00E36D7B" w:rsidRPr="00E36D7B" w:rsidRDefault="00E36D7B" w:rsidP="00AB4248">
      <w:pPr>
        <w:rPr>
          <w:sz w:val="24"/>
          <w:szCs w:val="24"/>
        </w:rPr>
      </w:pPr>
    </w:p>
    <w:sectPr w:rsidR="00E36D7B" w:rsidRPr="00E36D7B" w:rsidSect="00AB42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E9"/>
    <w:rsid w:val="0000401D"/>
    <w:rsid w:val="00061251"/>
    <w:rsid w:val="00117F1B"/>
    <w:rsid w:val="00140937"/>
    <w:rsid w:val="003605AD"/>
    <w:rsid w:val="0038510D"/>
    <w:rsid w:val="00415E8A"/>
    <w:rsid w:val="0049353F"/>
    <w:rsid w:val="00527330"/>
    <w:rsid w:val="0066617E"/>
    <w:rsid w:val="00696F2A"/>
    <w:rsid w:val="006C0437"/>
    <w:rsid w:val="007945CB"/>
    <w:rsid w:val="00874F32"/>
    <w:rsid w:val="0094486B"/>
    <w:rsid w:val="00971B21"/>
    <w:rsid w:val="009E21E9"/>
    <w:rsid w:val="00A178F7"/>
    <w:rsid w:val="00A30BA2"/>
    <w:rsid w:val="00A71E92"/>
    <w:rsid w:val="00AB4248"/>
    <w:rsid w:val="00B26461"/>
    <w:rsid w:val="00B34D8F"/>
    <w:rsid w:val="00D17077"/>
    <w:rsid w:val="00D87F1C"/>
    <w:rsid w:val="00D9152C"/>
    <w:rsid w:val="00D96A0A"/>
    <w:rsid w:val="00E36D7B"/>
    <w:rsid w:val="00F47DE9"/>
    <w:rsid w:val="00F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E383C"/>
  <w15:chartTrackingRefBased/>
  <w15:docId w15:val="{93CCD05C-E533-469E-8821-F9C38426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dcterms:created xsi:type="dcterms:W3CDTF">2022-07-26T19:40:00Z</dcterms:created>
  <dcterms:modified xsi:type="dcterms:W3CDTF">2022-07-26T19:40:00Z</dcterms:modified>
</cp:coreProperties>
</file>