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2A8" w:rsidRDefault="009929D0">
      <w:r>
        <w:t>SYLLABUS:  Small Engine Service Principles</w:t>
      </w:r>
    </w:p>
    <w:p w:rsidR="009929D0" w:rsidRDefault="009929D0">
      <w:r>
        <w:t>COURSE NUMBER:  SMER 1428</w:t>
      </w:r>
    </w:p>
    <w:p w:rsidR="009929D0" w:rsidRDefault="009929D0">
      <w:r>
        <w:t>INSTRUCTOR:  Michael Welch</w:t>
      </w:r>
    </w:p>
    <w:p w:rsidR="009929D0" w:rsidRDefault="009929D0">
      <w:r>
        <w:t>OFFICE AND CLASSROOM:  Hooks High School, Room #109</w:t>
      </w:r>
    </w:p>
    <w:p w:rsidR="009929D0" w:rsidRDefault="009929D0">
      <w:r>
        <w:t>TELEPHONE:  903/547-2215</w:t>
      </w:r>
    </w:p>
    <w:p w:rsidR="009929D0" w:rsidRDefault="009929D0">
      <w:r>
        <w:t xml:space="preserve">E-MAIL:  </w:t>
      </w:r>
      <w:hyperlink r:id="rId5" w:history="1">
        <w:r w:rsidRPr="002B34BE">
          <w:rPr>
            <w:rStyle w:val="Hyperlink"/>
          </w:rPr>
          <w:t>welchm@hooksisd.net</w:t>
        </w:r>
      </w:hyperlink>
    </w:p>
    <w:p w:rsidR="009929D0" w:rsidRDefault="009929D0">
      <w:r>
        <w:t>OFFICE HOURS:  7:30am-8:00am, 1230pm-1:00pm</w:t>
      </w:r>
    </w:p>
    <w:p w:rsidR="009929D0" w:rsidRDefault="009929D0"/>
    <w:p w:rsidR="009929D0" w:rsidRDefault="009929D0">
      <w:r>
        <w:t xml:space="preserve">TEXTBOOK:  Small Gas Engines, ISBN#1-59070-183-6, </w:t>
      </w:r>
      <w:proofErr w:type="spellStart"/>
      <w:r>
        <w:t>Goodheart-Willcox</w:t>
      </w:r>
      <w:proofErr w:type="spellEnd"/>
      <w:r>
        <w:t xml:space="preserve"> </w:t>
      </w:r>
      <w:proofErr w:type="spellStart"/>
      <w:r>
        <w:t>publisher</w:t>
      </w:r>
      <w:proofErr w:type="gramStart"/>
      <w:r>
        <w:t>,Alfred</w:t>
      </w:r>
      <w:proofErr w:type="spellEnd"/>
      <w:proofErr w:type="gramEnd"/>
      <w:r>
        <w:t xml:space="preserve"> C. Roth author</w:t>
      </w:r>
    </w:p>
    <w:p w:rsidR="009929D0" w:rsidRDefault="009929D0">
      <w:r>
        <w:t>WORKBOOK: Small Gas Engines, ISBN#1-59070-184-4</w:t>
      </w:r>
      <w:r w:rsidR="0053289A">
        <w:t xml:space="preserve">, </w:t>
      </w:r>
      <w:proofErr w:type="spellStart"/>
      <w:r w:rsidR="0053289A">
        <w:t>Goodheart-Willcox</w:t>
      </w:r>
      <w:proofErr w:type="spellEnd"/>
      <w:r w:rsidR="0053289A">
        <w:t xml:space="preserve"> publisher</w:t>
      </w:r>
    </w:p>
    <w:p w:rsidR="0053289A" w:rsidRDefault="0053289A"/>
    <w:p w:rsidR="0053289A" w:rsidRDefault="0053289A">
      <w:r>
        <w:t xml:space="preserve">COURSE DESCRIPTION:  Principles of operation of small gas engines and associated systems.  </w:t>
      </w:r>
      <w:proofErr w:type="gramStart"/>
      <w:r>
        <w:t>Emphasis on troubleshooting and the analysis of faulty systems and components.</w:t>
      </w:r>
      <w:proofErr w:type="gramEnd"/>
    </w:p>
    <w:p w:rsidR="0053289A" w:rsidRDefault="0053289A">
      <w:r>
        <w:t xml:space="preserve">STUDENT OUTCOMES:  Explain the operation of two and four stroke small engines and associated systems using proper terminology and identify specific causes of engine </w:t>
      </w:r>
      <w:proofErr w:type="spellStart"/>
      <w:r>
        <w:t>orcomponent</w:t>
      </w:r>
      <w:proofErr w:type="spellEnd"/>
      <w:r>
        <w:t xml:space="preserve"> failure through analysis of the affected parts.</w:t>
      </w:r>
    </w:p>
    <w:p w:rsidR="0053289A" w:rsidRDefault="0053289A">
      <w:r>
        <w:t>STUDENT REQUIREMENTS:  Students will attend class lecture and complete all work book assignments.  Exams will be given on each chapter covered.  Each chapter will also have a lab period where students will complete a job assignment in the shop.</w:t>
      </w:r>
    </w:p>
    <w:p w:rsidR="008D103D" w:rsidRDefault="008D103D">
      <w:r>
        <w:t>STUDENT ASSESSMENT:  Workbook Assignments        20% of final grade</w:t>
      </w:r>
    </w:p>
    <w:p w:rsidR="008D103D" w:rsidRDefault="008D103D">
      <w:r>
        <w:t xml:space="preserve">                                             Lab Assignments                     20% of final </w:t>
      </w:r>
      <w:proofErr w:type="spellStart"/>
      <w:r>
        <w:t>gade</w:t>
      </w:r>
      <w:proofErr w:type="spellEnd"/>
    </w:p>
    <w:p w:rsidR="008D103D" w:rsidRDefault="008D103D">
      <w:r>
        <w:t xml:space="preserve">                                             Chapter Exams                         50% of final grade</w:t>
      </w:r>
    </w:p>
    <w:p w:rsidR="008D103D" w:rsidRDefault="008D103D">
      <w:r>
        <w:t xml:space="preserve">                                              Final Exam                                10% of final grade</w:t>
      </w:r>
    </w:p>
    <w:p w:rsidR="0053289A" w:rsidRDefault="0053289A">
      <w:r>
        <w:t>GRADING SCALE:     A           90-100</w:t>
      </w:r>
    </w:p>
    <w:p w:rsidR="0053289A" w:rsidRDefault="0053289A">
      <w:r>
        <w:t xml:space="preserve">                                   B            80-89</w:t>
      </w:r>
    </w:p>
    <w:p w:rsidR="0053289A" w:rsidRDefault="0053289A">
      <w:r>
        <w:t xml:space="preserve">                                    C            70-79</w:t>
      </w:r>
    </w:p>
    <w:p w:rsidR="0053289A" w:rsidRDefault="0053289A">
      <w:r>
        <w:t xml:space="preserve">                                    D             69 &amp; below</w:t>
      </w:r>
    </w:p>
    <w:p w:rsidR="00501B22" w:rsidRDefault="0053289A">
      <w:r>
        <w:lastRenderedPageBreak/>
        <w:t xml:space="preserve">ABSENTEE POLICY:  Texarkana </w:t>
      </w:r>
      <w:proofErr w:type="gramStart"/>
      <w:r>
        <w:t>college’s</w:t>
      </w:r>
      <w:proofErr w:type="gramEnd"/>
      <w:r>
        <w:t xml:space="preserve"> absentee policy allows instructors to withdraw a student from a course due to </w:t>
      </w:r>
      <w:r w:rsidR="00715B0F">
        <w:t xml:space="preserve">excessive absences.  </w:t>
      </w:r>
      <w:r w:rsidR="00501B22">
        <w:t xml:space="preserve">If a student leaves and returns during a class or leaves the class before it is </w:t>
      </w:r>
      <w:proofErr w:type="gramStart"/>
      <w:r w:rsidR="00501B22">
        <w:t>over ,</w:t>
      </w:r>
      <w:proofErr w:type="gramEnd"/>
      <w:r w:rsidR="00501B22">
        <w:t xml:space="preserve"> he/she may be considered absent.  Three </w:t>
      </w:r>
      <w:proofErr w:type="spellStart"/>
      <w:r w:rsidR="00501B22">
        <w:t>tardies</w:t>
      </w:r>
      <w:proofErr w:type="spellEnd"/>
      <w:r w:rsidR="00501B22">
        <w:t xml:space="preserve"> constitute one absence.  Regular attendance enhances academic success.  Students are expected to attend each meeting of their registered courses.  Withdrawal from a course may affect a student’s current or future financial aid ability.  Students should consult the Financial Aid Office to learn both short and long term consequences of a withdrawal.</w:t>
      </w:r>
    </w:p>
    <w:p w:rsidR="00F1506E" w:rsidRDefault="00501B22" w:rsidP="00F1506E">
      <w:r>
        <w:t xml:space="preserve">EXCUSED ABSENCES:  A Student’s absence due to school trips and/or school business will not be counted against a student’s allowable number of absences.  Responsibility for work missed for any absence is placed on the student.  Instructors are required to allow students </w:t>
      </w:r>
      <w:r w:rsidR="00F1506E">
        <w:t>to make</w:t>
      </w:r>
      <w:r>
        <w:t xml:space="preserve"> up work missed if the absence is due to military duty or religious holy days when students follow correct notification</w:t>
      </w:r>
      <w:r w:rsidR="00F1506E">
        <w:t xml:space="preserve"> procedures.  Absences for sickness with a doctor’s note will not be counted against a student, but the student is responsible for work missed.  Make up work must be completed by the second class meeting after returning from an absence.</w:t>
      </w:r>
      <w:r w:rsidR="008D103D">
        <w:t xml:space="preserve">  Student should not stop attending class without formally withdrawing from the course by the institutions published Last Day for Students to Drop.  If a student stops attending class after the published Last Day to Drop, the student may receive a grade of “F” in the class.  </w:t>
      </w:r>
    </w:p>
    <w:p w:rsidR="008D103D" w:rsidRDefault="008D103D" w:rsidP="00F1506E">
      <w:r>
        <w:t xml:space="preserve">MAXIMUM ALLOWABLE ABSENCES:  A student may be dropped from the class after four unexcused absences.  Three </w:t>
      </w:r>
      <w:proofErr w:type="spellStart"/>
      <w:r>
        <w:t>tardies</w:t>
      </w:r>
      <w:proofErr w:type="spellEnd"/>
      <w:r>
        <w:t xml:space="preserve"> count as one absence.</w:t>
      </w:r>
    </w:p>
    <w:p w:rsidR="004C31DC" w:rsidRDefault="008D103D" w:rsidP="00F1506E">
      <w:r>
        <w:t xml:space="preserve">ACADEMIC DISHONESTY:  Cheating on a test, plagiarism, collusion, or falsification of records will make a student liable for disciplinary action.  Proven violations </w:t>
      </w:r>
      <w:r w:rsidR="004C31DC">
        <w:t>will result in the student being dropped from the class with an “F”.</w:t>
      </w:r>
    </w:p>
    <w:p w:rsidR="004C31DC" w:rsidRDefault="004C31DC" w:rsidP="00F1506E">
      <w:r>
        <w:t>DISABILITY ACT STATEMENT:  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4C31DC" w:rsidRDefault="004C31DC" w:rsidP="00F1506E">
      <w:r>
        <w:t>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w:t>
      </w:r>
    </w:p>
    <w:p w:rsidR="008D103D" w:rsidRDefault="004C31DC" w:rsidP="00F1506E">
      <w:r>
        <w:t>FINANCIAL AID:  Attention!  Dropping this class may affect your funding in a negative way!  You could owe money to the college and/or federal government.  Please check with the Financial Aid Office before making a decision.</w:t>
      </w:r>
      <w:bookmarkStart w:id="0" w:name="_GoBack"/>
      <w:bookmarkEnd w:id="0"/>
      <w:r w:rsidR="008D103D">
        <w:t xml:space="preserve">  </w:t>
      </w:r>
    </w:p>
    <w:sectPr w:rsidR="008D1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D0"/>
    <w:rsid w:val="004C31DC"/>
    <w:rsid w:val="00501B22"/>
    <w:rsid w:val="0053289A"/>
    <w:rsid w:val="00715B0F"/>
    <w:rsid w:val="008D103D"/>
    <w:rsid w:val="009929D0"/>
    <w:rsid w:val="00C972A8"/>
    <w:rsid w:val="00F1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9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9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elchm@hooksis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Welch</dc:creator>
  <cp:lastModifiedBy>Michael Welch</cp:lastModifiedBy>
  <cp:revision>1</cp:revision>
  <dcterms:created xsi:type="dcterms:W3CDTF">2015-08-21T18:38:00Z</dcterms:created>
  <dcterms:modified xsi:type="dcterms:W3CDTF">2015-08-21T19:51:00Z</dcterms:modified>
</cp:coreProperties>
</file>