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46" w:rsidRDefault="005E6846" w:rsidP="005E684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5E6846">
        <w:rPr>
          <w:rFonts w:ascii="Cambria" w:eastAsia="Times New Roman" w:hAnsi="Cambria" w:cs="Times New Roman"/>
          <w:b/>
          <w:sz w:val="28"/>
          <w:szCs w:val="28"/>
        </w:rPr>
        <w:t>LECTURE BIOL 1308.H4 and LAB BIOL 1108.H</w:t>
      </w:r>
      <w:proofErr w:type="gramStart"/>
      <w:r w:rsidRPr="005E6846">
        <w:rPr>
          <w:rFonts w:ascii="Cambria" w:eastAsia="Times New Roman" w:hAnsi="Cambria" w:cs="Times New Roman"/>
          <w:b/>
          <w:sz w:val="28"/>
          <w:szCs w:val="28"/>
        </w:rPr>
        <w:t>54  ROADMAP</w:t>
      </w:r>
      <w:proofErr w:type="gramEnd"/>
    </w:p>
    <w:p w:rsidR="005E6846" w:rsidRPr="005E6846" w:rsidRDefault="005E6846" w:rsidP="005E684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bookmarkStart w:id="0" w:name="_GoBack"/>
      <w:bookmarkEnd w:id="0"/>
    </w:p>
    <w:p w:rsidR="005E6846" w:rsidRPr="005E6846" w:rsidRDefault="005E6846" w:rsidP="005E6846">
      <w:pPr>
        <w:spacing w:after="0" w:line="240" w:lineRule="auto"/>
        <w:jc w:val="center"/>
        <w:rPr>
          <w:rFonts w:ascii="Cambria" w:eastAsia="Times New Roman" w:hAnsi="Cambria" w:cs="Times New Roman"/>
        </w:rPr>
      </w:pPr>
    </w:p>
    <w:tbl>
      <w:tblPr>
        <w:tblStyle w:val="TableGrid1"/>
        <w:tblW w:w="10885" w:type="dxa"/>
        <w:tblLayout w:type="fixed"/>
        <w:tblLook w:val="04A0" w:firstRow="1" w:lastRow="0" w:firstColumn="1" w:lastColumn="0" w:noHBand="0" w:noVBand="1"/>
      </w:tblPr>
      <w:tblGrid>
        <w:gridCol w:w="1255"/>
        <w:gridCol w:w="630"/>
        <w:gridCol w:w="3060"/>
        <w:gridCol w:w="5940"/>
      </w:tblGrid>
      <w:tr w:rsidR="005E6846" w:rsidRPr="005E6846" w:rsidTr="00F34E6B">
        <w:trPr>
          <w:trHeight w:val="275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Date (Fridays)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proofErr w:type="spellStart"/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Wk</w:t>
            </w:r>
            <w:proofErr w:type="spellEnd"/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 #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Fri Meeting Events</w:t>
            </w:r>
          </w:p>
        </w:tc>
        <w:tc>
          <w:tcPr>
            <w:tcW w:w="594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Lecture &amp; Lab Weekly Activities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</w:p>
        </w:tc>
      </w:tr>
      <w:tr w:rsidR="005E6846" w:rsidRPr="005E6846" w:rsidTr="00F34E6B">
        <w:trPr>
          <w:trHeight w:val="275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Aug 26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1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Required Meeting for Lecture &amp; Lab / </w:t>
            </w: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>Course Pre-Test Lect</w:t>
            </w: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Intro to Biology Lesson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1 Safety and Laboratory Techniques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Sep 2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2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Required Meeting Lab Only– 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Check Labs &amp;</w:t>
            </w: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 xml:space="preserve">Quiz  labs 1 &amp; 2 </w:t>
            </w: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Chemistry of Life Lesson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2 Polar Bonding</w:t>
            </w:r>
          </w:p>
        </w:tc>
      </w:tr>
      <w:tr w:rsidR="005E6846" w:rsidRPr="005E6846" w:rsidTr="00F34E6B">
        <w:trPr>
          <w:trHeight w:val="575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Sep 9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3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Biomolecules Lesson/ Progress Check/ Graded Quiz</w:t>
            </w:r>
          </w:p>
          <w:p w:rsidR="005E6846" w:rsidRPr="005E6846" w:rsidRDefault="005E6846" w:rsidP="005E6846">
            <w:pPr>
              <w:rPr>
                <w:rFonts w:ascii="Cambria" w:eastAsia="Times New Roman" w:hAnsi="Cambria" w:cs="Times New Roman"/>
                <w:sz w:val="21"/>
                <w:szCs w:val="21"/>
              </w:rPr>
            </w:pPr>
            <w:r w:rsidRPr="005E6846">
              <w:rPr>
                <w:rFonts w:ascii="Cambria" w:eastAsia="Times New Roman" w:hAnsi="Cambria" w:cs="Times New Roman"/>
                <w:b/>
                <w:sz w:val="21"/>
                <w:szCs w:val="21"/>
              </w:rPr>
              <w:t>Lab 3</w:t>
            </w:r>
            <w:r w:rsidRPr="005E6846">
              <w:rPr>
                <w:rFonts w:ascii="Cambria" w:eastAsia="Times New Roman" w:hAnsi="Cambria" w:cs="Times New Roman"/>
                <w:sz w:val="21"/>
                <w:szCs w:val="21"/>
              </w:rPr>
              <w:t xml:space="preserve"> </w:t>
            </w:r>
            <w:r w:rsidRPr="005E6846">
              <w:rPr>
                <w:rFonts w:ascii="Cambria" w:eastAsia="Times New Roman" w:hAnsi="Cambria" w:cs="Times New Roman"/>
                <w:b/>
                <w:sz w:val="21"/>
                <w:szCs w:val="21"/>
              </w:rPr>
              <w:t xml:space="preserve">Biomolecules 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Sep 16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4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Cells Lesson / Progress Check/ Graded Quiz</w:t>
            </w: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 xml:space="preserve"> 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>Lecture Exam 1 Mon-Fri (online); check answers Sat-Sun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Lab 4 Cells </w:t>
            </w:r>
          </w:p>
        </w:tc>
      </w:tr>
      <w:tr w:rsidR="005E6846" w:rsidRPr="005E6846" w:rsidTr="00F34E6B">
        <w:trPr>
          <w:trHeight w:val="275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Sep 23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5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Required Meeting Lab Only– 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Check Labs &amp;</w:t>
            </w: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>Quiz  labs 3, 4 &amp; 5</w:t>
            </w: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Basics of Energy Exchange Lesson Biology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5 Enzymes</w:t>
            </w:r>
          </w:p>
        </w:tc>
      </w:tr>
      <w:tr w:rsidR="005E6846" w:rsidRPr="005E6846" w:rsidTr="00F34E6B">
        <w:trPr>
          <w:trHeight w:val="275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Sep 30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6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Cell Membranes and Material Movement Lesson Biology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6 Diffusion and Osmosis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Oct 7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7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Photosynthesis Lesson Biology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7 Photosynthesis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Oct 14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8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Required Meeting Lab Only – 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Check Labs &amp;</w:t>
            </w: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>Quiz  labs 6, 7 &amp; 8</w:t>
            </w: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Respiration Lesson</w:t>
            </w: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 </w:t>
            </w: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Biology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8 Respiration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Oct 21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9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Cell Division Lesson Biology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>Lecture Exam 2 M-Fri (online)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9 Mitosis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Oct 28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10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DNA Replication Lesson / Progress Check/ Graded Quiz + Gene Expression Lesson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10 DNA Extraction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Nov 4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11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Required Meeting Lab Only – 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Check Labs &amp;</w:t>
            </w: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>Quiz  labs 9, 10 &amp; 11</w:t>
            </w: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  <w:u w:val="single"/>
              </w:rPr>
            </w:pP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  <w:u w:val="single"/>
              </w:rPr>
              <w:t xml:space="preserve">Lecture Exam 3 in TC Testing CENTER!! </w:t>
            </w: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  <w:u w:val="single"/>
              </w:rPr>
              <w:t xml:space="preserve">Mon-Fri  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11 Gene Expression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Nov 11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12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Sexual Reproduction Lesson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12 Meiosis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Nov 18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13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Patterns of Inheritance Lesson</w:t>
            </w: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 </w:t>
            </w: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/ Progress Check/ Graded Quiz &amp;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Human Genetics Lesson/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13 Mendelian Genetics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Nov 25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THANKSGIVING HOLIDAYS</w:t>
            </w: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NOV 21-25 Mon-FRI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Dec 2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14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Reproduction and Development Lesson / Progress Check/ Graded Quiz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>Lecture Exam 4 online Mon – Fri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14 Human Genetics</w:t>
            </w:r>
          </w:p>
        </w:tc>
      </w:tr>
      <w:tr w:rsidR="005E6846" w:rsidRPr="005E6846" w:rsidTr="00F34E6B">
        <w:trPr>
          <w:trHeight w:val="260"/>
        </w:trPr>
        <w:tc>
          <w:tcPr>
            <w:tcW w:w="1255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Dec 9</w:t>
            </w:r>
          </w:p>
        </w:tc>
        <w:tc>
          <w:tcPr>
            <w:tcW w:w="630" w:type="dxa"/>
          </w:tcPr>
          <w:p w:rsidR="005E6846" w:rsidRPr="005E6846" w:rsidRDefault="005E6846" w:rsidP="005E6846">
            <w:pPr>
              <w:jc w:val="center"/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sz w:val="21"/>
                <w:szCs w:val="21"/>
              </w:rPr>
              <w:t>15</w:t>
            </w:r>
          </w:p>
        </w:tc>
        <w:tc>
          <w:tcPr>
            <w:tcW w:w="306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 xml:space="preserve">Required Meeting Lab Only – </w:t>
            </w: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Check Labs &amp;</w:t>
            </w:r>
            <w:r w:rsidRPr="005E6846">
              <w:rPr>
                <w:rFonts w:ascii="Cambria" w:eastAsia="MS Mincho" w:hAnsi="Cambria" w:cs="Times New Roman"/>
                <w:b/>
                <w:color w:val="FF0000"/>
                <w:sz w:val="21"/>
                <w:szCs w:val="21"/>
              </w:rPr>
              <w:t>Quiz  labs 12, 13, 14 &amp; 15</w:t>
            </w:r>
          </w:p>
        </w:tc>
        <w:tc>
          <w:tcPr>
            <w:tcW w:w="5940" w:type="dxa"/>
          </w:tcPr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</w:p>
          <w:p w:rsidR="005E6846" w:rsidRPr="005E6846" w:rsidRDefault="005E6846" w:rsidP="005E6846">
            <w:pPr>
              <w:rPr>
                <w:rFonts w:ascii="Cambria" w:eastAsia="MS Mincho" w:hAnsi="Cambria" w:cs="Times New Roman"/>
                <w:b/>
                <w:sz w:val="21"/>
                <w:szCs w:val="21"/>
              </w:rPr>
            </w:pPr>
            <w:r w:rsidRPr="005E6846">
              <w:rPr>
                <w:rFonts w:ascii="Cambria" w:eastAsia="MS Mincho" w:hAnsi="Cambria" w:cs="Times New Roman"/>
                <w:b/>
                <w:sz w:val="21"/>
                <w:szCs w:val="21"/>
              </w:rPr>
              <w:t>Lab 15 Reproduction and Development</w:t>
            </w:r>
          </w:p>
        </w:tc>
      </w:tr>
    </w:tbl>
    <w:p w:rsidR="00D63145" w:rsidRPr="005E6846" w:rsidRDefault="00D63145">
      <w:pPr>
        <w:rPr>
          <w:sz w:val="21"/>
          <w:szCs w:val="21"/>
        </w:rPr>
      </w:pPr>
    </w:p>
    <w:sectPr w:rsidR="00D63145" w:rsidRPr="005E6846" w:rsidSect="005E68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46"/>
    <w:rsid w:val="005E6846"/>
    <w:rsid w:val="00D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1620"/>
  <w15:chartTrackingRefBased/>
  <w15:docId w15:val="{781E18FC-A6F7-41A0-B643-E62E500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E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E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Mark A.</dc:creator>
  <cp:keywords/>
  <dc:description/>
  <cp:lastModifiedBy>Storey, Mark A.</cp:lastModifiedBy>
  <cp:revision>1</cp:revision>
  <dcterms:created xsi:type="dcterms:W3CDTF">2016-08-20T19:28:00Z</dcterms:created>
  <dcterms:modified xsi:type="dcterms:W3CDTF">2016-08-20T19:30:00Z</dcterms:modified>
</cp:coreProperties>
</file>