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D401EF">
        <w:t xml:space="preserve">  SPRING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 xml:space="preserve">your individual grade for that unit will be penalized 10%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Pr="00DB5948">
        <w:rPr>
          <w:b/>
          <w:bCs/>
          <w:sz w:val="22"/>
          <w:szCs w:val="27"/>
        </w:rPr>
        <w:t xml:space="preserve">06  </w:t>
      </w:r>
      <w:r w:rsidR="00334DAD">
        <w:rPr>
          <w:b/>
          <w:bCs/>
          <w:sz w:val="22"/>
          <w:szCs w:val="27"/>
        </w:rPr>
        <w:t>See</w:t>
      </w:r>
      <w:proofErr w:type="gramEnd"/>
      <w:r w:rsidR="00334DAD">
        <w:rPr>
          <w:b/>
          <w:bCs/>
          <w:sz w:val="22"/>
          <w:szCs w:val="27"/>
        </w:rPr>
        <w:t xml:space="preserv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r w:rsidR="00A9708B">
              <w:rPr>
                <w:b/>
                <w:bCs/>
                <w:sz w:val="20"/>
                <w:szCs w:val="20"/>
              </w:rPr>
              <w:t xml:space="preserve"> / Attendance</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3F01F5" w:rsidP="003F01F5">
      <w:pPr>
        <w:pBdr>
          <w:top w:val="single" w:sz="4" w:space="1" w:color="auto"/>
          <w:left w:val="single" w:sz="4" w:space="4" w:color="auto"/>
          <w:bottom w:val="single" w:sz="4" w:space="1" w:color="auto"/>
          <w:right w:val="single" w:sz="4" w:space="4" w:color="auto"/>
        </w:pBdr>
        <w:rPr>
          <w:b/>
        </w:rPr>
      </w:pPr>
      <w:r>
        <w:rPr>
          <w:b/>
        </w:rPr>
        <w:t>The participation score is based on attendance in the course. Ten (10 points) is deducted for each absence in the course.</w:t>
      </w:r>
    </w:p>
    <w:p w:rsidR="008A6947" w:rsidRDefault="008A694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p>
    <w:p w:rsidR="00D401EF" w:rsidRDefault="00D401EF"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bookmarkStart w:id="0" w:name="_GoBack"/>
      <w:bookmarkEnd w:id="0"/>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BA" w:rsidRDefault="001669BA" w:rsidP="0087528B">
      <w:r>
        <w:separator/>
      </w:r>
    </w:p>
  </w:endnote>
  <w:endnote w:type="continuationSeparator" w:id="0">
    <w:p w:rsidR="001669BA" w:rsidRDefault="001669BA"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BA" w:rsidRDefault="001669BA" w:rsidP="0087528B">
      <w:r>
        <w:separator/>
      </w:r>
    </w:p>
  </w:footnote>
  <w:footnote w:type="continuationSeparator" w:id="0">
    <w:p w:rsidR="001669BA" w:rsidRDefault="001669BA"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691D"/>
    <w:rsid w:val="000C399D"/>
    <w:rsid w:val="000C5093"/>
    <w:rsid w:val="000F0640"/>
    <w:rsid w:val="001439A0"/>
    <w:rsid w:val="00144CFD"/>
    <w:rsid w:val="001669BA"/>
    <w:rsid w:val="00244CE1"/>
    <w:rsid w:val="002A04D8"/>
    <w:rsid w:val="00334DAD"/>
    <w:rsid w:val="00335642"/>
    <w:rsid w:val="00393623"/>
    <w:rsid w:val="003963E7"/>
    <w:rsid w:val="003C2C75"/>
    <w:rsid w:val="003F01F5"/>
    <w:rsid w:val="00490ECB"/>
    <w:rsid w:val="00497395"/>
    <w:rsid w:val="004B47C4"/>
    <w:rsid w:val="005D4D18"/>
    <w:rsid w:val="00613B21"/>
    <w:rsid w:val="0066545F"/>
    <w:rsid w:val="006C417A"/>
    <w:rsid w:val="007D2C9E"/>
    <w:rsid w:val="00814856"/>
    <w:rsid w:val="008509EC"/>
    <w:rsid w:val="0087528B"/>
    <w:rsid w:val="00897447"/>
    <w:rsid w:val="008A4DE7"/>
    <w:rsid w:val="008A6947"/>
    <w:rsid w:val="008B48B7"/>
    <w:rsid w:val="009662DB"/>
    <w:rsid w:val="00A04603"/>
    <w:rsid w:val="00A45F9E"/>
    <w:rsid w:val="00A60D99"/>
    <w:rsid w:val="00A9708B"/>
    <w:rsid w:val="00B07A20"/>
    <w:rsid w:val="00B16A5F"/>
    <w:rsid w:val="00BA058D"/>
    <w:rsid w:val="00BD224E"/>
    <w:rsid w:val="00C13D2A"/>
    <w:rsid w:val="00C42F93"/>
    <w:rsid w:val="00CA131F"/>
    <w:rsid w:val="00D30048"/>
    <w:rsid w:val="00D401EF"/>
    <w:rsid w:val="00D54D7E"/>
    <w:rsid w:val="00D644E7"/>
    <w:rsid w:val="00D85EA2"/>
    <w:rsid w:val="00E03E25"/>
    <w:rsid w:val="00E57AF1"/>
    <w:rsid w:val="00E60033"/>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177A9"/>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 </dc:title>
  <dc:creator>Mark A. Storey</dc:creator>
  <cp:lastModifiedBy>Mark Storey</cp:lastModifiedBy>
  <cp:revision>2</cp:revision>
  <cp:lastPrinted>2016-08-20T16:12:00Z</cp:lastPrinted>
  <dcterms:created xsi:type="dcterms:W3CDTF">2017-01-07T04:30:00Z</dcterms:created>
  <dcterms:modified xsi:type="dcterms:W3CDTF">2017-01-07T04:30:00Z</dcterms:modified>
</cp:coreProperties>
</file>