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6E248" w14:textId="77777777" w:rsidR="001D4D0F" w:rsidRPr="008F737E" w:rsidRDefault="001D4D0F" w:rsidP="008F737E">
      <w:pPr>
        <w:jc w:val="center"/>
        <w:rPr>
          <w:rFonts w:ascii="Britannic Bold" w:hAnsi="Britannic Bold"/>
          <w:color w:val="0000FF"/>
          <w:sz w:val="44"/>
          <w:szCs w:val="44"/>
        </w:rPr>
      </w:pPr>
      <w:r w:rsidRPr="008F737E">
        <w:rPr>
          <w:rFonts w:ascii="Britannic Bold" w:hAnsi="Britannic Bold"/>
          <w:color w:val="0000FF"/>
          <w:sz w:val="44"/>
          <w:szCs w:val="44"/>
        </w:rPr>
        <w:t>Texarkana College</w:t>
      </w:r>
    </w:p>
    <w:p w14:paraId="2E939C34" w14:textId="77777777" w:rsidR="001D4D0F" w:rsidRPr="008F737E" w:rsidRDefault="001D4D0F" w:rsidP="008F737E">
      <w:pPr>
        <w:jc w:val="center"/>
        <w:rPr>
          <w:b/>
          <w:bCs/>
          <w:color w:val="0000FF"/>
        </w:rPr>
      </w:pPr>
      <w:r w:rsidRPr="008F737E">
        <w:rPr>
          <w:b/>
          <w:bCs/>
          <w:color w:val="0000FF"/>
        </w:rPr>
        <w:t xml:space="preserve">Business </w:t>
      </w:r>
      <w:r w:rsidR="00881B63">
        <w:rPr>
          <w:b/>
          <w:bCs/>
          <w:color w:val="0000FF"/>
        </w:rPr>
        <w:t>and Social Science Division</w:t>
      </w:r>
    </w:p>
    <w:p w14:paraId="6FDC4BA2" w14:textId="77777777" w:rsidR="001D4D0F" w:rsidRPr="008F737E" w:rsidRDefault="001D4D0F" w:rsidP="008F737E">
      <w:pPr>
        <w:jc w:val="center"/>
        <w:rPr>
          <w:color w:val="0000FF"/>
        </w:rPr>
      </w:pPr>
      <w:r w:rsidRPr="008F737E">
        <w:rPr>
          <w:color w:val="0000FF"/>
        </w:rPr>
        <w:t>Course Syllabus</w:t>
      </w:r>
    </w:p>
    <w:p w14:paraId="714E7066" w14:textId="77777777" w:rsidR="001D4D0F" w:rsidRDefault="001D4D0F"/>
    <w:p w14:paraId="693ADE48" w14:textId="77777777" w:rsidR="001D4D0F" w:rsidRPr="008F737E" w:rsidRDefault="001D4D0F">
      <w:pPr>
        <w:rPr>
          <w:b/>
          <w:bCs/>
        </w:rPr>
      </w:pPr>
      <w:r w:rsidRPr="008F737E">
        <w:rPr>
          <w:b/>
          <w:bCs/>
        </w:rPr>
        <w:t>ACCT 2301 Financial Accounting</w:t>
      </w:r>
    </w:p>
    <w:p w14:paraId="126E5949" w14:textId="77777777" w:rsidR="001D4D0F" w:rsidRDefault="00046287" w:rsidP="008F737E">
      <w:r>
        <w:t xml:space="preserve">FALL </w:t>
      </w:r>
      <w:r w:rsidR="00DC5528">
        <w:t>2013</w:t>
      </w:r>
      <w:r w:rsidR="00BC2ACA">
        <w:t xml:space="preserve"> – </w:t>
      </w:r>
      <w:r>
        <w:t>M</w:t>
      </w:r>
      <w:r w:rsidR="0089723F">
        <w:t>T</w:t>
      </w:r>
      <w:r>
        <w:t>W</w:t>
      </w:r>
      <w:r w:rsidR="0089723F">
        <w:t>TRF 12:02 pm to 12:51 pm</w:t>
      </w:r>
    </w:p>
    <w:p w14:paraId="2E63F2ED" w14:textId="77777777" w:rsidR="001D4D0F" w:rsidRDefault="00046287">
      <w:r>
        <w:t xml:space="preserve">                       </w:t>
      </w:r>
    </w:p>
    <w:p w14:paraId="4B6B4AC9" w14:textId="77777777" w:rsidR="0089723F" w:rsidRDefault="0089723F"/>
    <w:p w14:paraId="6E20CEF1" w14:textId="77777777" w:rsidR="001D4D0F" w:rsidRDefault="001D4D0F">
      <w:r w:rsidRPr="004A2F0E">
        <w:rPr>
          <w:b/>
          <w:bCs/>
        </w:rPr>
        <w:t>I</w:t>
      </w:r>
      <w:r w:rsidR="00037213">
        <w:rPr>
          <w:b/>
          <w:bCs/>
        </w:rPr>
        <w:t>NSTRUCTOR</w:t>
      </w:r>
      <w:r>
        <w:t xml:space="preserve">: </w:t>
      </w:r>
      <w:r w:rsidR="0089723F">
        <w:t>Renee Rosser</w:t>
      </w:r>
    </w:p>
    <w:p w14:paraId="7BAFF027" w14:textId="77777777" w:rsidR="00E211CB" w:rsidRDefault="0089723F">
      <w:r>
        <w:t>Dual Credit Instructor</w:t>
      </w:r>
    </w:p>
    <w:p w14:paraId="279D0B12" w14:textId="77777777" w:rsidR="001D4D0F" w:rsidRDefault="001D4D0F">
      <w:r>
        <w:t xml:space="preserve">Phone: (903) </w:t>
      </w:r>
      <w:r w:rsidR="0089723F">
        <w:t>796-4411</w:t>
      </w:r>
    </w:p>
    <w:p w14:paraId="4EBE719A" w14:textId="77777777" w:rsidR="001D4D0F" w:rsidRDefault="001D4D0F">
      <w:r>
        <w:t xml:space="preserve">Email: </w:t>
      </w:r>
      <w:hyperlink r:id="rId8" w:history="1">
        <w:r w:rsidR="0089723F" w:rsidRPr="00994031">
          <w:rPr>
            <w:rStyle w:val="Hyperlink"/>
          </w:rPr>
          <w:t>rrosser@atlisd.net</w:t>
        </w:r>
      </w:hyperlink>
    </w:p>
    <w:p w14:paraId="7B190665" w14:textId="77777777" w:rsidR="001D4D0F" w:rsidRDefault="001D4D0F"/>
    <w:p w14:paraId="0A174EA6" w14:textId="77777777" w:rsidR="001D4D0F" w:rsidRDefault="001D4D0F"/>
    <w:p w14:paraId="3B30F6D2" w14:textId="77777777" w:rsidR="001D4D0F" w:rsidRDefault="001D4D0F">
      <w:r w:rsidRPr="004A2F0E">
        <w:rPr>
          <w:b/>
          <w:bCs/>
        </w:rPr>
        <w:t>R</w:t>
      </w:r>
      <w:r w:rsidR="00037213">
        <w:rPr>
          <w:b/>
          <w:bCs/>
        </w:rPr>
        <w:t>EQUIRED TEXT</w:t>
      </w:r>
      <w:r>
        <w:t xml:space="preserve">: </w:t>
      </w:r>
      <w:r w:rsidRPr="003A376D">
        <w:rPr>
          <w:i/>
          <w:iCs/>
        </w:rPr>
        <w:t>Financial Accounting</w:t>
      </w:r>
      <w:r>
        <w:t>, 8</w:t>
      </w:r>
      <w:r w:rsidRPr="003A376D">
        <w:rPr>
          <w:vertAlign w:val="superscript"/>
        </w:rPr>
        <w:t>th</w:t>
      </w:r>
      <w:r>
        <w:t xml:space="preserve"> Edition, </w:t>
      </w:r>
      <w:proofErr w:type="spellStart"/>
      <w:r>
        <w:t>Weygandt</w:t>
      </w:r>
      <w:proofErr w:type="spellEnd"/>
      <w:r>
        <w:t xml:space="preserve">, Kimmel, </w:t>
      </w:r>
      <w:proofErr w:type="spellStart"/>
      <w:r>
        <w:t>Kieso</w:t>
      </w:r>
      <w:proofErr w:type="spellEnd"/>
      <w:r>
        <w:t>, John Wiley and Sons</w:t>
      </w:r>
    </w:p>
    <w:p w14:paraId="607998D3" w14:textId="77777777" w:rsidR="001D4D0F" w:rsidRDefault="001D4D0F"/>
    <w:p w14:paraId="33E8BBE2" w14:textId="77777777" w:rsidR="001D4D0F" w:rsidRDefault="001D4D0F">
      <w:r>
        <w:rPr>
          <w:b/>
          <w:bCs/>
        </w:rPr>
        <w:t>STUDENT LEARNING OUTCOMES</w:t>
      </w:r>
      <w:r>
        <w:t>:  Upon completion of this course, the student should be able to:</w:t>
      </w:r>
    </w:p>
    <w:p w14:paraId="027C8FCB" w14:textId="77777777" w:rsidR="001D4D0F" w:rsidRPr="00C77587" w:rsidRDefault="001D4D0F" w:rsidP="00C77587">
      <w:pPr>
        <w:numPr>
          <w:ilvl w:val="0"/>
          <w:numId w:val="1"/>
        </w:numPr>
      </w:pPr>
      <w:r w:rsidRPr="00C77587">
        <w:t xml:space="preserve">State the basic accounting equation and define each element; analyze the effects of transactions on the </w:t>
      </w:r>
      <w:r>
        <w:t xml:space="preserve">basic accounting equation. </w:t>
      </w:r>
    </w:p>
    <w:p w14:paraId="7FA5052E" w14:textId="77777777" w:rsidR="001D4D0F" w:rsidRPr="00C77587" w:rsidRDefault="001D4D0F" w:rsidP="00C77587">
      <w:pPr>
        <w:numPr>
          <w:ilvl w:val="0"/>
          <w:numId w:val="1"/>
        </w:numPr>
      </w:pPr>
      <w:r w:rsidRPr="00C77587">
        <w:t>Prepare financial statements for a service enterprise and a merchandising enterprise that are organized as a corporation and explain how the statements are</w:t>
      </w:r>
      <w:r>
        <w:t xml:space="preserve"> interrelated. </w:t>
      </w:r>
    </w:p>
    <w:p w14:paraId="78C4BCE1" w14:textId="77777777" w:rsidR="001D4D0F" w:rsidRPr="00C77587" w:rsidRDefault="001D4D0F" w:rsidP="00C77587">
      <w:pPr>
        <w:numPr>
          <w:ilvl w:val="0"/>
          <w:numId w:val="1"/>
        </w:numPr>
      </w:pPr>
      <w:r w:rsidRPr="00C77587">
        <w:t>Understand and use the accounting principles, assumptions, and concepts to correctly record an</w:t>
      </w:r>
      <w:r>
        <w:t xml:space="preserve">d report financial data. </w:t>
      </w:r>
      <w:r w:rsidRPr="00C77587">
        <w:t xml:space="preserve"> (a) Principles: revenue recognition, matching, cost, full disclosure. (b) Assumptions: monetary unit, economic entity, time period, and going concern. (c) Constraints: materiality and conservatism. (c) Other concepts: accruals and deferrals. </w:t>
      </w:r>
    </w:p>
    <w:p w14:paraId="2E8F0EBB" w14:textId="77777777" w:rsidR="001D4D0F" w:rsidRPr="00C77587" w:rsidRDefault="001D4D0F" w:rsidP="00C77587">
      <w:pPr>
        <w:numPr>
          <w:ilvl w:val="0"/>
          <w:numId w:val="1"/>
        </w:numPr>
      </w:pPr>
      <w:r w:rsidRPr="00C77587">
        <w:t xml:space="preserve">Understand and use the rules of debit and credit and normal balances of accounts in analyzing and recording financial transactions. </w:t>
      </w:r>
    </w:p>
    <w:p w14:paraId="4134F3AD" w14:textId="77777777" w:rsidR="001D4D0F" w:rsidRPr="00C77587" w:rsidRDefault="001D4D0F" w:rsidP="00C77587">
      <w:pPr>
        <w:numPr>
          <w:ilvl w:val="0"/>
          <w:numId w:val="1"/>
        </w:numPr>
      </w:pPr>
      <w:r w:rsidRPr="00C77587">
        <w:t xml:space="preserve">Prepare adjustments to update accounts whenever financial statements are prepared. Be able to explain why adjustments are necessary. Use a worksheet to simplify </w:t>
      </w:r>
      <w:r>
        <w:t>the adjusting process.</w:t>
      </w:r>
    </w:p>
    <w:p w14:paraId="27750239" w14:textId="77777777" w:rsidR="001D4D0F" w:rsidRPr="00C77587" w:rsidRDefault="001D4D0F" w:rsidP="00C77587">
      <w:pPr>
        <w:numPr>
          <w:ilvl w:val="0"/>
          <w:numId w:val="1"/>
        </w:numPr>
      </w:pPr>
      <w:r w:rsidRPr="00C77587">
        <w:t>Prepare closing entries and a post-closing trial balance, and list the nine step</w:t>
      </w:r>
      <w:r>
        <w:t xml:space="preserve">s in the accounting cycle. </w:t>
      </w:r>
    </w:p>
    <w:p w14:paraId="4EE31E65" w14:textId="77777777" w:rsidR="001D4D0F" w:rsidRPr="00C77587" w:rsidRDefault="001D4D0F" w:rsidP="00C77587">
      <w:pPr>
        <w:numPr>
          <w:ilvl w:val="0"/>
          <w:numId w:val="1"/>
        </w:numPr>
      </w:pPr>
      <w:r w:rsidRPr="00C77587">
        <w:t>Journalize the entries</w:t>
      </w:r>
      <w:r>
        <w:t xml:space="preserve"> (including the use of special journals)</w:t>
      </w:r>
      <w:r w:rsidRPr="00C77587">
        <w:t xml:space="preserve"> for merchandise transactions from both the buyer and seller's point of view including: merchandise purchases, sales, freight, and pur</w:t>
      </w:r>
      <w:r>
        <w:t xml:space="preserve">chase and sales discounts. </w:t>
      </w:r>
    </w:p>
    <w:p w14:paraId="7A11F2C9" w14:textId="77777777" w:rsidR="001D4D0F" w:rsidRPr="00C77587" w:rsidRDefault="001D4D0F" w:rsidP="00C77587">
      <w:pPr>
        <w:numPr>
          <w:ilvl w:val="0"/>
          <w:numId w:val="1"/>
        </w:numPr>
      </w:pPr>
      <w:r>
        <w:t>Understand the difference between the perpetual and periodic inventory system and c</w:t>
      </w:r>
      <w:r w:rsidRPr="00C77587">
        <w:t xml:space="preserve">ompute the cost of inventory using the following cost flow methods: </w:t>
      </w:r>
      <w:r>
        <w:t xml:space="preserve">specific identification, </w:t>
      </w:r>
      <w:r w:rsidRPr="00C77587">
        <w:t>first-in, first-out</w:t>
      </w:r>
      <w:r>
        <w:t xml:space="preserve"> (FIFO)</w:t>
      </w:r>
      <w:r w:rsidRPr="00C77587">
        <w:t>; last-in, last-out</w:t>
      </w:r>
      <w:r>
        <w:t xml:space="preserve"> (LIFO) and  average cost as well as the application of lower-of-cost-or market.</w:t>
      </w:r>
    </w:p>
    <w:p w14:paraId="1D9C1104" w14:textId="77777777" w:rsidR="001D4D0F" w:rsidRPr="00C77587" w:rsidRDefault="001D4D0F" w:rsidP="00C77587">
      <w:pPr>
        <w:numPr>
          <w:ilvl w:val="0"/>
          <w:numId w:val="1"/>
        </w:numPr>
      </w:pPr>
      <w:r w:rsidRPr="00C77587">
        <w:t>Define internal control, list and explain the six principles of internal control, and know the importance of internal control in protecting cash, inventory and other assets</w:t>
      </w:r>
      <w:r>
        <w:t xml:space="preserve">. </w:t>
      </w:r>
    </w:p>
    <w:p w14:paraId="07459402" w14:textId="77777777" w:rsidR="001D4D0F" w:rsidRPr="00C77587" w:rsidRDefault="001D4D0F" w:rsidP="00C77587">
      <w:pPr>
        <w:numPr>
          <w:ilvl w:val="0"/>
          <w:numId w:val="1"/>
        </w:numPr>
      </w:pPr>
      <w:r w:rsidRPr="00C77587">
        <w:lastRenderedPageBreak/>
        <w:t>Use a petty cash fund and prepare a bank reconciliation with adjusting entries to balance the cash on the bank statement to the cash ac</w:t>
      </w:r>
      <w:r>
        <w:t xml:space="preserve">count in the general ledger. </w:t>
      </w:r>
    </w:p>
    <w:p w14:paraId="134BC421" w14:textId="77777777" w:rsidR="001D4D0F" w:rsidRPr="00C77587" w:rsidRDefault="001D4D0F" w:rsidP="00C77587">
      <w:pPr>
        <w:numPr>
          <w:ilvl w:val="0"/>
          <w:numId w:val="1"/>
        </w:numPr>
      </w:pPr>
      <w:r w:rsidRPr="00C77587">
        <w:t>Journalize the entries necessary to account for uncollectible accounts receivables</w:t>
      </w:r>
      <w:r>
        <w:t xml:space="preserve"> using the allowance method. </w:t>
      </w:r>
    </w:p>
    <w:p w14:paraId="5CAFF0B1" w14:textId="77777777" w:rsidR="001D4D0F" w:rsidRPr="00C77587" w:rsidRDefault="001D4D0F" w:rsidP="00C77587">
      <w:pPr>
        <w:numPr>
          <w:ilvl w:val="0"/>
          <w:numId w:val="1"/>
        </w:numPr>
      </w:pPr>
      <w:r w:rsidRPr="00C77587">
        <w:t>Compute due date, interest, and maturity value of notes receivable and notes payable. Explain how notes receivables and notes payables are pre</w:t>
      </w:r>
      <w:r>
        <w:t xml:space="preserve">sented in the balance sheet. </w:t>
      </w:r>
    </w:p>
    <w:p w14:paraId="64B193CF" w14:textId="77777777" w:rsidR="001D4D0F" w:rsidRPr="00C77587" w:rsidRDefault="001D4D0F" w:rsidP="00C77587">
      <w:pPr>
        <w:numPr>
          <w:ilvl w:val="0"/>
          <w:numId w:val="1"/>
        </w:numPr>
      </w:pPr>
      <w:r w:rsidRPr="00C77587">
        <w:t>Compute depreciation using the following methods: straight-line, units-of-pro</w:t>
      </w:r>
      <w:r>
        <w:t>duction, and declining balance.</w:t>
      </w:r>
    </w:p>
    <w:p w14:paraId="0B80606B" w14:textId="77777777" w:rsidR="001D4D0F" w:rsidRPr="00C77587" w:rsidRDefault="001D4D0F" w:rsidP="00C77587">
      <w:pPr>
        <w:numPr>
          <w:ilvl w:val="0"/>
          <w:numId w:val="1"/>
        </w:numPr>
      </w:pPr>
      <w:r w:rsidRPr="00C77587">
        <w:t xml:space="preserve">Journalize transactions for the purchase and disposal of plant assets. </w:t>
      </w:r>
    </w:p>
    <w:p w14:paraId="56FF91C8" w14:textId="77777777" w:rsidR="001D4D0F" w:rsidRPr="00C77587" w:rsidRDefault="001D4D0F" w:rsidP="00C77587">
      <w:pPr>
        <w:numPr>
          <w:ilvl w:val="0"/>
          <w:numId w:val="1"/>
        </w:numPr>
      </w:pPr>
      <w:r w:rsidRPr="00C77587">
        <w:t>Journalize transactions for the purchase and amor</w:t>
      </w:r>
      <w:r>
        <w:t>tization of intangible assets.</w:t>
      </w:r>
    </w:p>
    <w:p w14:paraId="2588863E" w14:textId="77777777" w:rsidR="001D4D0F" w:rsidRPr="00C77587" w:rsidRDefault="001D4D0F" w:rsidP="00C77587">
      <w:pPr>
        <w:numPr>
          <w:ilvl w:val="0"/>
          <w:numId w:val="1"/>
        </w:numPr>
      </w:pPr>
      <w:r w:rsidRPr="00C77587">
        <w:t>Account for long-term liabilities including notes, mo</w:t>
      </w:r>
      <w:r>
        <w:t xml:space="preserve">rtgages, and bonds payable. </w:t>
      </w:r>
    </w:p>
    <w:p w14:paraId="0192B12C" w14:textId="77777777" w:rsidR="001D4D0F" w:rsidRPr="004E6D94" w:rsidRDefault="001D4D0F" w:rsidP="004E6D94">
      <w:pPr>
        <w:numPr>
          <w:ilvl w:val="0"/>
          <w:numId w:val="1"/>
        </w:numPr>
        <w:rPr>
          <w:b/>
        </w:rPr>
      </w:pPr>
      <w:r w:rsidRPr="00C77587">
        <w:t>Journalize stock transactions, including: (a) Issuing stock at par, stated value, and no-par; (b) Treasury s</w:t>
      </w:r>
      <w:r>
        <w:t xml:space="preserve">tock using the cost method. </w:t>
      </w:r>
    </w:p>
    <w:p w14:paraId="73A3A4BF" w14:textId="77777777" w:rsidR="001D4D0F" w:rsidRDefault="001D4D0F" w:rsidP="004E6D94">
      <w:pPr>
        <w:rPr>
          <w:b/>
        </w:rPr>
      </w:pPr>
    </w:p>
    <w:p w14:paraId="67F42354" w14:textId="77777777" w:rsidR="0008407C" w:rsidRPr="004E6D94" w:rsidRDefault="0008407C" w:rsidP="004E6D94">
      <w:pPr>
        <w:rPr>
          <w:b/>
        </w:rPr>
      </w:pPr>
    </w:p>
    <w:p w14:paraId="1BFC4122" w14:textId="77777777" w:rsidR="001D4D0F" w:rsidRDefault="001D4D0F" w:rsidP="004E6D94">
      <w:pPr>
        <w:rPr>
          <w:b/>
        </w:rPr>
      </w:pPr>
      <w:r>
        <w:rPr>
          <w:b/>
        </w:rPr>
        <w:t>STUDENT ASSESSMENT</w:t>
      </w:r>
      <w:r w:rsidRPr="00DF3D0D">
        <w:rPr>
          <w:b/>
        </w:rPr>
        <w:t>:</w:t>
      </w:r>
    </w:p>
    <w:p w14:paraId="375B733E" w14:textId="77777777" w:rsidR="001D4D0F" w:rsidRPr="00DF3D0D" w:rsidRDefault="001D4D0F" w:rsidP="004E6D94">
      <w:pPr>
        <w:rPr>
          <w:b/>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1908"/>
        <w:gridCol w:w="1889"/>
        <w:gridCol w:w="1802"/>
      </w:tblGrid>
      <w:tr w:rsidR="001D4D0F" w14:paraId="2196056B" w14:textId="77777777" w:rsidTr="00523967">
        <w:tc>
          <w:tcPr>
            <w:tcW w:w="2177" w:type="dxa"/>
          </w:tcPr>
          <w:p w14:paraId="4A60ECB6" w14:textId="77777777" w:rsidR="001D4D0F" w:rsidRDefault="001D4D0F" w:rsidP="00523967">
            <w:r>
              <w:t>Assignment</w:t>
            </w:r>
          </w:p>
        </w:tc>
        <w:tc>
          <w:tcPr>
            <w:tcW w:w="1908" w:type="dxa"/>
          </w:tcPr>
          <w:p w14:paraId="0365DE22" w14:textId="77777777" w:rsidR="001D4D0F" w:rsidRDefault="001D4D0F" w:rsidP="00523967">
            <w:pPr>
              <w:jc w:val="center"/>
            </w:pPr>
            <w:r>
              <w:t>Percentage of total grade</w:t>
            </w:r>
          </w:p>
        </w:tc>
        <w:tc>
          <w:tcPr>
            <w:tcW w:w="1889" w:type="dxa"/>
          </w:tcPr>
          <w:p w14:paraId="760773EC" w14:textId="77777777" w:rsidR="001D4D0F" w:rsidRDefault="001D4D0F" w:rsidP="00523967">
            <w:pPr>
              <w:jc w:val="center"/>
            </w:pPr>
            <w:r>
              <w:t>Total points available</w:t>
            </w:r>
          </w:p>
        </w:tc>
        <w:tc>
          <w:tcPr>
            <w:tcW w:w="1802" w:type="dxa"/>
          </w:tcPr>
          <w:p w14:paraId="16F72012" w14:textId="77777777" w:rsidR="001D4D0F" w:rsidRDefault="001D4D0F" w:rsidP="00523967">
            <w:pPr>
              <w:jc w:val="center"/>
            </w:pPr>
            <w:r>
              <w:t>Actual Test Score</w:t>
            </w:r>
          </w:p>
        </w:tc>
      </w:tr>
      <w:tr w:rsidR="001D4D0F" w14:paraId="79305F74" w14:textId="77777777" w:rsidTr="00523967">
        <w:tc>
          <w:tcPr>
            <w:tcW w:w="2177" w:type="dxa"/>
          </w:tcPr>
          <w:p w14:paraId="135A9A2A" w14:textId="77777777" w:rsidR="001D4D0F" w:rsidRDefault="001D4D0F" w:rsidP="00523967">
            <w:r>
              <w:t>Test #1</w:t>
            </w:r>
          </w:p>
        </w:tc>
        <w:tc>
          <w:tcPr>
            <w:tcW w:w="1908" w:type="dxa"/>
          </w:tcPr>
          <w:p w14:paraId="15D8EAE4" w14:textId="77777777" w:rsidR="001D4D0F" w:rsidRDefault="001D4D0F" w:rsidP="00523967">
            <w:pPr>
              <w:jc w:val="center"/>
            </w:pPr>
            <w:r>
              <w:t>20%</w:t>
            </w:r>
          </w:p>
        </w:tc>
        <w:tc>
          <w:tcPr>
            <w:tcW w:w="1889" w:type="dxa"/>
          </w:tcPr>
          <w:p w14:paraId="3DB7F80E" w14:textId="77777777" w:rsidR="001D4D0F" w:rsidRDefault="001D4D0F" w:rsidP="00523967">
            <w:pPr>
              <w:jc w:val="center"/>
            </w:pPr>
            <w:r>
              <w:t>100</w:t>
            </w:r>
          </w:p>
        </w:tc>
        <w:tc>
          <w:tcPr>
            <w:tcW w:w="1802" w:type="dxa"/>
          </w:tcPr>
          <w:p w14:paraId="55B41903" w14:textId="77777777" w:rsidR="001D4D0F" w:rsidRDefault="001D4D0F" w:rsidP="00523967">
            <w:pPr>
              <w:jc w:val="center"/>
            </w:pPr>
          </w:p>
        </w:tc>
      </w:tr>
      <w:tr w:rsidR="001D4D0F" w14:paraId="42F316B5" w14:textId="77777777" w:rsidTr="00523967">
        <w:tc>
          <w:tcPr>
            <w:tcW w:w="2177" w:type="dxa"/>
          </w:tcPr>
          <w:p w14:paraId="4FCADD66" w14:textId="77777777" w:rsidR="001D4D0F" w:rsidRDefault="001D4D0F" w:rsidP="00523967">
            <w:r>
              <w:t>Test #2</w:t>
            </w:r>
          </w:p>
        </w:tc>
        <w:tc>
          <w:tcPr>
            <w:tcW w:w="1908" w:type="dxa"/>
          </w:tcPr>
          <w:p w14:paraId="349C806D" w14:textId="77777777" w:rsidR="001D4D0F" w:rsidRDefault="001D4D0F" w:rsidP="00523967">
            <w:pPr>
              <w:jc w:val="center"/>
            </w:pPr>
            <w:r>
              <w:t>20%</w:t>
            </w:r>
          </w:p>
        </w:tc>
        <w:tc>
          <w:tcPr>
            <w:tcW w:w="1889" w:type="dxa"/>
          </w:tcPr>
          <w:p w14:paraId="72F79E6D" w14:textId="77777777" w:rsidR="001D4D0F" w:rsidRDefault="001D4D0F" w:rsidP="00523967">
            <w:pPr>
              <w:jc w:val="center"/>
            </w:pPr>
            <w:r>
              <w:t>100</w:t>
            </w:r>
          </w:p>
        </w:tc>
        <w:tc>
          <w:tcPr>
            <w:tcW w:w="1802" w:type="dxa"/>
          </w:tcPr>
          <w:p w14:paraId="2085AAB8" w14:textId="77777777" w:rsidR="001D4D0F" w:rsidRDefault="001D4D0F" w:rsidP="00523967">
            <w:pPr>
              <w:jc w:val="center"/>
            </w:pPr>
          </w:p>
        </w:tc>
      </w:tr>
      <w:tr w:rsidR="001D4D0F" w14:paraId="1C578741" w14:textId="77777777" w:rsidTr="00523967">
        <w:tc>
          <w:tcPr>
            <w:tcW w:w="2177" w:type="dxa"/>
          </w:tcPr>
          <w:p w14:paraId="02BAEAA2" w14:textId="77777777" w:rsidR="001D4D0F" w:rsidRDefault="001D4D0F" w:rsidP="00523967">
            <w:r>
              <w:t>Test #3</w:t>
            </w:r>
          </w:p>
        </w:tc>
        <w:tc>
          <w:tcPr>
            <w:tcW w:w="1908" w:type="dxa"/>
          </w:tcPr>
          <w:p w14:paraId="57C80A43" w14:textId="77777777" w:rsidR="001D4D0F" w:rsidRDefault="001D4D0F" w:rsidP="00523967">
            <w:pPr>
              <w:jc w:val="center"/>
            </w:pPr>
            <w:r>
              <w:t>20%</w:t>
            </w:r>
          </w:p>
        </w:tc>
        <w:tc>
          <w:tcPr>
            <w:tcW w:w="1889" w:type="dxa"/>
          </w:tcPr>
          <w:p w14:paraId="303E9C23" w14:textId="77777777" w:rsidR="001D4D0F" w:rsidRDefault="001D4D0F" w:rsidP="00523967">
            <w:pPr>
              <w:jc w:val="center"/>
            </w:pPr>
            <w:r>
              <w:t>100</w:t>
            </w:r>
          </w:p>
        </w:tc>
        <w:tc>
          <w:tcPr>
            <w:tcW w:w="1802" w:type="dxa"/>
          </w:tcPr>
          <w:p w14:paraId="6CF8B57E" w14:textId="77777777" w:rsidR="001D4D0F" w:rsidRDefault="001D4D0F" w:rsidP="00523967">
            <w:pPr>
              <w:jc w:val="center"/>
            </w:pPr>
          </w:p>
        </w:tc>
      </w:tr>
      <w:tr w:rsidR="001D4D0F" w14:paraId="18ED9270" w14:textId="77777777" w:rsidTr="00523967">
        <w:tc>
          <w:tcPr>
            <w:tcW w:w="2177" w:type="dxa"/>
          </w:tcPr>
          <w:p w14:paraId="64EC926A" w14:textId="77777777" w:rsidR="001D4D0F" w:rsidRDefault="001D4D0F" w:rsidP="00523967">
            <w:r>
              <w:t>Test #4</w:t>
            </w:r>
          </w:p>
        </w:tc>
        <w:tc>
          <w:tcPr>
            <w:tcW w:w="1908" w:type="dxa"/>
          </w:tcPr>
          <w:p w14:paraId="62B9E97D" w14:textId="77777777" w:rsidR="001D4D0F" w:rsidRDefault="001D4D0F" w:rsidP="00523967">
            <w:pPr>
              <w:jc w:val="center"/>
            </w:pPr>
            <w:r>
              <w:t>20%</w:t>
            </w:r>
          </w:p>
        </w:tc>
        <w:tc>
          <w:tcPr>
            <w:tcW w:w="1889" w:type="dxa"/>
          </w:tcPr>
          <w:p w14:paraId="113F395A" w14:textId="77777777" w:rsidR="001D4D0F" w:rsidRDefault="001D4D0F" w:rsidP="00523967">
            <w:pPr>
              <w:jc w:val="center"/>
            </w:pPr>
            <w:r>
              <w:t>100</w:t>
            </w:r>
          </w:p>
        </w:tc>
        <w:tc>
          <w:tcPr>
            <w:tcW w:w="1802" w:type="dxa"/>
          </w:tcPr>
          <w:p w14:paraId="4187FC79" w14:textId="77777777" w:rsidR="001D4D0F" w:rsidRDefault="001D4D0F" w:rsidP="00523967">
            <w:pPr>
              <w:jc w:val="center"/>
            </w:pPr>
          </w:p>
        </w:tc>
      </w:tr>
      <w:tr w:rsidR="001D4D0F" w14:paraId="10A40379" w14:textId="77777777" w:rsidTr="00523967">
        <w:tc>
          <w:tcPr>
            <w:tcW w:w="2177" w:type="dxa"/>
          </w:tcPr>
          <w:p w14:paraId="6D179C6A" w14:textId="77777777" w:rsidR="001D4D0F" w:rsidRDefault="001D4D0F" w:rsidP="00523967">
            <w:r>
              <w:t>Final Exam</w:t>
            </w:r>
          </w:p>
        </w:tc>
        <w:tc>
          <w:tcPr>
            <w:tcW w:w="1908" w:type="dxa"/>
          </w:tcPr>
          <w:p w14:paraId="3DD88485" w14:textId="77777777" w:rsidR="001D4D0F" w:rsidRDefault="001D4D0F" w:rsidP="00523967">
            <w:pPr>
              <w:jc w:val="center"/>
            </w:pPr>
            <w:r>
              <w:t>20%</w:t>
            </w:r>
          </w:p>
        </w:tc>
        <w:tc>
          <w:tcPr>
            <w:tcW w:w="1889" w:type="dxa"/>
          </w:tcPr>
          <w:p w14:paraId="3660BF74" w14:textId="77777777" w:rsidR="001D4D0F" w:rsidRDefault="001D4D0F" w:rsidP="00523967">
            <w:pPr>
              <w:jc w:val="center"/>
            </w:pPr>
            <w:r>
              <w:t>100</w:t>
            </w:r>
          </w:p>
        </w:tc>
        <w:tc>
          <w:tcPr>
            <w:tcW w:w="1802" w:type="dxa"/>
          </w:tcPr>
          <w:p w14:paraId="389D9683" w14:textId="77777777" w:rsidR="001D4D0F" w:rsidRDefault="001D4D0F" w:rsidP="00523967">
            <w:pPr>
              <w:jc w:val="center"/>
            </w:pPr>
          </w:p>
        </w:tc>
      </w:tr>
      <w:tr w:rsidR="001D4D0F" w14:paraId="7AEAF710" w14:textId="77777777" w:rsidTr="00523967">
        <w:tc>
          <w:tcPr>
            <w:tcW w:w="2177" w:type="dxa"/>
          </w:tcPr>
          <w:p w14:paraId="7F25F14D" w14:textId="77777777" w:rsidR="001D4D0F" w:rsidRDefault="001D4D0F" w:rsidP="00523967">
            <w:r>
              <w:t>TOTAL</w:t>
            </w:r>
          </w:p>
        </w:tc>
        <w:tc>
          <w:tcPr>
            <w:tcW w:w="1908" w:type="dxa"/>
          </w:tcPr>
          <w:p w14:paraId="6DA70796" w14:textId="77777777" w:rsidR="001D4D0F" w:rsidRDefault="001D4D0F" w:rsidP="00523967">
            <w:pPr>
              <w:jc w:val="center"/>
            </w:pPr>
            <w:r>
              <w:t>100%</w:t>
            </w:r>
          </w:p>
        </w:tc>
        <w:tc>
          <w:tcPr>
            <w:tcW w:w="1889" w:type="dxa"/>
          </w:tcPr>
          <w:p w14:paraId="3BDB05FF" w14:textId="77777777" w:rsidR="001D4D0F" w:rsidRDefault="001D4D0F" w:rsidP="00523967">
            <w:pPr>
              <w:jc w:val="center"/>
            </w:pPr>
            <w:r>
              <w:t>500</w:t>
            </w:r>
          </w:p>
        </w:tc>
        <w:tc>
          <w:tcPr>
            <w:tcW w:w="1802" w:type="dxa"/>
          </w:tcPr>
          <w:p w14:paraId="5C81CEE4" w14:textId="77777777" w:rsidR="001D4D0F" w:rsidRDefault="001D4D0F" w:rsidP="00523967">
            <w:pPr>
              <w:jc w:val="center"/>
            </w:pPr>
          </w:p>
        </w:tc>
      </w:tr>
    </w:tbl>
    <w:p w14:paraId="231512C8" w14:textId="77777777" w:rsidR="001D4D0F" w:rsidRDefault="001D4D0F" w:rsidP="004E6D94">
      <w:pPr>
        <w:ind w:left="720"/>
      </w:pPr>
    </w:p>
    <w:p w14:paraId="7A7E40C5" w14:textId="77777777" w:rsidR="001D4D0F" w:rsidRDefault="001D4D0F" w:rsidP="004E6D94">
      <w:pPr>
        <w:ind w:left="720"/>
      </w:pPr>
      <w:r>
        <w:t>Tests</w:t>
      </w:r>
      <w:r w:rsidR="00310AE2">
        <w:t xml:space="preserve"> will be taken in class and may</w:t>
      </w:r>
      <w:r>
        <w:t xml:space="preserve"> consist of true/false, multiple choice, problems and discussion questions.  </w:t>
      </w:r>
    </w:p>
    <w:p w14:paraId="5887B5A8" w14:textId="77777777" w:rsidR="0008407C" w:rsidRDefault="0008407C"/>
    <w:p w14:paraId="6950E40B" w14:textId="77777777" w:rsidR="0008407C" w:rsidRDefault="0008407C"/>
    <w:p w14:paraId="5F49570E" w14:textId="77777777" w:rsidR="001D4D0F" w:rsidRPr="00DF3D0D" w:rsidRDefault="001D4D0F" w:rsidP="004E6D94">
      <w:pPr>
        <w:rPr>
          <w:b/>
        </w:rPr>
      </w:pPr>
      <w:r>
        <w:rPr>
          <w:b/>
        </w:rPr>
        <w:t>GRADING SCALE</w:t>
      </w:r>
      <w:r w:rsidRPr="00DF3D0D">
        <w:rPr>
          <w:b/>
        </w:rPr>
        <w:t>:</w:t>
      </w:r>
    </w:p>
    <w:p w14:paraId="1B9DA4DB" w14:textId="77777777" w:rsidR="001D4D0F" w:rsidRDefault="001D4D0F" w:rsidP="004E6D94">
      <w:pPr>
        <w:ind w:left="720"/>
      </w:pPr>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1440"/>
      </w:tblGrid>
      <w:tr w:rsidR="001D4D0F" w:rsidRPr="005D4DCB" w14:paraId="6870F719" w14:textId="77777777" w:rsidTr="00523967">
        <w:tc>
          <w:tcPr>
            <w:tcW w:w="1368" w:type="dxa"/>
          </w:tcPr>
          <w:p w14:paraId="09CA2733" w14:textId="77777777" w:rsidR="001D4D0F" w:rsidRPr="005D4DCB" w:rsidRDefault="001D4D0F" w:rsidP="00523967">
            <w:r w:rsidRPr="005D4DCB">
              <w:t>Grade</w:t>
            </w:r>
          </w:p>
        </w:tc>
        <w:tc>
          <w:tcPr>
            <w:tcW w:w="1440" w:type="dxa"/>
          </w:tcPr>
          <w:p w14:paraId="2B4E8780" w14:textId="77777777" w:rsidR="001D4D0F" w:rsidRPr="005D4DCB" w:rsidRDefault="001D4D0F" w:rsidP="00523967"/>
        </w:tc>
        <w:tc>
          <w:tcPr>
            <w:tcW w:w="1440" w:type="dxa"/>
          </w:tcPr>
          <w:p w14:paraId="7EB10746" w14:textId="77777777" w:rsidR="001D4D0F" w:rsidRPr="005D4DCB" w:rsidRDefault="001D4D0F" w:rsidP="00523967">
            <w:r>
              <w:t>Points</w:t>
            </w:r>
          </w:p>
        </w:tc>
      </w:tr>
      <w:tr w:rsidR="001D4D0F" w:rsidRPr="005D4DCB" w14:paraId="689CFCD0" w14:textId="77777777" w:rsidTr="00523967">
        <w:tc>
          <w:tcPr>
            <w:tcW w:w="1368" w:type="dxa"/>
          </w:tcPr>
          <w:p w14:paraId="50C45EDC" w14:textId="77777777" w:rsidR="001D4D0F" w:rsidRPr="005D4DCB" w:rsidRDefault="001D4D0F" w:rsidP="00523967">
            <w:r w:rsidRPr="005D4DCB">
              <w:t>A</w:t>
            </w:r>
          </w:p>
        </w:tc>
        <w:tc>
          <w:tcPr>
            <w:tcW w:w="1440" w:type="dxa"/>
          </w:tcPr>
          <w:p w14:paraId="18780387" w14:textId="77777777" w:rsidR="001D4D0F" w:rsidRPr="005D4DCB" w:rsidRDefault="001D4D0F" w:rsidP="00523967">
            <w:r w:rsidRPr="005D4DCB">
              <w:t>90-100</w:t>
            </w:r>
          </w:p>
        </w:tc>
        <w:tc>
          <w:tcPr>
            <w:tcW w:w="1440" w:type="dxa"/>
          </w:tcPr>
          <w:p w14:paraId="4F2C1135" w14:textId="77777777" w:rsidR="001D4D0F" w:rsidRPr="005D4DCB" w:rsidRDefault="001D4D0F" w:rsidP="00523967">
            <w:r>
              <w:t>450 – 500</w:t>
            </w:r>
          </w:p>
        </w:tc>
      </w:tr>
      <w:tr w:rsidR="001D4D0F" w:rsidRPr="005D4DCB" w14:paraId="20E1828A" w14:textId="77777777" w:rsidTr="00523967">
        <w:tc>
          <w:tcPr>
            <w:tcW w:w="1368" w:type="dxa"/>
          </w:tcPr>
          <w:p w14:paraId="699B9A3E" w14:textId="77777777" w:rsidR="001D4D0F" w:rsidRPr="005D4DCB" w:rsidRDefault="001D4D0F" w:rsidP="00523967">
            <w:r w:rsidRPr="005D4DCB">
              <w:t>B</w:t>
            </w:r>
          </w:p>
        </w:tc>
        <w:tc>
          <w:tcPr>
            <w:tcW w:w="1440" w:type="dxa"/>
          </w:tcPr>
          <w:p w14:paraId="11791ED5" w14:textId="77777777" w:rsidR="001D4D0F" w:rsidRPr="005D4DCB" w:rsidRDefault="001D4D0F" w:rsidP="00523967">
            <w:r w:rsidRPr="005D4DCB">
              <w:t>80-89</w:t>
            </w:r>
          </w:p>
        </w:tc>
        <w:tc>
          <w:tcPr>
            <w:tcW w:w="1440" w:type="dxa"/>
          </w:tcPr>
          <w:p w14:paraId="6EA090D7" w14:textId="77777777" w:rsidR="001D4D0F" w:rsidRPr="005D4DCB" w:rsidRDefault="001D4D0F" w:rsidP="00523967">
            <w:r>
              <w:t>400 – 449</w:t>
            </w:r>
          </w:p>
        </w:tc>
      </w:tr>
      <w:tr w:rsidR="001D4D0F" w:rsidRPr="005D4DCB" w14:paraId="57E43930" w14:textId="77777777" w:rsidTr="00523967">
        <w:tc>
          <w:tcPr>
            <w:tcW w:w="1368" w:type="dxa"/>
          </w:tcPr>
          <w:p w14:paraId="0659BA7C" w14:textId="77777777" w:rsidR="001D4D0F" w:rsidRPr="005D4DCB" w:rsidRDefault="001D4D0F" w:rsidP="00523967">
            <w:r w:rsidRPr="005D4DCB">
              <w:t>C</w:t>
            </w:r>
          </w:p>
        </w:tc>
        <w:tc>
          <w:tcPr>
            <w:tcW w:w="1440" w:type="dxa"/>
          </w:tcPr>
          <w:p w14:paraId="3B53CC10" w14:textId="77777777" w:rsidR="001D4D0F" w:rsidRPr="005D4DCB" w:rsidRDefault="001D4D0F" w:rsidP="00523967">
            <w:r w:rsidRPr="005D4DCB">
              <w:t>70-79</w:t>
            </w:r>
          </w:p>
        </w:tc>
        <w:tc>
          <w:tcPr>
            <w:tcW w:w="1440" w:type="dxa"/>
          </w:tcPr>
          <w:p w14:paraId="18C85150" w14:textId="77777777" w:rsidR="001D4D0F" w:rsidRPr="005D4DCB" w:rsidRDefault="001D4D0F" w:rsidP="00523967">
            <w:r>
              <w:t>350 – 399</w:t>
            </w:r>
          </w:p>
        </w:tc>
      </w:tr>
      <w:tr w:rsidR="001D4D0F" w:rsidRPr="005D4DCB" w14:paraId="1D896199" w14:textId="77777777" w:rsidTr="00523967">
        <w:tc>
          <w:tcPr>
            <w:tcW w:w="1368" w:type="dxa"/>
          </w:tcPr>
          <w:p w14:paraId="6972B915" w14:textId="77777777" w:rsidR="001D4D0F" w:rsidRPr="005D4DCB" w:rsidRDefault="001D4D0F" w:rsidP="00523967">
            <w:r w:rsidRPr="005D4DCB">
              <w:t>D</w:t>
            </w:r>
          </w:p>
        </w:tc>
        <w:tc>
          <w:tcPr>
            <w:tcW w:w="1440" w:type="dxa"/>
          </w:tcPr>
          <w:p w14:paraId="713341E1" w14:textId="77777777" w:rsidR="001D4D0F" w:rsidRPr="005D4DCB" w:rsidRDefault="001D4D0F" w:rsidP="00523967">
            <w:r w:rsidRPr="005D4DCB">
              <w:t>60-69</w:t>
            </w:r>
          </w:p>
        </w:tc>
        <w:tc>
          <w:tcPr>
            <w:tcW w:w="1440" w:type="dxa"/>
          </w:tcPr>
          <w:p w14:paraId="56733A1D" w14:textId="77777777" w:rsidR="001D4D0F" w:rsidRPr="005D4DCB" w:rsidRDefault="001D4D0F" w:rsidP="00523967">
            <w:r>
              <w:t>300 – 349</w:t>
            </w:r>
          </w:p>
        </w:tc>
      </w:tr>
      <w:tr w:rsidR="001D4D0F" w:rsidRPr="005D4DCB" w14:paraId="4CEFDAFB" w14:textId="77777777" w:rsidTr="00523967">
        <w:tc>
          <w:tcPr>
            <w:tcW w:w="1368" w:type="dxa"/>
          </w:tcPr>
          <w:p w14:paraId="3A71F61C" w14:textId="77777777" w:rsidR="001D4D0F" w:rsidRPr="005D4DCB" w:rsidRDefault="001D4D0F" w:rsidP="00523967">
            <w:r w:rsidRPr="005D4DCB">
              <w:t>F</w:t>
            </w:r>
          </w:p>
        </w:tc>
        <w:tc>
          <w:tcPr>
            <w:tcW w:w="1440" w:type="dxa"/>
          </w:tcPr>
          <w:p w14:paraId="40FB6D9C" w14:textId="77777777" w:rsidR="001D4D0F" w:rsidRPr="005D4DCB" w:rsidRDefault="001D4D0F" w:rsidP="00523967">
            <w:r w:rsidRPr="005D4DCB">
              <w:t>59 &amp; below</w:t>
            </w:r>
          </w:p>
        </w:tc>
        <w:tc>
          <w:tcPr>
            <w:tcW w:w="1440" w:type="dxa"/>
          </w:tcPr>
          <w:p w14:paraId="08A8C08F" w14:textId="77777777" w:rsidR="001D4D0F" w:rsidRPr="005D4DCB" w:rsidRDefault="001D4D0F" w:rsidP="00523967">
            <w:r>
              <w:t>&lt; 300</w:t>
            </w:r>
          </w:p>
        </w:tc>
      </w:tr>
    </w:tbl>
    <w:p w14:paraId="28B0AF65" w14:textId="77777777" w:rsidR="001D4D0F" w:rsidRDefault="001D4D0F"/>
    <w:p w14:paraId="1D4571DC" w14:textId="77777777" w:rsidR="001D4D0F" w:rsidRDefault="000861E5">
      <w:r>
        <w:br w:type="column"/>
      </w:r>
      <w:bookmarkStart w:id="0" w:name="_GoBack"/>
      <w:bookmarkEnd w:id="0"/>
    </w:p>
    <w:p w14:paraId="0C2DD94B" w14:textId="77777777" w:rsidR="001D4D0F" w:rsidRDefault="001D4D0F">
      <w:pPr>
        <w:rPr>
          <w:b/>
          <w:bCs/>
        </w:rPr>
      </w:pPr>
    </w:p>
    <w:p w14:paraId="55F5D9F4" w14:textId="77777777" w:rsidR="001D4D0F" w:rsidRDefault="001D4D0F">
      <w:pPr>
        <w:rPr>
          <w:b/>
          <w:bCs/>
        </w:rPr>
      </w:pPr>
      <w:r>
        <w:rPr>
          <w:b/>
          <w:bCs/>
        </w:rPr>
        <w:t>CLASS SCHEDULE:</w:t>
      </w:r>
    </w:p>
    <w:p w14:paraId="53B738F6" w14:textId="77777777" w:rsidR="001D4D0F" w:rsidRDefault="001D4D0F">
      <w:pPr>
        <w:rPr>
          <w:b/>
          <w:bCs/>
        </w:rPr>
      </w:pPr>
    </w:p>
    <w:p w14:paraId="37110E9C" w14:textId="77777777" w:rsidR="001D4D0F" w:rsidRPr="008F737E" w:rsidRDefault="001D4D0F" w:rsidP="004E6D94">
      <w:pPr>
        <w:jc w:val="center"/>
        <w:rPr>
          <w:b/>
          <w:bCs/>
          <w:sz w:val="28"/>
          <w:szCs w:val="28"/>
        </w:rPr>
      </w:pPr>
      <w:r w:rsidRPr="00CF1B85">
        <w:rPr>
          <w:b/>
          <w:bCs/>
          <w:sz w:val="28"/>
          <w:szCs w:val="28"/>
          <w:highlight w:val="lightGray"/>
        </w:rPr>
        <w:t>Test #1</w:t>
      </w:r>
    </w:p>
    <w:p w14:paraId="246A36F6" w14:textId="77777777" w:rsidR="001D4D0F" w:rsidRPr="008F737E" w:rsidRDefault="001D4D0F" w:rsidP="004E6D94">
      <w:pPr>
        <w:jc w:val="center"/>
        <w:rPr>
          <w:b/>
          <w:bCs/>
        </w:rPr>
      </w:pPr>
      <w:r w:rsidRPr="008F737E">
        <w:rPr>
          <w:b/>
          <w:bCs/>
        </w:rPr>
        <w:t>Introduction</w:t>
      </w:r>
    </w:p>
    <w:p w14:paraId="19CB4F5D" w14:textId="77777777" w:rsidR="001D4D0F" w:rsidRDefault="001D4D0F" w:rsidP="004E6D94">
      <w:pPr>
        <w:jc w:val="center"/>
        <w:rPr>
          <w:b/>
          <w:bCs/>
        </w:rPr>
      </w:pPr>
      <w:r w:rsidRPr="008F737E">
        <w:rPr>
          <w:b/>
          <w:bCs/>
        </w:rPr>
        <w:t>Economic Events – Identifying, Analyzing and Recording Basics</w:t>
      </w:r>
    </w:p>
    <w:p w14:paraId="27B06E04" w14:textId="77777777" w:rsidR="001D4D0F" w:rsidRPr="008F737E" w:rsidRDefault="001D4D0F" w:rsidP="004E6D94">
      <w:pPr>
        <w:jc w:val="center"/>
        <w:rPr>
          <w:b/>
          <w:bCs/>
        </w:rPr>
      </w:pPr>
      <w:r>
        <w:rPr>
          <w:b/>
          <w:bCs/>
        </w:rPr>
        <w:t>Adjustments and Closing Process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240"/>
        <w:gridCol w:w="4320"/>
      </w:tblGrid>
      <w:tr w:rsidR="001D4D0F" w:rsidRPr="00FE1300" w14:paraId="610A605E" w14:textId="77777777" w:rsidTr="00523967">
        <w:tc>
          <w:tcPr>
            <w:tcW w:w="1368" w:type="dxa"/>
            <w:shd w:val="clear" w:color="auto" w:fill="C0C0C0"/>
          </w:tcPr>
          <w:p w14:paraId="36795104" w14:textId="77777777" w:rsidR="001D4D0F" w:rsidRPr="00FE1300" w:rsidRDefault="001D4D0F" w:rsidP="00523967">
            <w:pPr>
              <w:jc w:val="center"/>
              <w:rPr>
                <w:b/>
                <w:bCs/>
              </w:rPr>
            </w:pPr>
            <w:r w:rsidRPr="00FE1300">
              <w:rPr>
                <w:b/>
                <w:bCs/>
              </w:rPr>
              <w:t>Date</w:t>
            </w:r>
          </w:p>
        </w:tc>
        <w:tc>
          <w:tcPr>
            <w:tcW w:w="3240" w:type="dxa"/>
            <w:shd w:val="clear" w:color="auto" w:fill="C0C0C0"/>
          </w:tcPr>
          <w:p w14:paraId="6725DDD1" w14:textId="77777777" w:rsidR="001D4D0F" w:rsidRPr="00FE1300" w:rsidRDefault="001D4D0F" w:rsidP="00523967">
            <w:pPr>
              <w:jc w:val="center"/>
              <w:rPr>
                <w:b/>
                <w:bCs/>
              </w:rPr>
            </w:pPr>
            <w:r w:rsidRPr="00FE1300">
              <w:rPr>
                <w:b/>
                <w:bCs/>
              </w:rPr>
              <w:t>Text</w:t>
            </w:r>
          </w:p>
        </w:tc>
        <w:tc>
          <w:tcPr>
            <w:tcW w:w="4320" w:type="dxa"/>
            <w:shd w:val="clear" w:color="auto" w:fill="C0C0C0"/>
          </w:tcPr>
          <w:p w14:paraId="32BB9330" w14:textId="77777777" w:rsidR="001D4D0F" w:rsidRPr="00FE1300" w:rsidRDefault="001D4D0F" w:rsidP="00523967">
            <w:pPr>
              <w:jc w:val="center"/>
              <w:rPr>
                <w:b/>
                <w:bCs/>
              </w:rPr>
            </w:pPr>
            <w:r w:rsidRPr="00FE1300">
              <w:rPr>
                <w:b/>
                <w:bCs/>
              </w:rPr>
              <w:t>Assignment</w:t>
            </w:r>
          </w:p>
        </w:tc>
      </w:tr>
      <w:tr w:rsidR="001D4D0F" w14:paraId="720D1A8B" w14:textId="77777777" w:rsidTr="00523967">
        <w:tc>
          <w:tcPr>
            <w:tcW w:w="1368" w:type="dxa"/>
          </w:tcPr>
          <w:p w14:paraId="661FDE5F" w14:textId="77777777" w:rsidR="001D4D0F" w:rsidRDefault="00046287" w:rsidP="00523967">
            <w:r>
              <w:t>Aug 26/27</w:t>
            </w:r>
          </w:p>
        </w:tc>
        <w:tc>
          <w:tcPr>
            <w:tcW w:w="3240" w:type="dxa"/>
          </w:tcPr>
          <w:p w14:paraId="6FA2D5C0" w14:textId="77777777" w:rsidR="00BC2ACA" w:rsidRDefault="001D4D0F" w:rsidP="005C72D9">
            <w:r>
              <w:t>Course Introduction</w:t>
            </w:r>
          </w:p>
        </w:tc>
        <w:tc>
          <w:tcPr>
            <w:tcW w:w="4320" w:type="dxa"/>
          </w:tcPr>
          <w:p w14:paraId="54EF0E86" w14:textId="77777777" w:rsidR="004C0EE0" w:rsidRPr="004C0EE0" w:rsidRDefault="00046287" w:rsidP="005C72D9">
            <w:pPr>
              <w:rPr>
                <w:b/>
              </w:rPr>
            </w:pPr>
            <w:proofErr w:type="spellStart"/>
            <w:r>
              <w:t>Ch</w:t>
            </w:r>
            <w:proofErr w:type="spellEnd"/>
            <w:r>
              <w:t xml:space="preserve"> 1 – </w:t>
            </w:r>
            <w:r w:rsidRPr="00FE1300">
              <w:rPr>
                <w:i/>
                <w:iCs/>
              </w:rPr>
              <w:t>Accounting in Action</w:t>
            </w:r>
            <w:r>
              <w:t xml:space="preserve"> Read </w:t>
            </w:r>
            <w:proofErr w:type="spellStart"/>
            <w:r>
              <w:t>pgs</w:t>
            </w:r>
            <w:proofErr w:type="spellEnd"/>
            <w:r>
              <w:t xml:space="preserve"> 2-31</w:t>
            </w:r>
          </w:p>
        </w:tc>
      </w:tr>
      <w:tr w:rsidR="001D4D0F" w14:paraId="184AE022" w14:textId="77777777" w:rsidTr="00523967">
        <w:tc>
          <w:tcPr>
            <w:tcW w:w="1368" w:type="dxa"/>
          </w:tcPr>
          <w:p w14:paraId="7BC04DF7" w14:textId="77777777" w:rsidR="001D4D0F" w:rsidRDefault="005C72D9" w:rsidP="006A0548">
            <w:r>
              <w:t>Aug 28/29</w:t>
            </w:r>
          </w:p>
        </w:tc>
        <w:tc>
          <w:tcPr>
            <w:tcW w:w="3240" w:type="dxa"/>
          </w:tcPr>
          <w:p w14:paraId="1B7BE628" w14:textId="77777777" w:rsidR="005C72D9" w:rsidRDefault="00BC2ACA" w:rsidP="00523967">
            <w:pPr>
              <w:rPr>
                <w:i/>
                <w:iCs/>
              </w:rPr>
            </w:pPr>
            <w:proofErr w:type="spellStart"/>
            <w:r>
              <w:t>Ch</w:t>
            </w:r>
            <w:proofErr w:type="spellEnd"/>
            <w:r>
              <w:t xml:space="preserve"> 1 – </w:t>
            </w:r>
            <w:r w:rsidRPr="00FE1300">
              <w:rPr>
                <w:i/>
                <w:iCs/>
              </w:rPr>
              <w:t>Accounting in Action</w:t>
            </w:r>
          </w:p>
          <w:p w14:paraId="7B3955E2" w14:textId="77777777" w:rsidR="005C72D9" w:rsidRDefault="005C72D9" w:rsidP="00523967">
            <w:pPr>
              <w:rPr>
                <w:i/>
                <w:iCs/>
              </w:rPr>
            </w:pPr>
          </w:p>
          <w:p w14:paraId="61A0B8A2" w14:textId="77777777" w:rsidR="005C72D9" w:rsidRDefault="005C72D9" w:rsidP="00523967">
            <w:pPr>
              <w:rPr>
                <w:i/>
                <w:iCs/>
              </w:rPr>
            </w:pPr>
          </w:p>
          <w:p w14:paraId="6DD810AA" w14:textId="77777777" w:rsidR="005C72D9" w:rsidRDefault="005C72D9" w:rsidP="00523967"/>
          <w:p w14:paraId="15044697" w14:textId="77777777" w:rsidR="001D4D0F" w:rsidRDefault="00BC2ACA" w:rsidP="00523967">
            <w:r>
              <w:t xml:space="preserve">  </w:t>
            </w:r>
          </w:p>
          <w:p w14:paraId="6014DA02" w14:textId="77777777" w:rsidR="001D4D0F" w:rsidRPr="00FE1300" w:rsidRDefault="001D4D0F" w:rsidP="006A0548">
            <w:pPr>
              <w:rPr>
                <w:i/>
              </w:rPr>
            </w:pPr>
          </w:p>
        </w:tc>
        <w:tc>
          <w:tcPr>
            <w:tcW w:w="4320" w:type="dxa"/>
          </w:tcPr>
          <w:p w14:paraId="1AFC5FB0" w14:textId="77777777" w:rsidR="00046287" w:rsidRDefault="00046287" w:rsidP="00046287">
            <w:proofErr w:type="spellStart"/>
            <w:r>
              <w:t>Pg</w:t>
            </w:r>
            <w:proofErr w:type="spellEnd"/>
            <w:r>
              <w:t xml:space="preserve"> 33 Questions: 2,3,4,6-15,17,18,20</w:t>
            </w:r>
          </w:p>
          <w:p w14:paraId="5EEF980F" w14:textId="77777777" w:rsidR="00046287" w:rsidRDefault="00046287" w:rsidP="00046287">
            <w:proofErr w:type="spellStart"/>
            <w:r>
              <w:t>Pg</w:t>
            </w:r>
            <w:proofErr w:type="spellEnd"/>
            <w:r>
              <w:t xml:space="preserve"> 33-35 Brief Ex: BE1-1,BE1-3,BE1-5,BE1-6, BE1-8, BE1-11</w:t>
            </w:r>
          </w:p>
          <w:p w14:paraId="28A96F56" w14:textId="77777777" w:rsidR="00046287" w:rsidRDefault="00046287" w:rsidP="00046287">
            <w:proofErr w:type="spellStart"/>
            <w:r>
              <w:t>Pg</w:t>
            </w:r>
            <w:proofErr w:type="spellEnd"/>
            <w:r>
              <w:t xml:space="preserve"> 35-39 Exercises: E1-2,E1-6,E1-7,E1-14,E1-16</w:t>
            </w:r>
          </w:p>
          <w:p w14:paraId="072101B3" w14:textId="77777777" w:rsidR="004C0EE0" w:rsidRPr="004C0EE0" w:rsidRDefault="00046287" w:rsidP="00E31F0F">
            <w:pPr>
              <w:rPr>
                <w:b/>
              </w:rPr>
            </w:pPr>
            <w:proofErr w:type="spellStart"/>
            <w:r>
              <w:t>Pg</w:t>
            </w:r>
            <w:proofErr w:type="spellEnd"/>
            <w:r>
              <w:t xml:space="preserve"> 40-42 Problems: P1-1A, P1-4A </w:t>
            </w:r>
          </w:p>
        </w:tc>
      </w:tr>
      <w:tr w:rsidR="001D4D0F" w14:paraId="355B1669" w14:textId="77777777" w:rsidTr="00523967">
        <w:tc>
          <w:tcPr>
            <w:tcW w:w="1368" w:type="dxa"/>
          </w:tcPr>
          <w:p w14:paraId="0B85435C" w14:textId="77777777" w:rsidR="001D4D0F" w:rsidRDefault="005C72D9" w:rsidP="005C72D9">
            <w:r>
              <w:t>Sept 3/4</w:t>
            </w:r>
          </w:p>
        </w:tc>
        <w:tc>
          <w:tcPr>
            <w:tcW w:w="3240" w:type="dxa"/>
          </w:tcPr>
          <w:p w14:paraId="1275CD15" w14:textId="77777777" w:rsidR="004C0EE0" w:rsidRPr="004C0EE0" w:rsidRDefault="005C72D9" w:rsidP="005C72D9">
            <w:pPr>
              <w:rPr>
                <w:bCs/>
              </w:rPr>
            </w:pPr>
            <w:proofErr w:type="spellStart"/>
            <w:r>
              <w:t>Ch</w:t>
            </w:r>
            <w:proofErr w:type="spellEnd"/>
            <w:r>
              <w:t xml:space="preserve"> 1 – </w:t>
            </w:r>
            <w:r w:rsidRPr="00FE1300">
              <w:rPr>
                <w:i/>
                <w:iCs/>
              </w:rPr>
              <w:t>Accounting in Action</w:t>
            </w:r>
          </w:p>
        </w:tc>
        <w:tc>
          <w:tcPr>
            <w:tcW w:w="4320" w:type="dxa"/>
          </w:tcPr>
          <w:p w14:paraId="4C495BFF" w14:textId="77777777" w:rsidR="00BC2ACA" w:rsidRDefault="005C72D9" w:rsidP="005C72D9">
            <w:r w:rsidRPr="004C0EE0">
              <w:rPr>
                <w:b/>
              </w:rPr>
              <w:t xml:space="preserve">Read Chapter 2 – </w:t>
            </w:r>
            <w:proofErr w:type="spellStart"/>
            <w:r w:rsidRPr="004C0EE0">
              <w:rPr>
                <w:b/>
              </w:rPr>
              <w:t>pgs</w:t>
            </w:r>
            <w:proofErr w:type="spellEnd"/>
            <w:r w:rsidRPr="004C0EE0">
              <w:rPr>
                <w:b/>
              </w:rPr>
              <w:t xml:space="preserve"> 52-79</w:t>
            </w:r>
          </w:p>
        </w:tc>
      </w:tr>
      <w:tr w:rsidR="001D4D0F" w14:paraId="394D1D9D" w14:textId="77777777" w:rsidTr="00523967">
        <w:tc>
          <w:tcPr>
            <w:tcW w:w="1368" w:type="dxa"/>
          </w:tcPr>
          <w:p w14:paraId="02778CA5" w14:textId="77777777" w:rsidR="001D4D0F" w:rsidRDefault="00E31F0F" w:rsidP="00523967">
            <w:r>
              <w:t>Sept 5/9</w:t>
            </w:r>
          </w:p>
        </w:tc>
        <w:tc>
          <w:tcPr>
            <w:tcW w:w="3240" w:type="dxa"/>
          </w:tcPr>
          <w:p w14:paraId="3F5B48E5" w14:textId="77777777" w:rsidR="00E31F0F" w:rsidRDefault="005C72D9" w:rsidP="00870529">
            <w:pPr>
              <w:rPr>
                <w:bCs/>
              </w:rPr>
            </w:pPr>
            <w:proofErr w:type="spellStart"/>
            <w:r>
              <w:t>Ch</w:t>
            </w:r>
            <w:proofErr w:type="spellEnd"/>
            <w:r>
              <w:t xml:space="preserve"> 2 – </w:t>
            </w:r>
            <w:r w:rsidRPr="00FE1300">
              <w:rPr>
                <w:i/>
                <w:iCs/>
              </w:rPr>
              <w:t>The Recording Process</w:t>
            </w:r>
            <w:r w:rsidRPr="00FE1300">
              <w:rPr>
                <w:bCs/>
              </w:rPr>
              <w:t xml:space="preserve"> </w:t>
            </w:r>
          </w:p>
          <w:p w14:paraId="2C084074" w14:textId="77777777" w:rsidR="00E31F0F" w:rsidRDefault="00E31F0F" w:rsidP="00870529">
            <w:pPr>
              <w:rPr>
                <w:bCs/>
              </w:rPr>
            </w:pPr>
          </w:p>
          <w:p w14:paraId="539D62A7" w14:textId="77777777" w:rsidR="00E31F0F" w:rsidRDefault="00E31F0F" w:rsidP="00870529">
            <w:pPr>
              <w:rPr>
                <w:bCs/>
              </w:rPr>
            </w:pPr>
          </w:p>
          <w:p w14:paraId="57DE8991" w14:textId="77777777" w:rsidR="00E31F0F" w:rsidRDefault="00E31F0F" w:rsidP="00870529">
            <w:pPr>
              <w:rPr>
                <w:bCs/>
              </w:rPr>
            </w:pPr>
          </w:p>
          <w:p w14:paraId="0F5064E8" w14:textId="77777777" w:rsidR="005C72D9" w:rsidRPr="00FE1300" w:rsidRDefault="005C72D9" w:rsidP="005C72D9">
            <w:pPr>
              <w:rPr>
                <w:bCs/>
                <w:i/>
              </w:rPr>
            </w:pPr>
          </w:p>
          <w:p w14:paraId="1A3BDAF8" w14:textId="77777777" w:rsidR="001D4D0F" w:rsidRPr="008F5692" w:rsidRDefault="001D4D0F" w:rsidP="00E31F0F">
            <w:pPr>
              <w:rPr>
                <w:bCs/>
                <w:i/>
              </w:rPr>
            </w:pPr>
          </w:p>
        </w:tc>
        <w:tc>
          <w:tcPr>
            <w:tcW w:w="4320" w:type="dxa"/>
          </w:tcPr>
          <w:p w14:paraId="054C28E6" w14:textId="77777777" w:rsidR="005C72D9" w:rsidRDefault="005C72D9" w:rsidP="005C72D9">
            <w:proofErr w:type="spellStart"/>
            <w:r>
              <w:t>Pg</w:t>
            </w:r>
            <w:proofErr w:type="spellEnd"/>
            <w:r>
              <w:t xml:space="preserve"> 80-81 Questions: 1-11,13,15,16,18,20</w:t>
            </w:r>
          </w:p>
          <w:p w14:paraId="55C9B9FF" w14:textId="77777777" w:rsidR="005C72D9" w:rsidRDefault="005C72D9" w:rsidP="005C72D9">
            <w:proofErr w:type="spellStart"/>
            <w:r>
              <w:t>Pg</w:t>
            </w:r>
            <w:proofErr w:type="spellEnd"/>
            <w:r>
              <w:t xml:space="preserve"> 81-82 Brief Ex: BE2-1,BE2-2, BE2-5, BE2-7</w:t>
            </w:r>
          </w:p>
          <w:p w14:paraId="36F15F8D" w14:textId="77777777" w:rsidR="005C72D9" w:rsidRDefault="005C72D9" w:rsidP="005C72D9">
            <w:proofErr w:type="spellStart"/>
            <w:r>
              <w:t>Pg</w:t>
            </w:r>
            <w:proofErr w:type="spellEnd"/>
            <w:r>
              <w:t xml:space="preserve"> 83-87 Exercises: E2-1,E2-2,E2-9,E2-10</w:t>
            </w:r>
          </w:p>
          <w:p w14:paraId="64EB7DFC" w14:textId="77777777" w:rsidR="00870529" w:rsidRDefault="005C72D9" w:rsidP="00E31F0F">
            <w:proofErr w:type="spellStart"/>
            <w:r>
              <w:t>Pg</w:t>
            </w:r>
            <w:proofErr w:type="spellEnd"/>
            <w:r>
              <w:t xml:space="preserve"> 87-90 Problems: P2-1A, P2-3A</w:t>
            </w:r>
          </w:p>
        </w:tc>
      </w:tr>
      <w:tr w:rsidR="00E31F0F" w14:paraId="326D2710" w14:textId="77777777" w:rsidTr="00523967">
        <w:tc>
          <w:tcPr>
            <w:tcW w:w="1368" w:type="dxa"/>
          </w:tcPr>
          <w:p w14:paraId="5E75ED8B" w14:textId="77777777" w:rsidR="00E31F0F" w:rsidRDefault="00304D80" w:rsidP="00523967">
            <w:r>
              <w:t>Sept 10/11</w:t>
            </w:r>
          </w:p>
        </w:tc>
        <w:tc>
          <w:tcPr>
            <w:tcW w:w="3240" w:type="dxa"/>
          </w:tcPr>
          <w:p w14:paraId="6D26E1B5" w14:textId="77777777" w:rsidR="00E31F0F" w:rsidRPr="00FE1300" w:rsidRDefault="00E31F0F" w:rsidP="00E31F0F">
            <w:pPr>
              <w:rPr>
                <w:bCs/>
              </w:rPr>
            </w:pPr>
            <w:proofErr w:type="spellStart"/>
            <w:r>
              <w:t>Ch</w:t>
            </w:r>
            <w:proofErr w:type="spellEnd"/>
            <w:r>
              <w:t xml:space="preserve"> 2 – </w:t>
            </w:r>
            <w:r w:rsidRPr="00FE1300">
              <w:rPr>
                <w:i/>
                <w:iCs/>
              </w:rPr>
              <w:t>The Recording Process</w:t>
            </w:r>
          </w:p>
        </w:tc>
        <w:tc>
          <w:tcPr>
            <w:tcW w:w="4320" w:type="dxa"/>
          </w:tcPr>
          <w:p w14:paraId="07ADD265" w14:textId="77777777" w:rsidR="00E31F0F" w:rsidRDefault="00E31F0F" w:rsidP="00E31F0F">
            <w:r w:rsidRPr="004C0EE0">
              <w:rPr>
                <w:b/>
              </w:rPr>
              <w:t xml:space="preserve">Read Chapter 3 – </w:t>
            </w:r>
            <w:proofErr w:type="spellStart"/>
            <w:r w:rsidRPr="004C0EE0">
              <w:rPr>
                <w:b/>
              </w:rPr>
              <w:t>pgs</w:t>
            </w:r>
            <w:proofErr w:type="spellEnd"/>
            <w:r w:rsidRPr="004C0EE0">
              <w:rPr>
                <w:b/>
              </w:rPr>
              <w:t xml:space="preserve"> 100-126</w:t>
            </w:r>
            <w:r w:rsidR="00304D80">
              <w:rPr>
                <w:b/>
              </w:rPr>
              <w:t xml:space="preserve"> and  Chapter 4 </w:t>
            </w:r>
            <w:proofErr w:type="spellStart"/>
            <w:r w:rsidR="00304D80">
              <w:rPr>
                <w:b/>
              </w:rPr>
              <w:t>pgs</w:t>
            </w:r>
            <w:proofErr w:type="spellEnd"/>
            <w:r w:rsidR="00304D80">
              <w:rPr>
                <w:b/>
              </w:rPr>
              <w:t xml:space="preserve"> 162-190</w:t>
            </w:r>
          </w:p>
        </w:tc>
      </w:tr>
      <w:tr w:rsidR="00E31F0F" w14:paraId="5D28BCD0" w14:textId="77777777" w:rsidTr="00523967">
        <w:tc>
          <w:tcPr>
            <w:tcW w:w="1368" w:type="dxa"/>
          </w:tcPr>
          <w:p w14:paraId="20805766" w14:textId="77777777" w:rsidR="00E31F0F" w:rsidRDefault="00304D80" w:rsidP="00523967">
            <w:r>
              <w:t>Sept 12/16</w:t>
            </w:r>
          </w:p>
        </w:tc>
        <w:tc>
          <w:tcPr>
            <w:tcW w:w="3240" w:type="dxa"/>
          </w:tcPr>
          <w:p w14:paraId="76A59B93" w14:textId="77777777" w:rsidR="00E31F0F" w:rsidRDefault="00E31F0F" w:rsidP="00E31F0F">
            <w:proofErr w:type="spellStart"/>
            <w:r w:rsidRPr="00FE1300">
              <w:rPr>
                <w:bCs/>
              </w:rPr>
              <w:t>Ch</w:t>
            </w:r>
            <w:proofErr w:type="spellEnd"/>
            <w:r w:rsidRPr="00FE1300">
              <w:rPr>
                <w:bCs/>
              </w:rPr>
              <w:t xml:space="preserve"> 3 – </w:t>
            </w:r>
            <w:r w:rsidRPr="00FE1300">
              <w:rPr>
                <w:bCs/>
                <w:i/>
              </w:rPr>
              <w:t>Adjusting the Accounts</w:t>
            </w:r>
          </w:p>
          <w:p w14:paraId="4A4E4718" w14:textId="77777777" w:rsidR="00E31F0F" w:rsidRDefault="00304D80" w:rsidP="00870529">
            <w:proofErr w:type="spellStart"/>
            <w:r w:rsidRPr="00FE1300">
              <w:rPr>
                <w:bCs/>
              </w:rPr>
              <w:t>Ch</w:t>
            </w:r>
            <w:proofErr w:type="spellEnd"/>
            <w:r w:rsidRPr="00FE1300">
              <w:rPr>
                <w:bCs/>
              </w:rPr>
              <w:t xml:space="preserve"> 4 – </w:t>
            </w:r>
            <w:r w:rsidRPr="00FE1300">
              <w:rPr>
                <w:bCs/>
                <w:i/>
              </w:rPr>
              <w:t>Completing the Accounting Cycle</w:t>
            </w:r>
          </w:p>
        </w:tc>
        <w:tc>
          <w:tcPr>
            <w:tcW w:w="4320" w:type="dxa"/>
          </w:tcPr>
          <w:p w14:paraId="380A44C0" w14:textId="77777777" w:rsidR="00E31F0F" w:rsidRDefault="00E31F0F" w:rsidP="00E31F0F">
            <w:proofErr w:type="spellStart"/>
            <w:r>
              <w:t>Pg</w:t>
            </w:r>
            <w:proofErr w:type="spellEnd"/>
            <w:r>
              <w:t xml:space="preserve"> 135-136 Questions: 1-5,7,9-13,17,19</w:t>
            </w:r>
          </w:p>
          <w:p w14:paraId="7CFC5C34" w14:textId="77777777" w:rsidR="00E31F0F" w:rsidRDefault="00E31F0F" w:rsidP="00E31F0F">
            <w:proofErr w:type="spellStart"/>
            <w:r>
              <w:t>Pg</w:t>
            </w:r>
            <w:proofErr w:type="spellEnd"/>
            <w:r>
              <w:t xml:space="preserve"> 136-138 Brief Ex: BE3-1,BE3-3,BE3-5,BE3-7</w:t>
            </w:r>
          </w:p>
          <w:p w14:paraId="786A2AA7" w14:textId="77777777" w:rsidR="00E31F0F" w:rsidRDefault="00E31F0F" w:rsidP="00E31F0F">
            <w:proofErr w:type="spellStart"/>
            <w:r>
              <w:t>Pg</w:t>
            </w:r>
            <w:proofErr w:type="spellEnd"/>
            <w:r>
              <w:t xml:space="preserve"> 139-146 Exercises: E3-1,E3-4,E3-5</w:t>
            </w:r>
          </w:p>
          <w:p w14:paraId="1BF33AF0" w14:textId="77777777" w:rsidR="00304D80" w:rsidRPr="004C0EE0" w:rsidRDefault="00E31F0F" w:rsidP="00304D80">
            <w:pPr>
              <w:rPr>
                <w:b/>
              </w:rPr>
            </w:pPr>
            <w:proofErr w:type="spellStart"/>
            <w:r>
              <w:t>Pg</w:t>
            </w:r>
            <w:proofErr w:type="spellEnd"/>
            <w:r>
              <w:t xml:space="preserve"> 147-151 Problems: P3-1A</w:t>
            </w:r>
          </w:p>
        </w:tc>
      </w:tr>
      <w:tr w:rsidR="00E31F0F" w14:paraId="02495B2D" w14:textId="77777777" w:rsidTr="00523967">
        <w:tc>
          <w:tcPr>
            <w:tcW w:w="1368" w:type="dxa"/>
          </w:tcPr>
          <w:p w14:paraId="7EE0572B" w14:textId="77777777" w:rsidR="00E31F0F" w:rsidRDefault="00304D80" w:rsidP="00523967">
            <w:r>
              <w:t>Sept 17/18</w:t>
            </w:r>
          </w:p>
        </w:tc>
        <w:tc>
          <w:tcPr>
            <w:tcW w:w="3240" w:type="dxa"/>
          </w:tcPr>
          <w:p w14:paraId="7F7D0421" w14:textId="77777777" w:rsidR="00E31F0F" w:rsidRDefault="00E31F0F" w:rsidP="00870529">
            <w:pPr>
              <w:rPr>
                <w:bCs/>
                <w:i/>
              </w:rPr>
            </w:pPr>
            <w:proofErr w:type="spellStart"/>
            <w:r w:rsidRPr="00FE1300">
              <w:rPr>
                <w:bCs/>
              </w:rPr>
              <w:t>Ch</w:t>
            </w:r>
            <w:proofErr w:type="spellEnd"/>
            <w:r w:rsidRPr="00FE1300">
              <w:rPr>
                <w:bCs/>
              </w:rPr>
              <w:t xml:space="preserve"> 3 – </w:t>
            </w:r>
            <w:r w:rsidRPr="00FE1300">
              <w:rPr>
                <w:bCs/>
                <w:i/>
              </w:rPr>
              <w:t>Adjusting the Accounts</w:t>
            </w:r>
          </w:p>
          <w:p w14:paraId="7A145B66" w14:textId="77777777" w:rsidR="00304D80" w:rsidRPr="00304D80" w:rsidRDefault="00304D80" w:rsidP="00870529">
            <w:proofErr w:type="spellStart"/>
            <w:r w:rsidRPr="00FE1300">
              <w:rPr>
                <w:bCs/>
              </w:rPr>
              <w:t>Ch</w:t>
            </w:r>
            <w:proofErr w:type="spellEnd"/>
            <w:r w:rsidRPr="00FE1300">
              <w:rPr>
                <w:bCs/>
              </w:rPr>
              <w:t xml:space="preserve"> 4 – </w:t>
            </w:r>
            <w:r w:rsidRPr="00FE1300">
              <w:rPr>
                <w:bCs/>
                <w:i/>
              </w:rPr>
              <w:t>Completing the Accounting Cycle</w:t>
            </w:r>
          </w:p>
        </w:tc>
        <w:tc>
          <w:tcPr>
            <w:tcW w:w="4320" w:type="dxa"/>
          </w:tcPr>
          <w:p w14:paraId="7A034A2B" w14:textId="77777777" w:rsidR="00304D80" w:rsidRDefault="00304D80" w:rsidP="00304D80">
            <w:proofErr w:type="spellStart"/>
            <w:r>
              <w:t>Pg</w:t>
            </w:r>
            <w:proofErr w:type="spellEnd"/>
            <w:r>
              <w:t xml:space="preserve"> 193-194 Questions: 2,4,6-10,13,14,16-18</w:t>
            </w:r>
          </w:p>
          <w:p w14:paraId="6B414609" w14:textId="77777777" w:rsidR="00304D80" w:rsidRDefault="00304D80" w:rsidP="00304D80">
            <w:proofErr w:type="spellStart"/>
            <w:r>
              <w:t>Pg</w:t>
            </w:r>
            <w:proofErr w:type="spellEnd"/>
            <w:r>
              <w:t xml:space="preserve"> 194-196 Brief Ex:BE4-3,BE4-6,BE4-9,BE4-11</w:t>
            </w:r>
          </w:p>
          <w:p w14:paraId="4228AF32" w14:textId="77777777" w:rsidR="00304D80" w:rsidRDefault="00304D80" w:rsidP="00304D80">
            <w:proofErr w:type="spellStart"/>
            <w:r>
              <w:t>Pg</w:t>
            </w:r>
            <w:proofErr w:type="spellEnd"/>
            <w:r>
              <w:t xml:space="preserve"> 196-201 Exercises:E4-1 thru E4-4</w:t>
            </w:r>
          </w:p>
          <w:p w14:paraId="2DD5E89B" w14:textId="77777777" w:rsidR="00E31F0F" w:rsidRPr="004C0EE0" w:rsidRDefault="00304D80" w:rsidP="00304D80">
            <w:pPr>
              <w:rPr>
                <w:b/>
              </w:rPr>
            </w:pPr>
            <w:proofErr w:type="spellStart"/>
            <w:r>
              <w:t>Pg</w:t>
            </w:r>
            <w:proofErr w:type="spellEnd"/>
            <w:r>
              <w:t xml:space="preserve"> 202-206 Problems:P4-1A</w:t>
            </w:r>
          </w:p>
        </w:tc>
      </w:tr>
      <w:tr w:rsidR="00E31F0F" w14:paraId="3405C2D6" w14:textId="77777777" w:rsidTr="00523967">
        <w:tc>
          <w:tcPr>
            <w:tcW w:w="1368" w:type="dxa"/>
          </w:tcPr>
          <w:p w14:paraId="533B9128" w14:textId="77777777" w:rsidR="00E31F0F" w:rsidRDefault="00E31F0F" w:rsidP="00523967">
            <w:r>
              <w:t>Sept 19/23</w:t>
            </w:r>
          </w:p>
        </w:tc>
        <w:tc>
          <w:tcPr>
            <w:tcW w:w="3240" w:type="dxa"/>
          </w:tcPr>
          <w:p w14:paraId="2F3C9423" w14:textId="77777777" w:rsidR="00E31F0F" w:rsidRDefault="00E31F0F" w:rsidP="00E31F0F">
            <w:proofErr w:type="spellStart"/>
            <w:r w:rsidRPr="00FE1300">
              <w:rPr>
                <w:bCs/>
              </w:rPr>
              <w:t>Ch</w:t>
            </w:r>
            <w:proofErr w:type="spellEnd"/>
            <w:r w:rsidRPr="00FE1300">
              <w:rPr>
                <w:bCs/>
              </w:rPr>
              <w:t xml:space="preserve"> 4 – </w:t>
            </w:r>
            <w:r w:rsidRPr="00FE1300">
              <w:rPr>
                <w:bCs/>
                <w:i/>
              </w:rPr>
              <w:t>Completing the Accounting Cycle</w:t>
            </w:r>
          </w:p>
        </w:tc>
        <w:tc>
          <w:tcPr>
            <w:tcW w:w="4320" w:type="dxa"/>
          </w:tcPr>
          <w:p w14:paraId="420BBCB6" w14:textId="77777777" w:rsidR="00304D80" w:rsidRDefault="00304D80" w:rsidP="00304D80">
            <w:r>
              <w:t>Study for Test #1</w:t>
            </w:r>
          </w:p>
          <w:p w14:paraId="57535C38" w14:textId="77777777" w:rsidR="00E31F0F" w:rsidRPr="00E31F0F" w:rsidRDefault="00E31F0F" w:rsidP="004C0EE0"/>
        </w:tc>
      </w:tr>
      <w:tr w:rsidR="006A0548" w14:paraId="2A81F08C" w14:textId="77777777" w:rsidTr="00523967">
        <w:tc>
          <w:tcPr>
            <w:tcW w:w="1368" w:type="dxa"/>
          </w:tcPr>
          <w:p w14:paraId="5C105432" w14:textId="77777777" w:rsidR="006A0548" w:rsidRDefault="00046287" w:rsidP="00523967">
            <w:r>
              <w:t>Sept 24/25</w:t>
            </w:r>
          </w:p>
        </w:tc>
        <w:tc>
          <w:tcPr>
            <w:tcW w:w="3240" w:type="dxa"/>
          </w:tcPr>
          <w:p w14:paraId="797AF4CD" w14:textId="77777777" w:rsidR="006A0548" w:rsidRDefault="006A0548" w:rsidP="00870529">
            <w:r>
              <w:t>Test #1</w:t>
            </w:r>
          </w:p>
        </w:tc>
        <w:tc>
          <w:tcPr>
            <w:tcW w:w="4320" w:type="dxa"/>
          </w:tcPr>
          <w:p w14:paraId="7D0E593A" w14:textId="77777777" w:rsidR="006A0548" w:rsidRPr="004C0EE0" w:rsidRDefault="006A0548" w:rsidP="004C0EE0">
            <w:pPr>
              <w:rPr>
                <w:b/>
              </w:rPr>
            </w:pPr>
            <w:r w:rsidRPr="004C0EE0">
              <w:rPr>
                <w:b/>
              </w:rPr>
              <w:t>Read Chapter 5</w:t>
            </w:r>
            <w:r w:rsidR="004C0EE0" w:rsidRPr="004C0EE0">
              <w:rPr>
                <w:b/>
              </w:rPr>
              <w:t xml:space="preserve"> – </w:t>
            </w:r>
            <w:proofErr w:type="spellStart"/>
            <w:r w:rsidR="004C0EE0" w:rsidRPr="004C0EE0">
              <w:rPr>
                <w:b/>
              </w:rPr>
              <w:t>pgs</w:t>
            </w:r>
            <w:proofErr w:type="spellEnd"/>
            <w:r w:rsidR="004C0EE0" w:rsidRPr="004C0EE0">
              <w:rPr>
                <w:b/>
              </w:rPr>
              <w:t xml:space="preserve"> 218-247</w:t>
            </w:r>
          </w:p>
        </w:tc>
      </w:tr>
    </w:tbl>
    <w:p w14:paraId="55F5E2AE" w14:textId="77777777" w:rsidR="006A0548" w:rsidRPr="00CF1B85" w:rsidRDefault="006A0548" w:rsidP="000861E5">
      <w:pPr>
        <w:rPr>
          <w:b/>
          <w:bCs/>
          <w:sz w:val="28"/>
          <w:szCs w:val="28"/>
          <w:highlight w:val="lightGray"/>
        </w:rPr>
      </w:pPr>
    </w:p>
    <w:p w14:paraId="5506136A" w14:textId="77777777" w:rsidR="001D4D0F" w:rsidRPr="008F737E" w:rsidRDefault="001D4D0F" w:rsidP="004E6D94">
      <w:pPr>
        <w:jc w:val="center"/>
        <w:rPr>
          <w:b/>
          <w:bCs/>
          <w:sz w:val="28"/>
          <w:szCs w:val="28"/>
        </w:rPr>
      </w:pPr>
      <w:r w:rsidRPr="00CF1B85">
        <w:rPr>
          <w:b/>
          <w:bCs/>
          <w:sz w:val="28"/>
          <w:szCs w:val="28"/>
          <w:highlight w:val="lightGray"/>
        </w:rPr>
        <w:t>Test #2</w:t>
      </w:r>
    </w:p>
    <w:p w14:paraId="65239A0E" w14:textId="77777777" w:rsidR="001D4D0F" w:rsidRDefault="001D4D0F" w:rsidP="004E6D94">
      <w:pPr>
        <w:jc w:val="center"/>
        <w:rPr>
          <w:b/>
          <w:bCs/>
        </w:rPr>
      </w:pPr>
      <w:r>
        <w:rPr>
          <w:b/>
          <w:bCs/>
        </w:rPr>
        <w:t>Merchandising Operations, Subsidiary Ledgers and Special Journals, Payroll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240"/>
        <w:gridCol w:w="4248"/>
      </w:tblGrid>
      <w:tr w:rsidR="001D4D0F" w:rsidRPr="00FE1300" w14:paraId="42DD279A" w14:textId="77777777" w:rsidTr="00523967">
        <w:tc>
          <w:tcPr>
            <w:tcW w:w="1368" w:type="dxa"/>
            <w:shd w:val="clear" w:color="auto" w:fill="C0C0C0"/>
          </w:tcPr>
          <w:p w14:paraId="21D9EF0B" w14:textId="77777777" w:rsidR="001D4D0F" w:rsidRPr="00FE1300" w:rsidRDefault="001D4D0F" w:rsidP="00523967">
            <w:pPr>
              <w:jc w:val="center"/>
              <w:rPr>
                <w:b/>
                <w:bCs/>
              </w:rPr>
            </w:pPr>
            <w:r w:rsidRPr="00FE1300">
              <w:rPr>
                <w:b/>
                <w:bCs/>
              </w:rPr>
              <w:t>Date</w:t>
            </w:r>
          </w:p>
        </w:tc>
        <w:tc>
          <w:tcPr>
            <w:tcW w:w="3240" w:type="dxa"/>
            <w:shd w:val="clear" w:color="auto" w:fill="C0C0C0"/>
          </w:tcPr>
          <w:p w14:paraId="40B43850" w14:textId="77777777" w:rsidR="001D4D0F" w:rsidRPr="00FE1300" w:rsidRDefault="001D4D0F" w:rsidP="00523967">
            <w:pPr>
              <w:jc w:val="center"/>
              <w:rPr>
                <w:b/>
                <w:bCs/>
              </w:rPr>
            </w:pPr>
            <w:r w:rsidRPr="00FE1300">
              <w:rPr>
                <w:b/>
                <w:bCs/>
              </w:rPr>
              <w:t>Text</w:t>
            </w:r>
          </w:p>
        </w:tc>
        <w:tc>
          <w:tcPr>
            <w:tcW w:w="4248" w:type="dxa"/>
            <w:shd w:val="clear" w:color="auto" w:fill="C0C0C0"/>
          </w:tcPr>
          <w:p w14:paraId="5CE11B32" w14:textId="77777777" w:rsidR="001D4D0F" w:rsidRPr="00FE1300" w:rsidRDefault="001D4D0F" w:rsidP="00523967">
            <w:pPr>
              <w:jc w:val="center"/>
              <w:rPr>
                <w:b/>
                <w:bCs/>
              </w:rPr>
            </w:pPr>
            <w:r w:rsidRPr="00FE1300">
              <w:rPr>
                <w:b/>
                <w:bCs/>
              </w:rPr>
              <w:t>Assignment</w:t>
            </w:r>
          </w:p>
        </w:tc>
      </w:tr>
      <w:tr w:rsidR="001D4D0F" w14:paraId="05F8956E" w14:textId="77777777" w:rsidTr="00523967">
        <w:tc>
          <w:tcPr>
            <w:tcW w:w="1368" w:type="dxa"/>
          </w:tcPr>
          <w:p w14:paraId="39452200" w14:textId="77777777" w:rsidR="001D4D0F" w:rsidRDefault="00304D80" w:rsidP="00523967">
            <w:r>
              <w:t>Sept 26/30</w:t>
            </w:r>
          </w:p>
        </w:tc>
        <w:tc>
          <w:tcPr>
            <w:tcW w:w="3240" w:type="dxa"/>
          </w:tcPr>
          <w:p w14:paraId="2C3638C9" w14:textId="77777777" w:rsidR="006A0548" w:rsidRDefault="001D4D0F" w:rsidP="006A0548">
            <w:proofErr w:type="spellStart"/>
            <w:r>
              <w:t>Ch</w:t>
            </w:r>
            <w:proofErr w:type="spellEnd"/>
            <w:r>
              <w:t xml:space="preserve"> 5 – </w:t>
            </w:r>
            <w:r w:rsidRPr="00FE1300">
              <w:rPr>
                <w:i/>
                <w:iCs/>
              </w:rPr>
              <w:t xml:space="preserve">Accounting for </w:t>
            </w:r>
            <w:r w:rsidRPr="00FE1300">
              <w:rPr>
                <w:i/>
                <w:iCs/>
              </w:rPr>
              <w:lastRenderedPageBreak/>
              <w:t>Merchandising Operations</w:t>
            </w:r>
          </w:p>
          <w:p w14:paraId="372D483E" w14:textId="77777777" w:rsidR="004C0EE0" w:rsidRDefault="004C0EE0" w:rsidP="006A0548"/>
          <w:p w14:paraId="5F394877" w14:textId="77777777" w:rsidR="004C0EE0" w:rsidRDefault="004C0EE0" w:rsidP="006A0548"/>
          <w:p w14:paraId="339DE42F" w14:textId="77777777" w:rsidR="004C0EE0" w:rsidRDefault="004C0EE0" w:rsidP="006A0548"/>
          <w:p w14:paraId="4B47A894" w14:textId="77777777" w:rsidR="00870529" w:rsidRDefault="00870529" w:rsidP="00870529"/>
          <w:p w14:paraId="171B16E0" w14:textId="77777777" w:rsidR="001D4D0F" w:rsidRDefault="001D4D0F" w:rsidP="00870529"/>
        </w:tc>
        <w:tc>
          <w:tcPr>
            <w:tcW w:w="4248" w:type="dxa"/>
          </w:tcPr>
          <w:p w14:paraId="05495271" w14:textId="77777777" w:rsidR="006A0548" w:rsidRDefault="006A0548" w:rsidP="006A0548">
            <w:proofErr w:type="spellStart"/>
            <w:r>
              <w:lastRenderedPageBreak/>
              <w:t>Pgs</w:t>
            </w:r>
            <w:proofErr w:type="spellEnd"/>
            <w:r>
              <w:t xml:space="preserve"> 248-249 Questions:1,3,5-8,11-13,15-</w:t>
            </w:r>
            <w:r>
              <w:lastRenderedPageBreak/>
              <w:t>17,21,22</w:t>
            </w:r>
          </w:p>
          <w:p w14:paraId="68EC5BF7" w14:textId="77777777" w:rsidR="006A0548" w:rsidRDefault="006A0548" w:rsidP="006A0548">
            <w:proofErr w:type="spellStart"/>
            <w:r>
              <w:t>Pgs</w:t>
            </w:r>
            <w:proofErr w:type="spellEnd"/>
            <w:r>
              <w:t xml:space="preserve"> 249-250 Brief Ex:BE5-1 thru BE5-4,BE5-10,BE5-11</w:t>
            </w:r>
          </w:p>
          <w:p w14:paraId="4E91054C" w14:textId="77777777" w:rsidR="006A0548" w:rsidRDefault="006A0548" w:rsidP="006A0548">
            <w:proofErr w:type="spellStart"/>
            <w:r>
              <w:t>Pgs</w:t>
            </w:r>
            <w:proofErr w:type="spellEnd"/>
            <w:r>
              <w:t xml:space="preserve"> 251-255 Exercises:E5-2,E5-3,E5-15,E5-16</w:t>
            </w:r>
          </w:p>
          <w:p w14:paraId="2C850409" w14:textId="77777777" w:rsidR="00870529" w:rsidRDefault="006A0548" w:rsidP="00304D80">
            <w:proofErr w:type="spellStart"/>
            <w:r>
              <w:t>Pgs</w:t>
            </w:r>
            <w:proofErr w:type="spellEnd"/>
            <w:r>
              <w:t xml:space="preserve"> 256-260 Problems:P5-1A,P5-5A</w:t>
            </w:r>
          </w:p>
        </w:tc>
      </w:tr>
      <w:tr w:rsidR="001D4D0F" w14:paraId="72098C01" w14:textId="77777777" w:rsidTr="00523967">
        <w:tc>
          <w:tcPr>
            <w:tcW w:w="1368" w:type="dxa"/>
          </w:tcPr>
          <w:p w14:paraId="2C894D5E" w14:textId="77777777" w:rsidR="001D4D0F" w:rsidRDefault="00304D80" w:rsidP="00523967">
            <w:r>
              <w:lastRenderedPageBreak/>
              <w:t>Oct 1/2</w:t>
            </w:r>
          </w:p>
          <w:p w14:paraId="2A69CFAA" w14:textId="77777777" w:rsidR="001D4D0F" w:rsidRDefault="001D4D0F" w:rsidP="00523967"/>
        </w:tc>
        <w:tc>
          <w:tcPr>
            <w:tcW w:w="3240" w:type="dxa"/>
          </w:tcPr>
          <w:p w14:paraId="38506F4C" w14:textId="77777777" w:rsidR="001D4D0F" w:rsidRDefault="004F1141" w:rsidP="00870529">
            <w:proofErr w:type="spellStart"/>
            <w:r>
              <w:t>Ch</w:t>
            </w:r>
            <w:proofErr w:type="spellEnd"/>
            <w:r>
              <w:t xml:space="preserve"> 5 – </w:t>
            </w:r>
            <w:r w:rsidRPr="00FE1300">
              <w:rPr>
                <w:i/>
                <w:iCs/>
              </w:rPr>
              <w:t>Accounting for Merchandising Operations</w:t>
            </w:r>
          </w:p>
        </w:tc>
        <w:tc>
          <w:tcPr>
            <w:tcW w:w="4248" w:type="dxa"/>
          </w:tcPr>
          <w:p w14:paraId="00CA757A" w14:textId="77777777" w:rsidR="001D4D0F" w:rsidRDefault="00304D80" w:rsidP="00304D80">
            <w:r w:rsidRPr="004C0EE0">
              <w:rPr>
                <w:b/>
              </w:rPr>
              <w:t xml:space="preserve">Read Appendix F – </w:t>
            </w:r>
            <w:proofErr w:type="spellStart"/>
            <w:r w:rsidRPr="004C0EE0">
              <w:rPr>
                <w:b/>
              </w:rPr>
              <w:t>pgs</w:t>
            </w:r>
            <w:proofErr w:type="spellEnd"/>
            <w:r w:rsidRPr="004C0EE0">
              <w:rPr>
                <w:b/>
              </w:rPr>
              <w:t xml:space="preserve"> F1-F19 and Appendix E – </w:t>
            </w:r>
            <w:proofErr w:type="spellStart"/>
            <w:r w:rsidRPr="004C0EE0">
              <w:rPr>
                <w:b/>
              </w:rPr>
              <w:t>pgs</w:t>
            </w:r>
            <w:proofErr w:type="spellEnd"/>
            <w:r w:rsidRPr="004C0EE0">
              <w:rPr>
                <w:b/>
              </w:rPr>
              <w:t xml:space="preserve"> E1-E14</w:t>
            </w:r>
          </w:p>
        </w:tc>
      </w:tr>
      <w:tr w:rsidR="00304D80" w14:paraId="32238258" w14:textId="77777777" w:rsidTr="00523967">
        <w:tc>
          <w:tcPr>
            <w:tcW w:w="1368" w:type="dxa"/>
          </w:tcPr>
          <w:p w14:paraId="734CF587" w14:textId="77777777" w:rsidR="00304D80" w:rsidRDefault="00304D80" w:rsidP="00523967">
            <w:r>
              <w:t>Oct 3/7</w:t>
            </w:r>
          </w:p>
        </w:tc>
        <w:tc>
          <w:tcPr>
            <w:tcW w:w="3240" w:type="dxa"/>
          </w:tcPr>
          <w:p w14:paraId="6A742876" w14:textId="77777777" w:rsidR="00304D80" w:rsidRDefault="00304D80" w:rsidP="00304D80">
            <w:r>
              <w:t xml:space="preserve">Appendix F – </w:t>
            </w:r>
            <w:r w:rsidRPr="00FE1300">
              <w:rPr>
                <w:i/>
                <w:iCs/>
              </w:rPr>
              <w:t>Subsidiary Ledgers and Special Journals</w:t>
            </w:r>
          </w:p>
          <w:p w14:paraId="054130C8" w14:textId="77777777" w:rsidR="00304D80" w:rsidRDefault="00304D80" w:rsidP="00304D80">
            <w:r>
              <w:t xml:space="preserve">Appendix E – </w:t>
            </w:r>
            <w:r w:rsidRPr="00FE1300">
              <w:rPr>
                <w:i/>
                <w:iCs/>
              </w:rPr>
              <w:t>Payroll Accounting</w:t>
            </w:r>
          </w:p>
        </w:tc>
        <w:tc>
          <w:tcPr>
            <w:tcW w:w="4248" w:type="dxa"/>
          </w:tcPr>
          <w:p w14:paraId="30F90A13" w14:textId="77777777" w:rsidR="00304D80" w:rsidRDefault="00304D80" w:rsidP="00304D80">
            <w:proofErr w:type="spellStart"/>
            <w:r>
              <w:t>Pg</w:t>
            </w:r>
            <w:proofErr w:type="spellEnd"/>
            <w:r>
              <w:t xml:space="preserve"> F20 Questions:1,3,4,6,7,9,10</w:t>
            </w:r>
          </w:p>
          <w:p w14:paraId="5D045531" w14:textId="77777777" w:rsidR="00304D80" w:rsidRDefault="00304D80" w:rsidP="00304D80">
            <w:proofErr w:type="spellStart"/>
            <w:r>
              <w:t>Pgs</w:t>
            </w:r>
            <w:proofErr w:type="spellEnd"/>
            <w:r>
              <w:t xml:space="preserve"> F20-F21 Brief Ex:BEF-3,BEF-5</w:t>
            </w:r>
          </w:p>
          <w:p w14:paraId="0A450DEC" w14:textId="77777777" w:rsidR="00304D80" w:rsidRDefault="00304D80" w:rsidP="00304D80">
            <w:proofErr w:type="spellStart"/>
            <w:r>
              <w:t>Pgs</w:t>
            </w:r>
            <w:proofErr w:type="spellEnd"/>
            <w:r>
              <w:t xml:space="preserve"> F21-F26 Exercises:EF-1,EF-4</w:t>
            </w:r>
          </w:p>
          <w:p w14:paraId="1633D766" w14:textId="77777777" w:rsidR="00304D80" w:rsidRDefault="00304D80" w:rsidP="00304D80">
            <w:proofErr w:type="spellStart"/>
            <w:r>
              <w:t>Pg</w:t>
            </w:r>
            <w:proofErr w:type="spellEnd"/>
            <w:r>
              <w:t xml:space="preserve"> E14 Questions:3 thru 7</w:t>
            </w:r>
          </w:p>
          <w:p w14:paraId="5DDB3487" w14:textId="77777777" w:rsidR="00304D80" w:rsidRDefault="00304D80" w:rsidP="00304D80">
            <w:proofErr w:type="spellStart"/>
            <w:r>
              <w:t>Pg</w:t>
            </w:r>
            <w:proofErr w:type="spellEnd"/>
            <w:r>
              <w:t xml:space="preserve"> E14-E15 Brief Ex:BEE-1 thru BEE-3</w:t>
            </w:r>
          </w:p>
          <w:p w14:paraId="3D7AFC08" w14:textId="77777777" w:rsidR="00304D80" w:rsidRPr="004F1141" w:rsidRDefault="00304D80" w:rsidP="00304D80">
            <w:pPr>
              <w:rPr>
                <w:b/>
              </w:rPr>
            </w:pPr>
            <w:proofErr w:type="spellStart"/>
            <w:r>
              <w:t>Pgs</w:t>
            </w:r>
            <w:proofErr w:type="spellEnd"/>
            <w:r>
              <w:t xml:space="preserve"> E15-E16 Exercises:EE-1,EE-2</w:t>
            </w:r>
          </w:p>
        </w:tc>
      </w:tr>
      <w:tr w:rsidR="00304D80" w14:paraId="2DDE7CCE" w14:textId="77777777" w:rsidTr="00523967">
        <w:tc>
          <w:tcPr>
            <w:tcW w:w="1368" w:type="dxa"/>
          </w:tcPr>
          <w:p w14:paraId="174C2FBB" w14:textId="77777777" w:rsidR="00304D80" w:rsidRDefault="00304D80" w:rsidP="00523967">
            <w:r>
              <w:t>Oct 8/9</w:t>
            </w:r>
          </w:p>
        </w:tc>
        <w:tc>
          <w:tcPr>
            <w:tcW w:w="3240" w:type="dxa"/>
          </w:tcPr>
          <w:p w14:paraId="60CFD087" w14:textId="77777777" w:rsidR="00304D80" w:rsidRDefault="00304D80" w:rsidP="00304D80">
            <w:r>
              <w:t xml:space="preserve">Appendix F – </w:t>
            </w:r>
            <w:r w:rsidRPr="00FE1300">
              <w:rPr>
                <w:i/>
                <w:iCs/>
              </w:rPr>
              <w:t>Subsidiary Ledgers and Special Journals</w:t>
            </w:r>
          </w:p>
          <w:p w14:paraId="1F7FC2B5" w14:textId="77777777" w:rsidR="00304D80" w:rsidRDefault="00304D80" w:rsidP="00304D80">
            <w:r>
              <w:t xml:space="preserve">Appendix E – </w:t>
            </w:r>
            <w:r w:rsidRPr="00FE1300">
              <w:rPr>
                <w:i/>
                <w:iCs/>
              </w:rPr>
              <w:t>Payroll Accounting</w:t>
            </w:r>
          </w:p>
        </w:tc>
        <w:tc>
          <w:tcPr>
            <w:tcW w:w="4248" w:type="dxa"/>
          </w:tcPr>
          <w:p w14:paraId="035D504E" w14:textId="77777777" w:rsidR="00304D80" w:rsidRPr="004F1141" w:rsidRDefault="00304D80" w:rsidP="00523967">
            <w:pPr>
              <w:rPr>
                <w:b/>
              </w:rPr>
            </w:pPr>
            <w:r>
              <w:t>Study for Test #2</w:t>
            </w:r>
          </w:p>
        </w:tc>
      </w:tr>
      <w:tr w:rsidR="001D4D0F" w14:paraId="016F6A19" w14:textId="77777777" w:rsidTr="00523967">
        <w:tc>
          <w:tcPr>
            <w:tcW w:w="1368" w:type="dxa"/>
          </w:tcPr>
          <w:p w14:paraId="4B66B4B7" w14:textId="77777777" w:rsidR="001D4D0F" w:rsidRDefault="00304D80" w:rsidP="00523967">
            <w:r>
              <w:t>Oct 10/14</w:t>
            </w:r>
          </w:p>
        </w:tc>
        <w:tc>
          <w:tcPr>
            <w:tcW w:w="3240" w:type="dxa"/>
          </w:tcPr>
          <w:p w14:paraId="3E2FAE11" w14:textId="77777777" w:rsidR="001D4D0F" w:rsidRDefault="001D4D0F" w:rsidP="00523967">
            <w:r>
              <w:t>Test #2</w:t>
            </w:r>
          </w:p>
          <w:p w14:paraId="463596FF" w14:textId="77777777" w:rsidR="00870529" w:rsidRDefault="00870529" w:rsidP="004F1141"/>
        </w:tc>
        <w:tc>
          <w:tcPr>
            <w:tcW w:w="4248" w:type="dxa"/>
          </w:tcPr>
          <w:p w14:paraId="10EE7FCB" w14:textId="77777777" w:rsidR="001D4D0F" w:rsidRPr="004F1141" w:rsidRDefault="004F1141" w:rsidP="00523967">
            <w:pPr>
              <w:rPr>
                <w:b/>
              </w:rPr>
            </w:pPr>
            <w:r w:rsidRPr="004F1141">
              <w:rPr>
                <w:b/>
              </w:rPr>
              <w:t xml:space="preserve">Read Chapter 6 – </w:t>
            </w:r>
            <w:proofErr w:type="spellStart"/>
            <w:r w:rsidRPr="004F1141">
              <w:rPr>
                <w:b/>
              </w:rPr>
              <w:t>pgs</w:t>
            </w:r>
            <w:proofErr w:type="spellEnd"/>
            <w:r w:rsidRPr="004F1141">
              <w:rPr>
                <w:b/>
              </w:rPr>
              <w:t xml:space="preserve"> 270-292</w:t>
            </w:r>
          </w:p>
          <w:p w14:paraId="28A94957" w14:textId="77777777" w:rsidR="00870529" w:rsidRDefault="00870529" w:rsidP="00870529"/>
        </w:tc>
      </w:tr>
    </w:tbl>
    <w:p w14:paraId="2A45EC3E" w14:textId="77777777" w:rsidR="007F40BB" w:rsidRPr="00CF1B85" w:rsidRDefault="007F40BB" w:rsidP="000861E5">
      <w:pPr>
        <w:rPr>
          <w:b/>
          <w:bCs/>
          <w:sz w:val="28"/>
          <w:szCs w:val="28"/>
          <w:highlight w:val="lightGray"/>
        </w:rPr>
      </w:pPr>
    </w:p>
    <w:p w14:paraId="5784D1FA" w14:textId="77777777" w:rsidR="007F40BB" w:rsidRPr="00CF1B85" w:rsidRDefault="007F40BB" w:rsidP="004E6D94">
      <w:pPr>
        <w:jc w:val="center"/>
        <w:rPr>
          <w:b/>
          <w:bCs/>
          <w:sz w:val="28"/>
          <w:szCs w:val="28"/>
          <w:highlight w:val="lightGray"/>
        </w:rPr>
      </w:pPr>
    </w:p>
    <w:p w14:paraId="1D7845CB" w14:textId="77777777" w:rsidR="001D4D0F" w:rsidRPr="008F737E" w:rsidRDefault="001D4D0F" w:rsidP="004E6D94">
      <w:pPr>
        <w:jc w:val="center"/>
        <w:rPr>
          <w:b/>
          <w:bCs/>
          <w:sz w:val="28"/>
          <w:szCs w:val="28"/>
        </w:rPr>
      </w:pPr>
      <w:r w:rsidRPr="00CF1B85">
        <w:rPr>
          <w:b/>
          <w:bCs/>
          <w:sz w:val="28"/>
          <w:szCs w:val="28"/>
          <w:highlight w:val="lightGray"/>
        </w:rPr>
        <w:t>Test #3</w:t>
      </w:r>
    </w:p>
    <w:p w14:paraId="2A1A3000" w14:textId="77777777" w:rsidR="001D4D0F" w:rsidRDefault="001D4D0F" w:rsidP="004E6D94">
      <w:pPr>
        <w:jc w:val="center"/>
        <w:rPr>
          <w:b/>
          <w:bCs/>
        </w:rPr>
      </w:pPr>
      <w:r>
        <w:rPr>
          <w:b/>
          <w:bCs/>
        </w:rPr>
        <w:t>Inventories, Internal Controls, Receivables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240"/>
        <w:gridCol w:w="4248"/>
      </w:tblGrid>
      <w:tr w:rsidR="001D4D0F" w:rsidRPr="00FE1300" w14:paraId="70DA1620" w14:textId="77777777" w:rsidTr="00523967">
        <w:tc>
          <w:tcPr>
            <w:tcW w:w="1368" w:type="dxa"/>
            <w:shd w:val="clear" w:color="auto" w:fill="C0C0C0"/>
          </w:tcPr>
          <w:p w14:paraId="49B02CC4" w14:textId="77777777" w:rsidR="001D4D0F" w:rsidRPr="00FE1300" w:rsidRDefault="001D4D0F" w:rsidP="00523967">
            <w:pPr>
              <w:jc w:val="center"/>
              <w:rPr>
                <w:b/>
                <w:bCs/>
              </w:rPr>
            </w:pPr>
            <w:r w:rsidRPr="00FE1300">
              <w:rPr>
                <w:b/>
                <w:bCs/>
              </w:rPr>
              <w:t>Date</w:t>
            </w:r>
          </w:p>
        </w:tc>
        <w:tc>
          <w:tcPr>
            <w:tcW w:w="3240" w:type="dxa"/>
            <w:shd w:val="clear" w:color="auto" w:fill="C0C0C0"/>
          </w:tcPr>
          <w:p w14:paraId="06B240F6" w14:textId="77777777" w:rsidR="001D4D0F" w:rsidRPr="00FE1300" w:rsidRDefault="001D4D0F" w:rsidP="00523967">
            <w:pPr>
              <w:jc w:val="center"/>
              <w:rPr>
                <w:b/>
                <w:bCs/>
              </w:rPr>
            </w:pPr>
            <w:r w:rsidRPr="00FE1300">
              <w:rPr>
                <w:b/>
                <w:bCs/>
              </w:rPr>
              <w:t>Text</w:t>
            </w:r>
          </w:p>
        </w:tc>
        <w:tc>
          <w:tcPr>
            <w:tcW w:w="4248" w:type="dxa"/>
            <w:shd w:val="clear" w:color="auto" w:fill="C0C0C0"/>
          </w:tcPr>
          <w:p w14:paraId="7F72C41A" w14:textId="77777777" w:rsidR="001D4D0F" w:rsidRPr="00FE1300" w:rsidRDefault="001D4D0F" w:rsidP="00523967">
            <w:pPr>
              <w:jc w:val="center"/>
              <w:rPr>
                <w:b/>
                <w:bCs/>
              </w:rPr>
            </w:pPr>
            <w:r w:rsidRPr="00FE1300">
              <w:rPr>
                <w:b/>
                <w:bCs/>
              </w:rPr>
              <w:t>Assignment</w:t>
            </w:r>
          </w:p>
        </w:tc>
      </w:tr>
      <w:tr w:rsidR="001D4D0F" w:rsidRPr="00FE1300" w14:paraId="135E7E04" w14:textId="77777777" w:rsidTr="00523967">
        <w:tc>
          <w:tcPr>
            <w:tcW w:w="1368" w:type="dxa"/>
          </w:tcPr>
          <w:p w14:paraId="798FAD0D" w14:textId="77777777" w:rsidR="001D4D0F" w:rsidRDefault="002325B0" w:rsidP="00523967">
            <w:r>
              <w:t>Oct 15/16</w:t>
            </w:r>
          </w:p>
        </w:tc>
        <w:tc>
          <w:tcPr>
            <w:tcW w:w="3240" w:type="dxa"/>
          </w:tcPr>
          <w:p w14:paraId="17EECD6D" w14:textId="77777777" w:rsidR="004F1141" w:rsidRDefault="001D4D0F" w:rsidP="00523967">
            <w:pPr>
              <w:rPr>
                <w:i/>
              </w:rPr>
            </w:pPr>
            <w:proofErr w:type="spellStart"/>
            <w:r>
              <w:t>Ch</w:t>
            </w:r>
            <w:proofErr w:type="spellEnd"/>
            <w:r>
              <w:t xml:space="preserve"> 6 – </w:t>
            </w:r>
            <w:r w:rsidRPr="00FE1300">
              <w:rPr>
                <w:i/>
              </w:rPr>
              <w:t>Inventories</w:t>
            </w:r>
          </w:p>
          <w:p w14:paraId="3F4B9242" w14:textId="77777777" w:rsidR="004F1141" w:rsidRDefault="004F1141" w:rsidP="00523967">
            <w:pPr>
              <w:rPr>
                <w:i/>
              </w:rPr>
            </w:pPr>
          </w:p>
          <w:p w14:paraId="5136C8A4" w14:textId="77777777" w:rsidR="004F1141" w:rsidRDefault="004F1141" w:rsidP="00523967">
            <w:pPr>
              <w:rPr>
                <w:i/>
              </w:rPr>
            </w:pPr>
          </w:p>
          <w:p w14:paraId="3DBC0D2D" w14:textId="77777777" w:rsidR="004F1141" w:rsidRDefault="004F1141" w:rsidP="00523967">
            <w:pPr>
              <w:rPr>
                <w:i/>
              </w:rPr>
            </w:pPr>
          </w:p>
          <w:p w14:paraId="725249C4" w14:textId="77777777" w:rsidR="004F1141" w:rsidRPr="00FE1300" w:rsidRDefault="004F1141" w:rsidP="00523967">
            <w:pPr>
              <w:rPr>
                <w:i/>
              </w:rPr>
            </w:pPr>
          </w:p>
          <w:p w14:paraId="59E4DCE9" w14:textId="77777777" w:rsidR="001D4D0F" w:rsidRDefault="001D4D0F" w:rsidP="004F1141"/>
        </w:tc>
        <w:tc>
          <w:tcPr>
            <w:tcW w:w="4248" w:type="dxa"/>
          </w:tcPr>
          <w:p w14:paraId="3BFBC876" w14:textId="77777777" w:rsidR="004F1141" w:rsidRPr="004F1141" w:rsidRDefault="004F1141" w:rsidP="004F1141">
            <w:pPr>
              <w:rPr>
                <w:lang w:val="de-DE"/>
              </w:rPr>
            </w:pPr>
            <w:r w:rsidRPr="004F1141">
              <w:rPr>
                <w:lang w:val="de-DE"/>
              </w:rPr>
              <w:t>Pgs 300-301 Questions:2-11,14,15,17</w:t>
            </w:r>
          </w:p>
          <w:p w14:paraId="45462D56" w14:textId="77777777" w:rsidR="004F1141" w:rsidRPr="004F1141" w:rsidRDefault="004F1141" w:rsidP="004F1141">
            <w:pPr>
              <w:rPr>
                <w:lang w:val="de-DE"/>
              </w:rPr>
            </w:pPr>
            <w:r w:rsidRPr="004F1141">
              <w:rPr>
                <w:lang w:val="de-DE"/>
              </w:rPr>
              <w:t>Pgs 301-302 Brief Ex:BE6-2,BE6-3 thru BE6-6</w:t>
            </w:r>
          </w:p>
          <w:p w14:paraId="3046073F" w14:textId="77777777" w:rsidR="004F1141" w:rsidRPr="004F1141" w:rsidRDefault="004F1141" w:rsidP="004F1141">
            <w:pPr>
              <w:rPr>
                <w:lang w:val="de-DE"/>
              </w:rPr>
            </w:pPr>
            <w:r w:rsidRPr="004F1141">
              <w:rPr>
                <w:lang w:val="de-DE"/>
              </w:rPr>
              <w:t>Pgs 303-308 Exercises:E6-2,E6-3,E6-4,E6-7</w:t>
            </w:r>
          </w:p>
          <w:p w14:paraId="0990CEE9" w14:textId="77777777" w:rsidR="007F40BB" w:rsidRPr="004F1141" w:rsidRDefault="004F1141" w:rsidP="002325B0">
            <w:pPr>
              <w:rPr>
                <w:b/>
              </w:rPr>
            </w:pPr>
            <w:r w:rsidRPr="004F1141">
              <w:rPr>
                <w:lang w:val="de-DE"/>
              </w:rPr>
              <w:t>Pgs 308-312 Problems:P6-2A,P6-3A</w:t>
            </w:r>
          </w:p>
        </w:tc>
      </w:tr>
      <w:tr w:rsidR="001D4D0F" w:rsidRPr="00FE1300" w14:paraId="5778A1B6" w14:textId="77777777" w:rsidTr="00523967">
        <w:tc>
          <w:tcPr>
            <w:tcW w:w="1368" w:type="dxa"/>
          </w:tcPr>
          <w:p w14:paraId="2B1509DD" w14:textId="77777777" w:rsidR="001D4D0F" w:rsidRDefault="002325B0" w:rsidP="00523967">
            <w:r>
              <w:t>Oct 17/21</w:t>
            </w:r>
          </w:p>
        </w:tc>
        <w:tc>
          <w:tcPr>
            <w:tcW w:w="3240" w:type="dxa"/>
          </w:tcPr>
          <w:p w14:paraId="612835C8" w14:textId="77777777" w:rsidR="001D4D0F" w:rsidRPr="006812D0" w:rsidRDefault="004F1141" w:rsidP="002325B0">
            <w:proofErr w:type="spellStart"/>
            <w:r>
              <w:t>Ch</w:t>
            </w:r>
            <w:proofErr w:type="spellEnd"/>
            <w:r>
              <w:t xml:space="preserve"> 6 – </w:t>
            </w:r>
            <w:r w:rsidRPr="00FE1300">
              <w:rPr>
                <w:i/>
              </w:rPr>
              <w:t>Inventories</w:t>
            </w:r>
          </w:p>
        </w:tc>
        <w:tc>
          <w:tcPr>
            <w:tcW w:w="4248" w:type="dxa"/>
          </w:tcPr>
          <w:p w14:paraId="5EA412F8" w14:textId="77777777" w:rsidR="007F40BB" w:rsidRPr="004F1141" w:rsidRDefault="002325B0" w:rsidP="002325B0">
            <w:r w:rsidRPr="004F1141">
              <w:rPr>
                <w:b/>
                <w:lang w:val="de-DE"/>
              </w:rPr>
              <w:t>Read Chapter 7 – pgs 324-355</w:t>
            </w:r>
          </w:p>
        </w:tc>
      </w:tr>
      <w:tr w:rsidR="001D4D0F" w:rsidRPr="00FE1300" w14:paraId="6150A673" w14:textId="77777777" w:rsidTr="00523967">
        <w:tc>
          <w:tcPr>
            <w:tcW w:w="1368" w:type="dxa"/>
          </w:tcPr>
          <w:p w14:paraId="49E0B95B" w14:textId="77777777" w:rsidR="001D4D0F" w:rsidRDefault="002325B0" w:rsidP="00523967">
            <w:r>
              <w:t>Oct 22/23</w:t>
            </w:r>
          </w:p>
        </w:tc>
        <w:tc>
          <w:tcPr>
            <w:tcW w:w="3240" w:type="dxa"/>
          </w:tcPr>
          <w:p w14:paraId="4D33A3A9" w14:textId="77777777" w:rsidR="007F40BB" w:rsidRPr="004A5686" w:rsidRDefault="004A5686" w:rsidP="00523967">
            <w:pPr>
              <w:rPr>
                <w:i/>
              </w:rPr>
            </w:pPr>
            <w:proofErr w:type="spellStart"/>
            <w:r>
              <w:t>Ch</w:t>
            </w:r>
            <w:proofErr w:type="spellEnd"/>
            <w:r>
              <w:t xml:space="preserve"> 7 – </w:t>
            </w:r>
            <w:r w:rsidRPr="00FE1300">
              <w:rPr>
                <w:i/>
              </w:rPr>
              <w:t>Fraud and Internal Control</w:t>
            </w:r>
          </w:p>
        </w:tc>
        <w:tc>
          <w:tcPr>
            <w:tcW w:w="4248" w:type="dxa"/>
          </w:tcPr>
          <w:p w14:paraId="511A6ECC" w14:textId="77777777" w:rsidR="002325B0" w:rsidRPr="004F1141" w:rsidRDefault="002325B0" w:rsidP="002325B0">
            <w:proofErr w:type="spellStart"/>
            <w:r w:rsidRPr="004F1141">
              <w:t>Pg</w:t>
            </w:r>
            <w:proofErr w:type="spellEnd"/>
            <w:r w:rsidRPr="004F1141">
              <w:t xml:space="preserve"> 356-357 Questions:2-4,6,7,14,15,21-25</w:t>
            </w:r>
          </w:p>
          <w:p w14:paraId="7E19713B" w14:textId="77777777" w:rsidR="002325B0" w:rsidRPr="004F1141" w:rsidRDefault="002325B0" w:rsidP="002325B0">
            <w:proofErr w:type="spellStart"/>
            <w:r w:rsidRPr="004F1141">
              <w:t>Pgs</w:t>
            </w:r>
            <w:proofErr w:type="spellEnd"/>
            <w:r w:rsidRPr="004F1141">
              <w:t xml:space="preserve"> 357-358 Brief Ex:BE7-1,BE7-2,BE7-6,BE7-9,BE7-13, BE7-14</w:t>
            </w:r>
          </w:p>
          <w:p w14:paraId="3119DE91" w14:textId="77777777" w:rsidR="002325B0" w:rsidRPr="004F1141" w:rsidRDefault="002325B0" w:rsidP="002325B0">
            <w:proofErr w:type="spellStart"/>
            <w:r w:rsidRPr="004F1141">
              <w:t>Pgs</w:t>
            </w:r>
            <w:proofErr w:type="spellEnd"/>
            <w:r w:rsidRPr="004F1141">
              <w:t xml:space="preserve"> 359-363 Exercises:E7-2,E7-3,E7-7,E7-11</w:t>
            </w:r>
          </w:p>
          <w:p w14:paraId="487C3D83" w14:textId="77777777" w:rsidR="004A5686" w:rsidRDefault="002325B0" w:rsidP="002325B0">
            <w:proofErr w:type="spellStart"/>
            <w:r w:rsidRPr="004F1141">
              <w:t>Pg</w:t>
            </w:r>
            <w:proofErr w:type="spellEnd"/>
            <w:r w:rsidRPr="004F1141">
              <w:t xml:space="preserve"> 363-366 Problems:P7-2A,P7-4A</w:t>
            </w:r>
            <w:r>
              <w:t xml:space="preserve"> (P7-4A HINT: make sure bank reconciling items from November have all cleared in December; if not, they are still reconciling items)</w:t>
            </w:r>
          </w:p>
        </w:tc>
      </w:tr>
      <w:tr w:rsidR="001D4D0F" w:rsidRPr="00FE1300" w14:paraId="4D098577" w14:textId="77777777" w:rsidTr="00523967">
        <w:tc>
          <w:tcPr>
            <w:tcW w:w="1368" w:type="dxa"/>
          </w:tcPr>
          <w:p w14:paraId="6E0E7E23" w14:textId="77777777" w:rsidR="001D4D0F" w:rsidRDefault="002325B0" w:rsidP="00523967">
            <w:r>
              <w:t>Oct 24/28</w:t>
            </w:r>
          </w:p>
        </w:tc>
        <w:tc>
          <w:tcPr>
            <w:tcW w:w="3240" w:type="dxa"/>
          </w:tcPr>
          <w:p w14:paraId="3D0A084A" w14:textId="77777777" w:rsidR="00902FAD" w:rsidRPr="002325B0" w:rsidRDefault="002325B0" w:rsidP="007F40BB">
            <w:pPr>
              <w:rPr>
                <w:i/>
              </w:rPr>
            </w:pPr>
            <w:proofErr w:type="spellStart"/>
            <w:r>
              <w:t>Ch</w:t>
            </w:r>
            <w:proofErr w:type="spellEnd"/>
            <w:r>
              <w:t xml:space="preserve"> 7 – </w:t>
            </w:r>
            <w:r w:rsidRPr="00FE1300">
              <w:rPr>
                <w:i/>
              </w:rPr>
              <w:t>Fraud and Internal Control</w:t>
            </w:r>
          </w:p>
        </w:tc>
        <w:tc>
          <w:tcPr>
            <w:tcW w:w="4248" w:type="dxa"/>
          </w:tcPr>
          <w:p w14:paraId="44ECD739" w14:textId="77777777" w:rsidR="007F40BB" w:rsidRDefault="002325B0" w:rsidP="002325B0">
            <w:r w:rsidRPr="004F1141">
              <w:rPr>
                <w:b/>
              </w:rPr>
              <w:t xml:space="preserve">Read Chapter 8 – </w:t>
            </w:r>
            <w:proofErr w:type="spellStart"/>
            <w:r w:rsidRPr="004F1141">
              <w:rPr>
                <w:b/>
              </w:rPr>
              <w:t>pgs</w:t>
            </w:r>
            <w:proofErr w:type="spellEnd"/>
            <w:r w:rsidRPr="004F1141">
              <w:rPr>
                <w:b/>
              </w:rPr>
              <w:t xml:space="preserve"> 378-401</w:t>
            </w:r>
          </w:p>
        </w:tc>
      </w:tr>
      <w:tr w:rsidR="002325B0" w:rsidRPr="00FE1300" w14:paraId="2E660D29" w14:textId="77777777" w:rsidTr="00523967">
        <w:tc>
          <w:tcPr>
            <w:tcW w:w="1368" w:type="dxa"/>
          </w:tcPr>
          <w:p w14:paraId="01520552" w14:textId="77777777" w:rsidR="002325B0" w:rsidRDefault="002325B0" w:rsidP="00523967">
            <w:r>
              <w:lastRenderedPageBreak/>
              <w:t>Oct 29/30</w:t>
            </w:r>
          </w:p>
        </w:tc>
        <w:tc>
          <w:tcPr>
            <w:tcW w:w="3240" w:type="dxa"/>
          </w:tcPr>
          <w:p w14:paraId="42A2BB29" w14:textId="77777777" w:rsidR="002325B0" w:rsidRDefault="002325B0" w:rsidP="002325B0">
            <w:pPr>
              <w:rPr>
                <w:i/>
              </w:rPr>
            </w:pPr>
            <w:proofErr w:type="spellStart"/>
            <w:r>
              <w:t>Ch</w:t>
            </w:r>
            <w:proofErr w:type="spellEnd"/>
            <w:r>
              <w:t xml:space="preserve"> 8 – </w:t>
            </w:r>
            <w:r w:rsidRPr="00FE1300">
              <w:rPr>
                <w:i/>
              </w:rPr>
              <w:t>Accounting for Receivable</w:t>
            </w:r>
            <w:r>
              <w:rPr>
                <w:i/>
              </w:rPr>
              <w:t>s</w:t>
            </w:r>
          </w:p>
          <w:p w14:paraId="77F2D95A" w14:textId="77777777" w:rsidR="002325B0" w:rsidRDefault="002325B0" w:rsidP="00523967"/>
        </w:tc>
        <w:tc>
          <w:tcPr>
            <w:tcW w:w="4248" w:type="dxa"/>
          </w:tcPr>
          <w:p w14:paraId="3A89459C" w14:textId="77777777" w:rsidR="002325B0" w:rsidRPr="004F1141" w:rsidRDefault="002325B0" w:rsidP="002325B0">
            <w:proofErr w:type="spellStart"/>
            <w:r w:rsidRPr="004F1141">
              <w:t>Pgs</w:t>
            </w:r>
            <w:proofErr w:type="spellEnd"/>
            <w:r w:rsidRPr="004F1141">
              <w:t xml:space="preserve"> 402-403 Questions: 1,2,4-11, 15,19</w:t>
            </w:r>
          </w:p>
          <w:p w14:paraId="3F404B83" w14:textId="77777777" w:rsidR="002325B0" w:rsidRPr="004F1141" w:rsidRDefault="002325B0" w:rsidP="002325B0">
            <w:proofErr w:type="spellStart"/>
            <w:r w:rsidRPr="004F1141">
              <w:t>Pgs</w:t>
            </w:r>
            <w:proofErr w:type="spellEnd"/>
            <w:r w:rsidRPr="004F1141">
              <w:t xml:space="preserve"> 403-404 Brief Ex:BE8-1 thru BE8-3, BE8-6</w:t>
            </w:r>
          </w:p>
          <w:p w14:paraId="209DB244" w14:textId="77777777" w:rsidR="002325B0" w:rsidRPr="004F1141" w:rsidRDefault="002325B0" w:rsidP="002325B0">
            <w:proofErr w:type="spellStart"/>
            <w:r w:rsidRPr="004F1141">
              <w:t>Pgs</w:t>
            </w:r>
            <w:proofErr w:type="spellEnd"/>
            <w:r w:rsidRPr="004F1141">
              <w:t xml:space="preserve"> 405-407 Exercises:E8-1,E8-4,E8-6</w:t>
            </w:r>
          </w:p>
          <w:p w14:paraId="5CCC8DBA" w14:textId="77777777" w:rsidR="002325B0" w:rsidRPr="00673DDA" w:rsidRDefault="002325B0" w:rsidP="002325B0">
            <w:pPr>
              <w:rPr>
                <w:b/>
              </w:rPr>
            </w:pPr>
            <w:proofErr w:type="spellStart"/>
            <w:r w:rsidRPr="004F1141">
              <w:t>Pgs</w:t>
            </w:r>
            <w:proofErr w:type="spellEnd"/>
            <w:r w:rsidRPr="004F1141">
              <w:t xml:space="preserve"> 408-411 Problems:P8-1A,P8-2A</w:t>
            </w:r>
          </w:p>
        </w:tc>
      </w:tr>
      <w:tr w:rsidR="002325B0" w:rsidRPr="00FE1300" w14:paraId="50779C91" w14:textId="77777777" w:rsidTr="00523967">
        <w:tc>
          <w:tcPr>
            <w:tcW w:w="1368" w:type="dxa"/>
          </w:tcPr>
          <w:p w14:paraId="1C13A9A6" w14:textId="77777777" w:rsidR="002325B0" w:rsidRDefault="002325B0" w:rsidP="00523967">
            <w:r>
              <w:t>Oct 31</w:t>
            </w:r>
          </w:p>
          <w:p w14:paraId="39601148" w14:textId="77777777" w:rsidR="002325B0" w:rsidRDefault="002325B0" w:rsidP="00523967">
            <w:r>
              <w:t>Nov 4</w:t>
            </w:r>
          </w:p>
        </w:tc>
        <w:tc>
          <w:tcPr>
            <w:tcW w:w="3240" w:type="dxa"/>
          </w:tcPr>
          <w:p w14:paraId="3583D80A" w14:textId="77777777" w:rsidR="002325B0" w:rsidRDefault="002325B0" w:rsidP="002325B0">
            <w:pPr>
              <w:rPr>
                <w:i/>
              </w:rPr>
            </w:pPr>
            <w:proofErr w:type="spellStart"/>
            <w:r>
              <w:t>Ch</w:t>
            </w:r>
            <w:proofErr w:type="spellEnd"/>
            <w:r>
              <w:t xml:space="preserve"> 8 – </w:t>
            </w:r>
            <w:r w:rsidRPr="00FE1300">
              <w:rPr>
                <w:i/>
              </w:rPr>
              <w:t>Accounting for Receivable</w:t>
            </w:r>
            <w:r>
              <w:rPr>
                <w:i/>
              </w:rPr>
              <w:t>s</w:t>
            </w:r>
          </w:p>
          <w:p w14:paraId="1E03CC28" w14:textId="77777777" w:rsidR="002325B0" w:rsidRDefault="002325B0" w:rsidP="00523967"/>
        </w:tc>
        <w:tc>
          <w:tcPr>
            <w:tcW w:w="4248" w:type="dxa"/>
          </w:tcPr>
          <w:p w14:paraId="12BBC9D0" w14:textId="77777777" w:rsidR="002325B0" w:rsidRDefault="002325B0" w:rsidP="002325B0">
            <w:r>
              <w:t>Study for Test #3</w:t>
            </w:r>
          </w:p>
          <w:p w14:paraId="4939FBA4" w14:textId="77777777" w:rsidR="002325B0" w:rsidRPr="00673DDA" w:rsidRDefault="002325B0" w:rsidP="00523967">
            <w:pPr>
              <w:rPr>
                <w:b/>
              </w:rPr>
            </w:pPr>
          </w:p>
        </w:tc>
      </w:tr>
      <w:tr w:rsidR="00673DDA" w:rsidRPr="00FE1300" w14:paraId="4A0BBDF1" w14:textId="77777777" w:rsidTr="00523967">
        <w:tc>
          <w:tcPr>
            <w:tcW w:w="1368" w:type="dxa"/>
          </w:tcPr>
          <w:p w14:paraId="17BE4649" w14:textId="77777777" w:rsidR="00673DDA" w:rsidRDefault="002325B0" w:rsidP="00523967">
            <w:r>
              <w:t>Nov 5/6</w:t>
            </w:r>
          </w:p>
        </w:tc>
        <w:tc>
          <w:tcPr>
            <w:tcW w:w="3240" w:type="dxa"/>
          </w:tcPr>
          <w:p w14:paraId="799B2FAA" w14:textId="77777777" w:rsidR="00673DDA" w:rsidRDefault="00673DDA" w:rsidP="00523967">
            <w:r>
              <w:t>Test #3</w:t>
            </w:r>
          </w:p>
        </w:tc>
        <w:tc>
          <w:tcPr>
            <w:tcW w:w="4248" w:type="dxa"/>
          </w:tcPr>
          <w:p w14:paraId="51808218" w14:textId="77777777" w:rsidR="00673DDA" w:rsidRPr="00673DDA" w:rsidRDefault="00673DDA" w:rsidP="00523967">
            <w:pPr>
              <w:rPr>
                <w:b/>
              </w:rPr>
            </w:pPr>
            <w:r w:rsidRPr="00673DDA">
              <w:rPr>
                <w:b/>
              </w:rPr>
              <w:t xml:space="preserve">Read Chapter 9 – </w:t>
            </w:r>
            <w:proofErr w:type="spellStart"/>
            <w:r w:rsidRPr="00673DDA">
              <w:rPr>
                <w:b/>
              </w:rPr>
              <w:t>pgs</w:t>
            </w:r>
            <w:proofErr w:type="spellEnd"/>
            <w:r w:rsidRPr="00673DDA">
              <w:rPr>
                <w:b/>
              </w:rPr>
              <w:t xml:space="preserve"> 422-451</w:t>
            </w:r>
          </w:p>
        </w:tc>
      </w:tr>
    </w:tbl>
    <w:p w14:paraId="3F829D9E" w14:textId="77777777" w:rsidR="007F40BB" w:rsidRPr="00CF1B85" w:rsidRDefault="007F40BB" w:rsidP="000861E5">
      <w:pPr>
        <w:rPr>
          <w:b/>
          <w:bCs/>
          <w:sz w:val="28"/>
          <w:szCs w:val="28"/>
          <w:highlight w:val="lightGray"/>
        </w:rPr>
      </w:pPr>
    </w:p>
    <w:p w14:paraId="10E592CA" w14:textId="77777777" w:rsidR="007F40BB" w:rsidRPr="00CF1B85" w:rsidRDefault="007F40BB" w:rsidP="004E6D94">
      <w:pPr>
        <w:jc w:val="center"/>
        <w:rPr>
          <w:b/>
          <w:bCs/>
          <w:sz w:val="28"/>
          <w:szCs w:val="28"/>
          <w:highlight w:val="lightGray"/>
        </w:rPr>
      </w:pPr>
    </w:p>
    <w:p w14:paraId="523D016F" w14:textId="77777777" w:rsidR="009E20FB" w:rsidRPr="00CF1B85" w:rsidRDefault="009E20FB" w:rsidP="004E6D94">
      <w:pPr>
        <w:jc w:val="center"/>
        <w:rPr>
          <w:b/>
          <w:bCs/>
          <w:sz w:val="28"/>
          <w:szCs w:val="28"/>
          <w:highlight w:val="lightGray"/>
        </w:rPr>
      </w:pPr>
    </w:p>
    <w:p w14:paraId="096CE60E" w14:textId="77777777" w:rsidR="001D4D0F" w:rsidRPr="001E3B78" w:rsidRDefault="00902FAD" w:rsidP="004E6D94">
      <w:pPr>
        <w:jc w:val="center"/>
        <w:rPr>
          <w:b/>
          <w:bCs/>
          <w:sz w:val="28"/>
          <w:szCs w:val="28"/>
        </w:rPr>
      </w:pPr>
      <w:r w:rsidRPr="00CF1B85">
        <w:rPr>
          <w:b/>
          <w:bCs/>
          <w:sz w:val="28"/>
          <w:szCs w:val="28"/>
          <w:highlight w:val="lightGray"/>
        </w:rPr>
        <w:t>Test #4 AND FINAL EXAM</w:t>
      </w:r>
    </w:p>
    <w:p w14:paraId="31C25BB0" w14:textId="77777777" w:rsidR="001D4D0F" w:rsidRDefault="001D4D0F" w:rsidP="004E6D94">
      <w:pPr>
        <w:jc w:val="center"/>
        <w:rPr>
          <w:b/>
          <w:bCs/>
        </w:rPr>
      </w:pPr>
      <w:r>
        <w:rPr>
          <w:b/>
          <w:bCs/>
        </w:rPr>
        <w:t>Fixed Assets, Time Value of Money, Liabilities and Corporations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240"/>
        <w:gridCol w:w="4248"/>
      </w:tblGrid>
      <w:tr w:rsidR="001D4D0F" w:rsidRPr="00FE1300" w14:paraId="6FDCCCCB" w14:textId="77777777" w:rsidTr="00523967">
        <w:tc>
          <w:tcPr>
            <w:tcW w:w="1368" w:type="dxa"/>
            <w:shd w:val="clear" w:color="auto" w:fill="C0C0C0"/>
          </w:tcPr>
          <w:p w14:paraId="0844360C" w14:textId="77777777" w:rsidR="001D4D0F" w:rsidRPr="00FE1300" w:rsidRDefault="001D4D0F" w:rsidP="00523967">
            <w:pPr>
              <w:jc w:val="center"/>
              <w:rPr>
                <w:b/>
                <w:bCs/>
              </w:rPr>
            </w:pPr>
            <w:r w:rsidRPr="00FE1300">
              <w:rPr>
                <w:b/>
                <w:bCs/>
              </w:rPr>
              <w:t>Date</w:t>
            </w:r>
          </w:p>
        </w:tc>
        <w:tc>
          <w:tcPr>
            <w:tcW w:w="3240" w:type="dxa"/>
            <w:shd w:val="clear" w:color="auto" w:fill="C0C0C0"/>
          </w:tcPr>
          <w:p w14:paraId="3BDA2C4C" w14:textId="77777777" w:rsidR="001D4D0F" w:rsidRPr="00FE1300" w:rsidRDefault="001D4D0F" w:rsidP="00523967">
            <w:pPr>
              <w:jc w:val="center"/>
              <w:rPr>
                <w:b/>
                <w:bCs/>
              </w:rPr>
            </w:pPr>
            <w:r w:rsidRPr="00FE1300">
              <w:rPr>
                <w:b/>
                <w:bCs/>
              </w:rPr>
              <w:t>Text</w:t>
            </w:r>
          </w:p>
        </w:tc>
        <w:tc>
          <w:tcPr>
            <w:tcW w:w="4248" w:type="dxa"/>
            <w:shd w:val="clear" w:color="auto" w:fill="C0C0C0"/>
          </w:tcPr>
          <w:p w14:paraId="3BE23374" w14:textId="77777777" w:rsidR="001D4D0F" w:rsidRPr="00FE1300" w:rsidRDefault="001D4D0F" w:rsidP="00523967">
            <w:pPr>
              <w:jc w:val="center"/>
              <w:rPr>
                <w:b/>
                <w:bCs/>
              </w:rPr>
            </w:pPr>
            <w:r w:rsidRPr="00FE1300">
              <w:rPr>
                <w:b/>
                <w:bCs/>
              </w:rPr>
              <w:t>Assignment</w:t>
            </w:r>
          </w:p>
        </w:tc>
      </w:tr>
      <w:tr w:rsidR="001D4D0F" w14:paraId="0F3BA17B" w14:textId="77777777" w:rsidTr="00523967">
        <w:trPr>
          <w:trHeight w:val="998"/>
        </w:trPr>
        <w:tc>
          <w:tcPr>
            <w:tcW w:w="1368" w:type="dxa"/>
          </w:tcPr>
          <w:p w14:paraId="04A977EB" w14:textId="77777777" w:rsidR="001D4D0F" w:rsidRDefault="002325B0" w:rsidP="00523967">
            <w:r>
              <w:t>Nov 7/11</w:t>
            </w:r>
          </w:p>
          <w:p w14:paraId="746A22B2" w14:textId="77777777" w:rsidR="001D4D0F" w:rsidRDefault="001D4D0F" w:rsidP="00523967"/>
          <w:p w14:paraId="26C20CF0" w14:textId="77777777" w:rsidR="001D4D0F" w:rsidRDefault="001D4D0F" w:rsidP="00523967"/>
          <w:p w14:paraId="7D7719D7" w14:textId="77777777" w:rsidR="001D4D0F" w:rsidRDefault="001D4D0F" w:rsidP="00523967"/>
        </w:tc>
        <w:tc>
          <w:tcPr>
            <w:tcW w:w="3240" w:type="dxa"/>
          </w:tcPr>
          <w:p w14:paraId="5D275852" w14:textId="77777777" w:rsidR="001D4D0F" w:rsidRPr="00FE1300" w:rsidRDefault="001D4D0F" w:rsidP="00523967">
            <w:pPr>
              <w:rPr>
                <w:i/>
              </w:rPr>
            </w:pPr>
            <w:proofErr w:type="spellStart"/>
            <w:r>
              <w:t>Ch</w:t>
            </w:r>
            <w:proofErr w:type="spellEnd"/>
            <w:r>
              <w:t xml:space="preserve"> 9 – </w:t>
            </w:r>
            <w:r w:rsidRPr="00FE1300">
              <w:rPr>
                <w:i/>
              </w:rPr>
              <w:t>Plant Assets, Natural Resources and Intangible Assets</w:t>
            </w:r>
          </w:p>
          <w:p w14:paraId="49742E82" w14:textId="77777777" w:rsidR="001D4D0F" w:rsidRPr="00B11FAE" w:rsidRDefault="001D4D0F" w:rsidP="007F40BB"/>
        </w:tc>
        <w:tc>
          <w:tcPr>
            <w:tcW w:w="4248" w:type="dxa"/>
          </w:tcPr>
          <w:p w14:paraId="09292093" w14:textId="77777777" w:rsidR="00673DDA" w:rsidRPr="00FE1300" w:rsidRDefault="00673DDA" w:rsidP="00673DDA">
            <w:pPr>
              <w:rPr>
                <w:lang w:val="de-DE"/>
              </w:rPr>
            </w:pPr>
            <w:r>
              <w:rPr>
                <w:lang w:val="de-DE"/>
              </w:rPr>
              <w:t>Pgs 452-453</w:t>
            </w:r>
            <w:r w:rsidRPr="00FE1300">
              <w:rPr>
                <w:lang w:val="de-DE"/>
              </w:rPr>
              <w:t xml:space="preserve"> Questions:2-7,9-15,19</w:t>
            </w:r>
          </w:p>
          <w:p w14:paraId="09D357BC" w14:textId="77777777" w:rsidR="00673DDA" w:rsidRPr="00FE1300" w:rsidRDefault="00673DDA" w:rsidP="00673DDA">
            <w:pPr>
              <w:rPr>
                <w:lang w:val="de-DE"/>
              </w:rPr>
            </w:pPr>
            <w:r>
              <w:rPr>
                <w:lang w:val="de-DE"/>
              </w:rPr>
              <w:t>Pgs 453-454</w:t>
            </w:r>
            <w:r w:rsidRPr="00FE1300">
              <w:rPr>
                <w:lang w:val="de-DE"/>
              </w:rPr>
              <w:t xml:space="preserve"> Brief Ex:BE9-1,BE9-3 thru BE9-5,BE9-11</w:t>
            </w:r>
          </w:p>
          <w:p w14:paraId="0BD980D8" w14:textId="77777777" w:rsidR="00673DDA" w:rsidRPr="00FE1300" w:rsidRDefault="00673DDA" w:rsidP="00673DDA">
            <w:pPr>
              <w:rPr>
                <w:lang w:val="de-DE"/>
              </w:rPr>
            </w:pPr>
            <w:r>
              <w:rPr>
                <w:lang w:val="de-DE"/>
              </w:rPr>
              <w:t>Pgs 455-458</w:t>
            </w:r>
            <w:r w:rsidRPr="00FE1300">
              <w:rPr>
                <w:lang w:val="de-DE"/>
              </w:rPr>
              <w:t xml:space="preserve"> Exercises:E9-3,E9-4,E9-7,E9-11</w:t>
            </w:r>
          </w:p>
          <w:p w14:paraId="3230A521" w14:textId="77777777" w:rsidR="007F40BB" w:rsidRDefault="00933A77" w:rsidP="00CA1314">
            <w:r>
              <w:rPr>
                <w:lang w:val="de-DE"/>
              </w:rPr>
              <w:t>Pgs 459-461 Problems:P9-2A,P9-3</w:t>
            </w:r>
            <w:r w:rsidR="00673DDA" w:rsidRPr="00FE1300">
              <w:rPr>
                <w:lang w:val="de-DE"/>
              </w:rPr>
              <w:t>A</w:t>
            </w:r>
          </w:p>
        </w:tc>
      </w:tr>
      <w:tr w:rsidR="001D4D0F" w14:paraId="48A0106B" w14:textId="77777777" w:rsidTr="00523967">
        <w:tc>
          <w:tcPr>
            <w:tcW w:w="1368" w:type="dxa"/>
          </w:tcPr>
          <w:p w14:paraId="7DAEB1E3" w14:textId="77777777" w:rsidR="001D4D0F" w:rsidRDefault="002325B0" w:rsidP="00523967">
            <w:r>
              <w:t>Nov 12/13</w:t>
            </w:r>
          </w:p>
        </w:tc>
        <w:tc>
          <w:tcPr>
            <w:tcW w:w="3240" w:type="dxa"/>
          </w:tcPr>
          <w:p w14:paraId="31EB593C" w14:textId="77777777" w:rsidR="001D4D0F" w:rsidRDefault="00673DDA" w:rsidP="00CA1314">
            <w:proofErr w:type="spellStart"/>
            <w:r>
              <w:t>Ch</w:t>
            </w:r>
            <w:proofErr w:type="spellEnd"/>
            <w:r>
              <w:t xml:space="preserve"> 9 – </w:t>
            </w:r>
            <w:r w:rsidRPr="00FE1300">
              <w:rPr>
                <w:i/>
              </w:rPr>
              <w:t>Plant Assets, Natural Resources and Intangible Assets</w:t>
            </w:r>
          </w:p>
        </w:tc>
        <w:tc>
          <w:tcPr>
            <w:tcW w:w="4248" w:type="dxa"/>
          </w:tcPr>
          <w:p w14:paraId="2CCB31BC" w14:textId="77777777" w:rsidR="00933A77" w:rsidRDefault="00CA1314" w:rsidP="00673DDA">
            <w:pPr>
              <w:rPr>
                <w:lang w:val="de-DE"/>
              </w:rPr>
            </w:pPr>
            <w:r w:rsidRPr="00673DDA">
              <w:rPr>
                <w:b/>
                <w:lang w:val="de-DE"/>
              </w:rPr>
              <w:t>Read Appendix D – pgs D</w:t>
            </w:r>
            <w:r>
              <w:rPr>
                <w:b/>
                <w:lang w:val="de-DE"/>
              </w:rPr>
              <w:t xml:space="preserve">1-D19 and Chapter 10 </w:t>
            </w:r>
            <w:r w:rsidRPr="00673DDA">
              <w:rPr>
                <w:b/>
                <w:lang w:val="de-DE"/>
              </w:rPr>
              <w:t xml:space="preserve"> – pgs 474-513</w:t>
            </w:r>
          </w:p>
          <w:p w14:paraId="0A3FB219" w14:textId="77777777" w:rsidR="007F40BB" w:rsidRDefault="007F40BB" w:rsidP="00CA1314"/>
        </w:tc>
      </w:tr>
      <w:tr w:rsidR="001D4D0F" w14:paraId="493AAE66" w14:textId="77777777" w:rsidTr="00523967">
        <w:tc>
          <w:tcPr>
            <w:tcW w:w="1368" w:type="dxa"/>
          </w:tcPr>
          <w:p w14:paraId="3FA2C092" w14:textId="77777777" w:rsidR="001D4D0F" w:rsidRDefault="002325B0" w:rsidP="00523967">
            <w:r>
              <w:t>Nov 14/18</w:t>
            </w:r>
          </w:p>
        </w:tc>
        <w:tc>
          <w:tcPr>
            <w:tcW w:w="3240" w:type="dxa"/>
          </w:tcPr>
          <w:p w14:paraId="61C289DD" w14:textId="77777777" w:rsidR="00673DDA" w:rsidRDefault="00673DDA" w:rsidP="00673DDA">
            <w:r>
              <w:t xml:space="preserve">Appendix D – </w:t>
            </w:r>
            <w:r w:rsidRPr="00FE1300">
              <w:rPr>
                <w:i/>
              </w:rPr>
              <w:t xml:space="preserve">Time Value of Money </w:t>
            </w:r>
          </w:p>
          <w:p w14:paraId="7F2FC18B" w14:textId="77777777" w:rsidR="00673DDA" w:rsidRPr="00FE1300" w:rsidRDefault="00673DDA" w:rsidP="00673DDA">
            <w:pPr>
              <w:rPr>
                <w:i/>
              </w:rPr>
            </w:pPr>
            <w:proofErr w:type="spellStart"/>
            <w:r>
              <w:t>Ch</w:t>
            </w:r>
            <w:proofErr w:type="spellEnd"/>
            <w:r>
              <w:t xml:space="preserve"> 10 – </w:t>
            </w:r>
            <w:r w:rsidRPr="00FE1300">
              <w:rPr>
                <w:i/>
              </w:rPr>
              <w:t>Liabilities</w:t>
            </w:r>
          </w:p>
          <w:p w14:paraId="6620DEAA" w14:textId="77777777" w:rsidR="001D4D0F" w:rsidRPr="00FE1300" w:rsidRDefault="001D4D0F" w:rsidP="00523967">
            <w:pPr>
              <w:rPr>
                <w:i/>
                <w:iCs/>
              </w:rPr>
            </w:pPr>
          </w:p>
          <w:p w14:paraId="160B12A0" w14:textId="77777777" w:rsidR="001D4D0F" w:rsidRPr="006812D0" w:rsidRDefault="001D4D0F" w:rsidP="00523967"/>
        </w:tc>
        <w:tc>
          <w:tcPr>
            <w:tcW w:w="4248" w:type="dxa"/>
          </w:tcPr>
          <w:p w14:paraId="41D6490F" w14:textId="77777777" w:rsidR="00CA1314" w:rsidRPr="00FE1300" w:rsidRDefault="00CA1314" w:rsidP="00CA1314">
            <w:pPr>
              <w:rPr>
                <w:lang w:val="de-DE"/>
              </w:rPr>
            </w:pPr>
            <w:r>
              <w:rPr>
                <w:lang w:val="de-DE"/>
              </w:rPr>
              <w:t>Pgs 515-516</w:t>
            </w:r>
            <w:r w:rsidRPr="00FE1300">
              <w:rPr>
                <w:lang w:val="de-DE"/>
              </w:rPr>
              <w:t xml:space="preserve"> Questions:2-10,12-15,17</w:t>
            </w:r>
          </w:p>
          <w:p w14:paraId="54BDA27C" w14:textId="77777777" w:rsidR="00CA1314" w:rsidRPr="00FE1300" w:rsidRDefault="00CA1314" w:rsidP="00CA1314">
            <w:pPr>
              <w:rPr>
                <w:lang w:val="de-DE"/>
              </w:rPr>
            </w:pPr>
            <w:r w:rsidRPr="00FE1300">
              <w:rPr>
                <w:lang w:val="de-DE"/>
              </w:rPr>
              <w:t>Pgs</w:t>
            </w:r>
            <w:r>
              <w:rPr>
                <w:lang w:val="de-DE"/>
              </w:rPr>
              <w:t xml:space="preserve"> 516-517 Brief Ex:BE10-2,BE10-4,BE10-7,BE10-8, BE10-9</w:t>
            </w:r>
          </w:p>
          <w:p w14:paraId="0A0F4751" w14:textId="77777777" w:rsidR="00CA1314" w:rsidRPr="00FE1300" w:rsidRDefault="00CA1314" w:rsidP="00CA1314">
            <w:pPr>
              <w:rPr>
                <w:lang w:val="de-DE"/>
              </w:rPr>
            </w:pPr>
            <w:r>
              <w:rPr>
                <w:lang w:val="de-DE"/>
              </w:rPr>
              <w:t>Pgs 518-522</w:t>
            </w:r>
            <w:r w:rsidRPr="00FE1300">
              <w:rPr>
                <w:lang w:val="de-DE"/>
              </w:rPr>
              <w:t xml:space="preserve"> Exercises:E10-1,E10-4,E10-5,E10-8</w:t>
            </w:r>
          </w:p>
          <w:p w14:paraId="072FA0DB" w14:textId="77777777" w:rsidR="001D4D0F" w:rsidRDefault="00CA1314" w:rsidP="00CA1314">
            <w:r>
              <w:rPr>
                <w:lang w:val="de-DE"/>
              </w:rPr>
              <w:t>Pgs 522-525</w:t>
            </w:r>
            <w:r w:rsidRPr="00FE1300">
              <w:rPr>
                <w:lang w:val="de-DE"/>
              </w:rPr>
              <w:t xml:space="preserve"> Problems:P10-1A,P10-2A</w:t>
            </w:r>
          </w:p>
        </w:tc>
      </w:tr>
      <w:tr w:rsidR="001D4D0F" w14:paraId="6572D96C" w14:textId="77777777" w:rsidTr="00523967">
        <w:tc>
          <w:tcPr>
            <w:tcW w:w="1368" w:type="dxa"/>
          </w:tcPr>
          <w:p w14:paraId="6B416BC6" w14:textId="77777777" w:rsidR="001D4D0F" w:rsidRDefault="002325B0" w:rsidP="00523967">
            <w:r>
              <w:t>Nov 19/20</w:t>
            </w:r>
          </w:p>
        </w:tc>
        <w:tc>
          <w:tcPr>
            <w:tcW w:w="3240" w:type="dxa"/>
          </w:tcPr>
          <w:p w14:paraId="47D07A46" w14:textId="77777777" w:rsidR="00CA1314" w:rsidRDefault="00CA1314" w:rsidP="00CA1314">
            <w:r>
              <w:t xml:space="preserve">Appendix D – </w:t>
            </w:r>
            <w:r w:rsidRPr="00FE1300">
              <w:rPr>
                <w:i/>
              </w:rPr>
              <w:t xml:space="preserve">Time Value of Money </w:t>
            </w:r>
          </w:p>
          <w:p w14:paraId="23EFA646" w14:textId="77777777" w:rsidR="00902FAD" w:rsidRPr="00902FAD" w:rsidRDefault="00CA1314" w:rsidP="00CA1314">
            <w:proofErr w:type="spellStart"/>
            <w:r>
              <w:t>Ch</w:t>
            </w:r>
            <w:proofErr w:type="spellEnd"/>
            <w:r>
              <w:t xml:space="preserve"> 10 – </w:t>
            </w:r>
            <w:r w:rsidRPr="00FE1300">
              <w:rPr>
                <w:i/>
              </w:rPr>
              <w:t>Liabilities</w:t>
            </w:r>
          </w:p>
        </w:tc>
        <w:tc>
          <w:tcPr>
            <w:tcW w:w="4248" w:type="dxa"/>
          </w:tcPr>
          <w:p w14:paraId="3BCA92E9" w14:textId="77777777" w:rsidR="001D4D0F" w:rsidRDefault="002325B0" w:rsidP="00523967">
            <w:r w:rsidRPr="00673DDA">
              <w:rPr>
                <w:b/>
              </w:rPr>
              <w:t xml:space="preserve">Read Chapter 11 – </w:t>
            </w:r>
            <w:proofErr w:type="spellStart"/>
            <w:r w:rsidRPr="00673DDA">
              <w:rPr>
                <w:b/>
              </w:rPr>
              <w:t>pgs</w:t>
            </w:r>
            <w:proofErr w:type="spellEnd"/>
            <w:r w:rsidRPr="00673DDA">
              <w:rPr>
                <w:b/>
              </w:rPr>
              <w:t xml:space="preserve"> 536-57</w:t>
            </w:r>
            <w:r>
              <w:rPr>
                <w:b/>
              </w:rPr>
              <w:t>4</w:t>
            </w:r>
          </w:p>
        </w:tc>
      </w:tr>
      <w:tr w:rsidR="00673DDA" w14:paraId="3E70952C" w14:textId="77777777" w:rsidTr="00523967">
        <w:tc>
          <w:tcPr>
            <w:tcW w:w="1368" w:type="dxa"/>
          </w:tcPr>
          <w:p w14:paraId="020BE9D7" w14:textId="77777777" w:rsidR="00673DDA" w:rsidRDefault="002325B0" w:rsidP="00523967">
            <w:r>
              <w:t>Nov 21</w:t>
            </w:r>
          </w:p>
          <w:p w14:paraId="1E169C46" w14:textId="77777777" w:rsidR="002325B0" w:rsidRDefault="002325B0" w:rsidP="00523967">
            <w:r>
              <w:t>Dec 2</w:t>
            </w:r>
          </w:p>
        </w:tc>
        <w:tc>
          <w:tcPr>
            <w:tcW w:w="3240" w:type="dxa"/>
          </w:tcPr>
          <w:p w14:paraId="6475E1A0" w14:textId="77777777" w:rsidR="00673DDA" w:rsidRPr="006812D0" w:rsidRDefault="002325B0" w:rsidP="002325B0">
            <w:proofErr w:type="spellStart"/>
            <w:r>
              <w:t>Ch</w:t>
            </w:r>
            <w:proofErr w:type="spellEnd"/>
            <w:r>
              <w:t xml:space="preserve"> 11 – </w:t>
            </w:r>
            <w:r w:rsidRPr="00FE1300">
              <w:rPr>
                <w:i/>
                <w:iCs/>
              </w:rPr>
              <w:t>Corporations: Organizations, Stock Transactions, Dividends and Retained Earnings</w:t>
            </w:r>
          </w:p>
        </w:tc>
        <w:tc>
          <w:tcPr>
            <w:tcW w:w="4248" w:type="dxa"/>
          </w:tcPr>
          <w:p w14:paraId="195DB0D0" w14:textId="77777777" w:rsidR="002325B0" w:rsidRDefault="002325B0" w:rsidP="002325B0">
            <w:proofErr w:type="spellStart"/>
            <w:r>
              <w:t>Pgs</w:t>
            </w:r>
            <w:proofErr w:type="spellEnd"/>
            <w:r>
              <w:t xml:space="preserve"> 577-578 Questions:1,4-9,11-13,15,16,18</w:t>
            </w:r>
          </w:p>
          <w:p w14:paraId="3A54CE71" w14:textId="77777777" w:rsidR="002325B0" w:rsidRDefault="002325B0" w:rsidP="002325B0">
            <w:proofErr w:type="spellStart"/>
            <w:r>
              <w:t>Pgs</w:t>
            </w:r>
            <w:proofErr w:type="spellEnd"/>
            <w:r>
              <w:t xml:space="preserve"> 578-579 Brief Ex:BE11-1,BE11-2,BE11-7</w:t>
            </w:r>
          </w:p>
          <w:p w14:paraId="62808556" w14:textId="77777777" w:rsidR="002325B0" w:rsidRDefault="002325B0" w:rsidP="002325B0">
            <w:proofErr w:type="spellStart"/>
            <w:r>
              <w:t>Pgs</w:t>
            </w:r>
            <w:proofErr w:type="spellEnd"/>
            <w:r>
              <w:t xml:space="preserve"> 580-586 Exercises:E11-1,E11-3,E11-9,E11-13</w:t>
            </w:r>
          </w:p>
          <w:p w14:paraId="77882E99" w14:textId="77777777" w:rsidR="00673DDA" w:rsidRDefault="002325B0" w:rsidP="002325B0">
            <w:proofErr w:type="spellStart"/>
            <w:r>
              <w:t>Pgs</w:t>
            </w:r>
            <w:proofErr w:type="spellEnd"/>
            <w:r>
              <w:t xml:space="preserve"> 586-589 Problems:P11-1A</w:t>
            </w:r>
          </w:p>
        </w:tc>
      </w:tr>
      <w:tr w:rsidR="00673DDA" w14:paraId="154BE57B" w14:textId="77777777" w:rsidTr="00523967">
        <w:tc>
          <w:tcPr>
            <w:tcW w:w="1368" w:type="dxa"/>
          </w:tcPr>
          <w:p w14:paraId="0017A0EA" w14:textId="77777777" w:rsidR="00673DDA" w:rsidRDefault="002325B0" w:rsidP="00523967">
            <w:r>
              <w:t>Dec ¾</w:t>
            </w:r>
          </w:p>
        </w:tc>
        <w:tc>
          <w:tcPr>
            <w:tcW w:w="3240" w:type="dxa"/>
          </w:tcPr>
          <w:p w14:paraId="2584E203" w14:textId="77777777" w:rsidR="00673DDA" w:rsidRPr="006812D0" w:rsidRDefault="002325B0" w:rsidP="002325B0">
            <w:proofErr w:type="spellStart"/>
            <w:r>
              <w:t>Ch</w:t>
            </w:r>
            <w:proofErr w:type="spellEnd"/>
            <w:r>
              <w:t xml:space="preserve"> 11 – </w:t>
            </w:r>
            <w:r w:rsidRPr="00FE1300">
              <w:rPr>
                <w:i/>
                <w:iCs/>
              </w:rPr>
              <w:t>Corporations: Organizations, Stock Transactions, Dividends and Retained Earnings</w:t>
            </w:r>
          </w:p>
        </w:tc>
        <w:tc>
          <w:tcPr>
            <w:tcW w:w="4248" w:type="dxa"/>
          </w:tcPr>
          <w:p w14:paraId="75DF5EFC" w14:textId="77777777" w:rsidR="00673DDA" w:rsidRDefault="002325B0" w:rsidP="00523967">
            <w:r>
              <w:t>Study for Test #4</w:t>
            </w:r>
          </w:p>
        </w:tc>
      </w:tr>
      <w:tr w:rsidR="002325B0" w:rsidRPr="00FE1300" w14:paraId="332310D2" w14:textId="77777777" w:rsidTr="00523967">
        <w:tc>
          <w:tcPr>
            <w:tcW w:w="1368" w:type="dxa"/>
          </w:tcPr>
          <w:p w14:paraId="1BAF63F2" w14:textId="77777777" w:rsidR="002325B0" w:rsidRDefault="002325B0" w:rsidP="00523967">
            <w:r>
              <w:t>Dec 5/9</w:t>
            </w:r>
          </w:p>
        </w:tc>
        <w:tc>
          <w:tcPr>
            <w:tcW w:w="3240" w:type="dxa"/>
          </w:tcPr>
          <w:p w14:paraId="329A0099" w14:textId="77777777" w:rsidR="002325B0" w:rsidRPr="00FE1300" w:rsidRDefault="002325B0" w:rsidP="00673DDA">
            <w:pPr>
              <w:rPr>
                <w:b/>
              </w:rPr>
            </w:pPr>
            <w:r>
              <w:t>Test #4</w:t>
            </w:r>
          </w:p>
        </w:tc>
        <w:tc>
          <w:tcPr>
            <w:tcW w:w="4248" w:type="dxa"/>
          </w:tcPr>
          <w:p w14:paraId="5915C493" w14:textId="77777777" w:rsidR="002325B0" w:rsidRPr="00FE1300" w:rsidRDefault="002325B0" w:rsidP="00523967">
            <w:pPr>
              <w:rPr>
                <w:lang w:val="de-DE"/>
              </w:rPr>
            </w:pPr>
            <w:r>
              <w:t>Study for final</w:t>
            </w:r>
          </w:p>
        </w:tc>
      </w:tr>
      <w:tr w:rsidR="002325B0" w:rsidRPr="00FE1300" w14:paraId="0D32F58C" w14:textId="77777777" w:rsidTr="00523967">
        <w:tc>
          <w:tcPr>
            <w:tcW w:w="1368" w:type="dxa"/>
          </w:tcPr>
          <w:p w14:paraId="634924D3" w14:textId="77777777" w:rsidR="002325B0" w:rsidRDefault="002325B0" w:rsidP="00523967">
            <w:r>
              <w:lastRenderedPageBreak/>
              <w:t>Dec 10/11</w:t>
            </w:r>
          </w:p>
        </w:tc>
        <w:tc>
          <w:tcPr>
            <w:tcW w:w="3240" w:type="dxa"/>
          </w:tcPr>
          <w:p w14:paraId="08169902" w14:textId="77777777" w:rsidR="002325B0" w:rsidRPr="002325B0" w:rsidRDefault="002325B0" w:rsidP="00673DDA">
            <w:r>
              <w:t>Review Test #4 and Final Review</w:t>
            </w:r>
          </w:p>
        </w:tc>
        <w:tc>
          <w:tcPr>
            <w:tcW w:w="4248" w:type="dxa"/>
          </w:tcPr>
          <w:p w14:paraId="65F899D9" w14:textId="77777777" w:rsidR="002325B0" w:rsidRPr="00FE1300" w:rsidRDefault="002325B0" w:rsidP="00523967">
            <w:pPr>
              <w:rPr>
                <w:lang w:val="de-DE"/>
              </w:rPr>
            </w:pPr>
            <w:r>
              <w:t>Study for final</w:t>
            </w:r>
          </w:p>
        </w:tc>
      </w:tr>
      <w:tr w:rsidR="001D4D0F" w:rsidRPr="00FE1300" w14:paraId="78323A15" w14:textId="77777777" w:rsidTr="00523967">
        <w:tc>
          <w:tcPr>
            <w:tcW w:w="1368" w:type="dxa"/>
          </w:tcPr>
          <w:p w14:paraId="7702BBEC" w14:textId="77777777" w:rsidR="001D4D0F" w:rsidRDefault="002325B0" w:rsidP="00523967">
            <w:r>
              <w:t>Dec 12 thru 18</w:t>
            </w:r>
          </w:p>
        </w:tc>
        <w:tc>
          <w:tcPr>
            <w:tcW w:w="3240" w:type="dxa"/>
          </w:tcPr>
          <w:p w14:paraId="3EF03230" w14:textId="77777777" w:rsidR="001D4D0F" w:rsidRPr="00FE1300" w:rsidRDefault="001D4D0F" w:rsidP="00673DDA">
            <w:pPr>
              <w:rPr>
                <w:b/>
              </w:rPr>
            </w:pPr>
            <w:r w:rsidRPr="00FE1300">
              <w:rPr>
                <w:b/>
              </w:rPr>
              <w:t>Final</w:t>
            </w:r>
            <w:r>
              <w:rPr>
                <w:b/>
              </w:rPr>
              <w:t xml:space="preserve"> Exam</w:t>
            </w:r>
          </w:p>
        </w:tc>
        <w:tc>
          <w:tcPr>
            <w:tcW w:w="4248" w:type="dxa"/>
          </w:tcPr>
          <w:p w14:paraId="1FC2332E" w14:textId="77777777" w:rsidR="001D4D0F" w:rsidRPr="00FE1300" w:rsidRDefault="001D4D0F" w:rsidP="00523967">
            <w:pPr>
              <w:rPr>
                <w:lang w:val="de-DE"/>
              </w:rPr>
            </w:pPr>
          </w:p>
        </w:tc>
      </w:tr>
    </w:tbl>
    <w:p w14:paraId="39EB37AF" w14:textId="77777777" w:rsidR="00023B79" w:rsidRDefault="00023B79" w:rsidP="006A14CF">
      <w:pPr>
        <w:spacing w:after="200" w:line="276" w:lineRule="auto"/>
        <w:rPr>
          <w:b/>
        </w:rPr>
      </w:pPr>
    </w:p>
    <w:p w14:paraId="0FC3F863" w14:textId="77777777" w:rsidR="00023B79" w:rsidRDefault="00023B79" w:rsidP="006A14CF">
      <w:pPr>
        <w:spacing w:after="200" w:line="276" w:lineRule="auto"/>
        <w:rPr>
          <w:b/>
        </w:rPr>
      </w:pPr>
    </w:p>
    <w:p w14:paraId="6C1CB033" w14:textId="77777777" w:rsidR="00CA1314" w:rsidRDefault="00CA1314" w:rsidP="006A14CF">
      <w:pPr>
        <w:spacing w:after="200" w:line="276" w:lineRule="auto"/>
        <w:rPr>
          <w:b/>
        </w:rPr>
      </w:pPr>
    </w:p>
    <w:p w14:paraId="23A0843F" w14:textId="77777777" w:rsidR="001D4D0F" w:rsidRDefault="001D4D0F" w:rsidP="006A14CF">
      <w:pPr>
        <w:rPr>
          <w:b/>
        </w:rPr>
      </w:pPr>
      <w:r>
        <w:rPr>
          <w:b/>
        </w:rPr>
        <w:t>ACADEMIC DISHONESTY POLICY:</w:t>
      </w:r>
    </w:p>
    <w:p w14:paraId="5FFE3821" w14:textId="77777777" w:rsidR="001D4D0F" w:rsidRDefault="001D4D0F" w:rsidP="006A14CF">
      <w:r>
        <w:t>Scholastic dishonesty, involving but not limited to cheating on a test, plagiarism, collusion or falsification of records will make the student liable for disciplinary action after being investigated by the Dean of Students.  Proven violations of this nature will result in the student being dropped from the class with an “F”.  This policy applies campus-wide, including the TC Testing Center, as well as off-campus classroom or lab sites.  Students are furnished this information during Freshman Orientation with the TC Student Handbook.</w:t>
      </w:r>
    </w:p>
    <w:p w14:paraId="36BC42A0" w14:textId="77777777" w:rsidR="001D4D0F" w:rsidRDefault="001D4D0F" w:rsidP="006A14CF"/>
    <w:p w14:paraId="6F54B888" w14:textId="77777777" w:rsidR="001D4D0F" w:rsidRPr="00CF1B85" w:rsidRDefault="001D4D0F" w:rsidP="006A14CF">
      <w:pPr>
        <w:jc w:val="center"/>
        <w:rPr>
          <w:b/>
          <w:bCs/>
          <w:sz w:val="28"/>
          <w:szCs w:val="28"/>
          <w:highlight w:val="lightGray"/>
        </w:rPr>
      </w:pPr>
    </w:p>
    <w:p w14:paraId="20383364" w14:textId="77777777" w:rsidR="001D4D0F" w:rsidRDefault="001D4D0F" w:rsidP="00F51CF2">
      <w:pPr>
        <w:rPr>
          <w:b/>
          <w:bCs/>
        </w:rPr>
      </w:pPr>
      <w:r w:rsidRPr="00EE6807">
        <w:rPr>
          <w:b/>
        </w:rPr>
        <w:t>I reserve the right to modify this syllabus as circumstances warrant.  Advanced notice will be given to each student before any modifications are made.</w:t>
      </w:r>
    </w:p>
    <w:p w14:paraId="27185214" w14:textId="77777777" w:rsidR="001D4D0F" w:rsidRDefault="001D4D0F" w:rsidP="00F51CF2">
      <w:pPr>
        <w:rPr>
          <w:b/>
          <w:bCs/>
        </w:rPr>
      </w:pPr>
    </w:p>
    <w:sectPr w:rsidR="001D4D0F" w:rsidSect="00B55060">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7858D" w14:textId="77777777" w:rsidR="00CF1B85" w:rsidRDefault="00CF1B85">
      <w:r>
        <w:separator/>
      </w:r>
    </w:p>
  </w:endnote>
  <w:endnote w:type="continuationSeparator" w:id="0">
    <w:p w14:paraId="2DC0F5AF" w14:textId="77777777" w:rsidR="00CF1B85" w:rsidRDefault="00CF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0E477" w14:textId="77777777" w:rsidR="001D4D0F" w:rsidRDefault="001D4D0F" w:rsidP="001B2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F98A7D" w14:textId="77777777" w:rsidR="001D4D0F" w:rsidRDefault="001D4D0F" w:rsidP="001368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F72ED" w14:textId="77777777" w:rsidR="001D4D0F" w:rsidRDefault="001D4D0F" w:rsidP="001B2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61E5">
      <w:rPr>
        <w:rStyle w:val="PageNumber"/>
        <w:noProof/>
      </w:rPr>
      <w:t>3</w:t>
    </w:r>
    <w:r>
      <w:rPr>
        <w:rStyle w:val="PageNumber"/>
      </w:rPr>
      <w:fldChar w:fldCharType="end"/>
    </w:r>
  </w:p>
  <w:p w14:paraId="5558B2CE" w14:textId="77777777" w:rsidR="001D4D0F" w:rsidRDefault="001D4D0F" w:rsidP="001368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19F6E" w14:textId="77777777" w:rsidR="00CF1B85" w:rsidRDefault="00CF1B85">
      <w:r>
        <w:separator/>
      </w:r>
    </w:p>
  </w:footnote>
  <w:footnote w:type="continuationSeparator" w:id="0">
    <w:p w14:paraId="08C34782" w14:textId="77777777" w:rsidR="00CF1B85" w:rsidRDefault="00CF1B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4510"/>
    <w:multiLevelType w:val="hybridMultilevel"/>
    <w:tmpl w:val="F266E5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BC430C4"/>
    <w:multiLevelType w:val="multilevel"/>
    <w:tmpl w:val="F28C76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83"/>
    <w:rsid w:val="00023B79"/>
    <w:rsid w:val="000330D6"/>
    <w:rsid w:val="00037213"/>
    <w:rsid w:val="00046287"/>
    <w:rsid w:val="000611A0"/>
    <w:rsid w:val="00062AC8"/>
    <w:rsid w:val="00065747"/>
    <w:rsid w:val="000779E3"/>
    <w:rsid w:val="0008407C"/>
    <w:rsid w:val="000861E5"/>
    <w:rsid w:val="00087500"/>
    <w:rsid w:val="00093D69"/>
    <w:rsid w:val="000B514A"/>
    <w:rsid w:val="000E0190"/>
    <w:rsid w:val="000E110C"/>
    <w:rsid w:val="00120B1B"/>
    <w:rsid w:val="0013387B"/>
    <w:rsid w:val="001368C4"/>
    <w:rsid w:val="00142A59"/>
    <w:rsid w:val="00181F39"/>
    <w:rsid w:val="00186F76"/>
    <w:rsid w:val="00187946"/>
    <w:rsid w:val="001B257E"/>
    <w:rsid w:val="001B40B8"/>
    <w:rsid w:val="001B53BC"/>
    <w:rsid w:val="001B6093"/>
    <w:rsid w:val="001D4D0F"/>
    <w:rsid w:val="001E0A7E"/>
    <w:rsid w:val="001E3B78"/>
    <w:rsid w:val="0020589E"/>
    <w:rsid w:val="00212187"/>
    <w:rsid w:val="00223B02"/>
    <w:rsid w:val="00226EDC"/>
    <w:rsid w:val="002325B0"/>
    <w:rsid w:val="00237F46"/>
    <w:rsid w:val="00252FC8"/>
    <w:rsid w:val="00263166"/>
    <w:rsid w:val="00272882"/>
    <w:rsid w:val="002809B7"/>
    <w:rsid w:val="00287B77"/>
    <w:rsid w:val="002961FF"/>
    <w:rsid w:val="002A1A2F"/>
    <w:rsid w:val="002D4271"/>
    <w:rsid w:val="002E0947"/>
    <w:rsid w:val="002E4DE7"/>
    <w:rsid w:val="00304D80"/>
    <w:rsid w:val="00310AE2"/>
    <w:rsid w:val="0031105F"/>
    <w:rsid w:val="00317611"/>
    <w:rsid w:val="003A376D"/>
    <w:rsid w:val="003B5EE1"/>
    <w:rsid w:val="003E023A"/>
    <w:rsid w:val="004308F4"/>
    <w:rsid w:val="004361B8"/>
    <w:rsid w:val="004418A2"/>
    <w:rsid w:val="00447935"/>
    <w:rsid w:val="0044798F"/>
    <w:rsid w:val="004636C5"/>
    <w:rsid w:val="00484E15"/>
    <w:rsid w:val="004852D1"/>
    <w:rsid w:val="004A2F0E"/>
    <w:rsid w:val="004A5686"/>
    <w:rsid w:val="004B6F15"/>
    <w:rsid w:val="004C0EE0"/>
    <w:rsid w:val="004C5883"/>
    <w:rsid w:val="004E6D94"/>
    <w:rsid w:val="004F01F0"/>
    <w:rsid w:val="004F1141"/>
    <w:rsid w:val="00523967"/>
    <w:rsid w:val="005500BD"/>
    <w:rsid w:val="00556723"/>
    <w:rsid w:val="005605ED"/>
    <w:rsid w:val="00561D60"/>
    <w:rsid w:val="00562B73"/>
    <w:rsid w:val="0059075D"/>
    <w:rsid w:val="005B6137"/>
    <w:rsid w:val="005C72D9"/>
    <w:rsid w:val="005D4DCB"/>
    <w:rsid w:val="005E566D"/>
    <w:rsid w:val="005F6568"/>
    <w:rsid w:val="00611CE4"/>
    <w:rsid w:val="00647E80"/>
    <w:rsid w:val="006535B5"/>
    <w:rsid w:val="0066779A"/>
    <w:rsid w:val="0067060E"/>
    <w:rsid w:val="00673DDA"/>
    <w:rsid w:val="006812D0"/>
    <w:rsid w:val="006A0548"/>
    <w:rsid w:val="006A14CF"/>
    <w:rsid w:val="006A735F"/>
    <w:rsid w:val="007355AF"/>
    <w:rsid w:val="007502E8"/>
    <w:rsid w:val="00752F90"/>
    <w:rsid w:val="00776683"/>
    <w:rsid w:val="00785E4E"/>
    <w:rsid w:val="007A2583"/>
    <w:rsid w:val="007C489C"/>
    <w:rsid w:val="007E3198"/>
    <w:rsid w:val="007F40BB"/>
    <w:rsid w:val="0080195F"/>
    <w:rsid w:val="008142FB"/>
    <w:rsid w:val="00870529"/>
    <w:rsid w:val="00881B63"/>
    <w:rsid w:val="00881E60"/>
    <w:rsid w:val="0089723F"/>
    <w:rsid w:val="008B4C1D"/>
    <w:rsid w:val="008D1B6E"/>
    <w:rsid w:val="008F5692"/>
    <w:rsid w:val="008F737E"/>
    <w:rsid w:val="00902FAD"/>
    <w:rsid w:val="009225DB"/>
    <w:rsid w:val="00926A72"/>
    <w:rsid w:val="00933A77"/>
    <w:rsid w:val="00942820"/>
    <w:rsid w:val="0094485F"/>
    <w:rsid w:val="00945D76"/>
    <w:rsid w:val="009475ED"/>
    <w:rsid w:val="009517EA"/>
    <w:rsid w:val="0096025C"/>
    <w:rsid w:val="00966E32"/>
    <w:rsid w:val="00977C99"/>
    <w:rsid w:val="00983A25"/>
    <w:rsid w:val="009B305D"/>
    <w:rsid w:val="009E20FB"/>
    <w:rsid w:val="009E4083"/>
    <w:rsid w:val="00A10D9E"/>
    <w:rsid w:val="00A21D0D"/>
    <w:rsid w:val="00A6232B"/>
    <w:rsid w:val="00A63BDE"/>
    <w:rsid w:val="00A64E40"/>
    <w:rsid w:val="00A7163C"/>
    <w:rsid w:val="00A95FC4"/>
    <w:rsid w:val="00AE761F"/>
    <w:rsid w:val="00B11FAE"/>
    <w:rsid w:val="00B12ECC"/>
    <w:rsid w:val="00B13F55"/>
    <w:rsid w:val="00B40CCF"/>
    <w:rsid w:val="00B5041A"/>
    <w:rsid w:val="00B50C90"/>
    <w:rsid w:val="00B534E5"/>
    <w:rsid w:val="00B55060"/>
    <w:rsid w:val="00B97463"/>
    <w:rsid w:val="00BA24B6"/>
    <w:rsid w:val="00BB3156"/>
    <w:rsid w:val="00BC2ACA"/>
    <w:rsid w:val="00BC67B5"/>
    <w:rsid w:val="00C25376"/>
    <w:rsid w:val="00C26FE6"/>
    <w:rsid w:val="00C77587"/>
    <w:rsid w:val="00CA12D8"/>
    <w:rsid w:val="00CA1314"/>
    <w:rsid w:val="00CA4887"/>
    <w:rsid w:val="00CE7C67"/>
    <w:rsid w:val="00CF1B85"/>
    <w:rsid w:val="00D33F5E"/>
    <w:rsid w:val="00D56615"/>
    <w:rsid w:val="00D62F1E"/>
    <w:rsid w:val="00D65072"/>
    <w:rsid w:val="00DA2574"/>
    <w:rsid w:val="00DA3B6B"/>
    <w:rsid w:val="00DA46A7"/>
    <w:rsid w:val="00DB6590"/>
    <w:rsid w:val="00DC5528"/>
    <w:rsid w:val="00DD17BA"/>
    <w:rsid w:val="00DF3D0D"/>
    <w:rsid w:val="00E165DA"/>
    <w:rsid w:val="00E211CB"/>
    <w:rsid w:val="00E31F0F"/>
    <w:rsid w:val="00EB2A53"/>
    <w:rsid w:val="00EE05DA"/>
    <w:rsid w:val="00EE6807"/>
    <w:rsid w:val="00F058B8"/>
    <w:rsid w:val="00F0623A"/>
    <w:rsid w:val="00F14A9B"/>
    <w:rsid w:val="00F27BB9"/>
    <w:rsid w:val="00F366F2"/>
    <w:rsid w:val="00F371E8"/>
    <w:rsid w:val="00F51CF2"/>
    <w:rsid w:val="00F65DCA"/>
    <w:rsid w:val="00FB4452"/>
    <w:rsid w:val="00FB75EC"/>
    <w:rsid w:val="00FD77E0"/>
    <w:rsid w:val="00FE1300"/>
    <w:rsid w:val="00FF40FB"/>
    <w:rsid w:val="00FF7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13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A376D"/>
    <w:rPr>
      <w:rFonts w:cs="Times New Roman"/>
      <w:color w:val="0000FF"/>
      <w:u w:val="single"/>
    </w:rPr>
  </w:style>
  <w:style w:type="character" w:styleId="FollowedHyperlink">
    <w:name w:val="FollowedHyperlink"/>
    <w:uiPriority w:val="99"/>
    <w:rsid w:val="002A1A2F"/>
    <w:rPr>
      <w:rFonts w:cs="Times New Roman"/>
      <w:color w:val="800080"/>
      <w:u w:val="single"/>
    </w:rPr>
  </w:style>
  <w:style w:type="table" w:styleId="TableGrid">
    <w:name w:val="Table Grid"/>
    <w:basedOn w:val="TableNormal"/>
    <w:uiPriority w:val="59"/>
    <w:rsid w:val="008F73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368C4"/>
    <w:pPr>
      <w:tabs>
        <w:tab w:val="center" w:pos="4320"/>
        <w:tab w:val="right" w:pos="8640"/>
      </w:tabs>
    </w:pPr>
  </w:style>
  <w:style w:type="character" w:customStyle="1" w:styleId="FooterChar">
    <w:name w:val="Footer Char"/>
    <w:link w:val="Footer"/>
    <w:uiPriority w:val="99"/>
    <w:semiHidden/>
    <w:rsid w:val="009A518E"/>
    <w:rPr>
      <w:sz w:val="24"/>
      <w:szCs w:val="24"/>
    </w:rPr>
  </w:style>
  <w:style w:type="character" w:styleId="PageNumber">
    <w:name w:val="page number"/>
    <w:uiPriority w:val="99"/>
    <w:rsid w:val="001368C4"/>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A376D"/>
    <w:rPr>
      <w:rFonts w:cs="Times New Roman"/>
      <w:color w:val="0000FF"/>
      <w:u w:val="single"/>
    </w:rPr>
  </w:style>
  <w:style w:type="character" w:styleId="FollowedHyperlink">
    <w:name w:val="FollowedHyperlink"/>
    <w:uiPriority w:val="99"/>
    <w:rsid w:val="002A1A2F"/>
    <w:rPr>
      <w:rFonts w:cs="Times New Roman"/>
      <w:color w:val="800080"/>
      <w:u w:val="single"/>
    </w:rPr>
  </w:style>
  <w:style w:type="table" w:styleId="TableGrid">
    <w:name w:val="Table Grid"/>
    <w:basedOn w:val="TableNormal"/>
    <w:uiPriority w:val="59"/>
    <w:rsid w:val="008F73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368C4"/>
    <w:pPr>
      <w:tabs>
        <w:tab w:val="center" w:pos="4320"/>
        <w:tab w:val="right" w:pos="8640"/>
      </w:tabs>
    </w:pPr>
  </w:style>
  <w:style w:type="character" w:customStyle="1" w:styleId="FooterChar">
    <w:name w:val="Footer Char"/>
    <w:link w:val="Footer"/>
    <w:uiPriority w:val="99"/>
    <w:semiHidden/>
    <w:rsid w:val="009A518E"/>
    <w:rPr>
      <w:sz w:val="24"/>
      <w:szCs w:val="24"/>
    </w:rPr>
  </w:style>
  <w:style w:type="character" w:styleId="PageNumber">
    <w:name w:val="page number"/>
    <w:uiPriority w:val="99"/>
    <w:rsid w:val="001368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3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rosser@atlisd.net"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1355</Words>
  <Characters>7728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Texarkana College</vt:lpstr>
    </vt:vector>
  </TitlesOfParts>
  <Company>PGISD</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Texarkana College</dc:title>
  <dc:creator>pgisd</dc:creator>
  <cp:lastModifiedBy>Renee Rosser</cp:lastModifiedBy>
  <cp:revision>3</cp:revision>
  <cp:lastPrinted>2013-05-07T19:01:00Z</cp:lastPrinted>
  <dcterms:created xsi:type="dcterms:W3CDTF">2013-08-21T19:54:00Z</dcterms:created>
  <dcterms:modified xsi:type="dcterms:W3CDTF">2013-08-23T17:51:00Z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-529855640</vt:i4>
  </property>
  <property fmtid="{D5CDD505-2E9C-101B-9397-08002B2CF9AE}" pid="3" name="_NewReviewCycle">
    <vt:lpwstr/>
  </property>
  <property fmtid="{D5CDD505-2E9C-101B-9397-08002B2CF9AE}" pid="4" name="_EmailSubject">
    <vt:lpwstr>DC ACCT</vt:lpwstr>
  </property>
  <property fmtid="{D5CDD505-2E9C-101B-9397-08002B2CF9AE}" pid="5" name="_AuthorEmail">
    <vt:lpwstr>Michael.Langford@texarkanacollege.edu</vt:lpwstr>
  </property>
  <property fmtid="{D5CDD505-2E9C-101B-9397-08002B2CF9AE}" pid="6" name="_AuthorEmailDisplayName">
    <vt:lpwstr>Langford, Michael C.</vt:lpwstr>
  </property>
</Properties>
</file>