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1C0" w14:textId="77777777" w:rsidR="006C417A" w:rsidRDefault="006C417A"/>
    <w:p w14:paraId="075D90A4" w14:textId="77777777" w:rsidR="009662DB" w:rsidRDefault="009662DB" w:rsidP="0087528B">
      <w:pPr>
        <w:rPr>
          <w:b/>
        </w:rPr>
      </w:pPr>
    </w:p>
    <w:p w14:paraId="2B82878C" w14:textId="1AE2DFCB" w:rsidR="0087528B" w:rsidRPr="00571289"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xml:space="preserve">. </w:t>
      </w:r>
      <w:r w:rsidR="002672A3">
        <w:rPr>
          <w:rFonts w:cstheme="minorHAnsi"/>
          <w:b/>
        </w:rPr>
        <w:t>HYBRID format</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FA1B91">
        <w:rPr>
          <w:rFonts w:cstheme="minorHAnsi"/>
        </w:rPr>
        <w:t>3</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71865418" w14:textId="77777777" w:rsidR="00FA1B91" w:rsidRDefault="00FA1B91" w:rsidP="00571289">
      <w:pPr>
        <w:pStyle w:val="NormalWeb"/>
        <w:spacing w:before="0" w:beforeAutospacing="0" w:after="150" w:afterAutospacing="0"/>
        <w:rPr>
          <w:rStyle w:val="Strong"/>
          <w:rFonts w:asciiTheme="minorHAnsi" w:hAnsiTheme="minorHAnsi" w:cstheme="minorHAnsi"/>
          <w:color w:val="333333"/>
        </w:rPr>
      </w:pP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01207F51"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Androids, etc., are not acceptable substitutes because they lack software compatibility necessary to complete all assignments and tests. Financial costs for the necessary equipment and internet access are the responsibility of the student.</w:t>
      </w:r>
    </w:p>
    <w:p w14:paraId="0F5F7A92" w14:textId="3EC20925" w:rsid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4E5941A" w14:textId="666F841B" w:rsidR="00FA1B91" w:rsidRDefault="00FA1B91" w:rsidP="00571289">
      <w:pPr>
        <w:pStyle w:val="NormalWeb"/>
        <w:rPr>
          <w:rFonts w:asciiTheme="minorHAnsi" w:hAnsiTheme="minorHAnsi" w:cstheme="minorHAnsi"/>
        </w:rPr>
      </w:pPr>
    </w:p>
    <w:p w14:paraId="5F2BF7C4" w14:textId="77777777" w:rsidR="00FA1B91" w:rsidRPr="00571289" w:rsidRDefault="00FA1B91" w:rsidP="00571289">
      <w:pPr>
        <w:pStyle w:val="NormalWeb"/>
        <w:rPr>
          <w:rFonts w:asciiTheme="minorHAnsi" w:hAnsiTheme="minorHAnsi" w:cstheme="minorHAnsi"/>
        </w:rPr>
      </w:pP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Windows 10 or a recent version of Mac OS (minimum Sierra). Windows 10 S mode is not supported</w:t>
      </w:r>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Hardware capable of running Microsoft Teams (free download) and supports multi-media playback</w:t>
      </w:r>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Support for Chrome or Microsoft Edge – Note: Firefox, Safari, or other browsers may not work on all TC applications</w:t>
      </w:r>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Able to run Microsoft Office which will be provided free to TC students</w:t>
      </w:r>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665D27F" w14:textId="39C5E78D" w:rsidR="00571289" w:rsidRPr="00FA1B91"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6BB1A43" w14:textId="0BF02270"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7777777"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pply scientific reasoning to investigate questions, and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r w:rsidRPr="00571289">
        <w:rPr>
          <w:rFonts w:cstheme="minorHAnsi"/>
          <w:bCs/>
        </w:rPr>
        <w:t>Communicate effectively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Illustrate the relationship between major geologic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1DF14C63"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posted deadline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w:t>
      </w:r>
    </w:p>
    <w:p w14:paraId="7A2EFC0B" w14:textId="0A8F43BE" w:rsidR="00435146" w:rsidRDefault="00435146" w:rsidP="00F45F3E">
      <w:pPr>
        <w:rPr>
          <w:rFonts w:cstheme="minorHAnsi"/>
          <w:b/>
        </w:rPr>
      </w:pPr>
    </w:p>
    <w:p w14:paraId="3E178A6B" w14:textId="7BBBF655" w:rsidR="00FD6D80" w:rsidRDefault="00FD6D80" w:rsidP="00F45F3E">
      <w:pPr>
        <w:rPr>
          <w:rFonts w:cstheme="minorHAnsi"/>
          <w:b/>
        </w:rPr>
      </w:pPr>
    </w:p>
    <w:p w14:paraId="74E6172F" w14:textId="3A144D1A" w:rsidR="00FA1B91" w:rsidRDefault="00FA1B91" w:rsidP="00F45F3E">
      <w:pPr>
        <w:rPr>
          <w:rFonts w:cstheme="minorHAnsi"/>
          <w:b/>
        </w:rPr>
      </w:pPr>
    </w:p>
    <w:p w14:paraId="37DEAEFE" w14:textId="74EC2A3A" w:rsidR="00FA1B91" w:rsidRDefault="00FA1B91" w:rsidP="00F45F3E">
      <w:pPr>
        <w:rPr>
          <w:rFonts w:cstheme="minorHAnsi"/>
          <w:b/>
        </w:rPr>
      </w:pPr>
    </w:p>
    <w:p w14:paraId="231CD8C0" w14:textId="24B403F6" w:rsidR="00FA1B91" w:rsidRDefault="00FA1B91" w:rsidP="00F45F3E">
      <w:pPr>
        <w:rPr>
          <w:rFonts w:cstheme="minorHAnsi"/>
          <w:b/>
        </w:rPr>
      </w:pPr>
    </w:p>
    <w:p w14:paraId="2908AF6A" w14:textId="77777777" w:rsidR="00FA1B91" w:rsidRPr="00571289" w:rsidRDefault="00FA1B91"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07664E75" w14:textId="4D3E2E14" w:rsidR="00571289" w:rsidRPr="00FA1B91"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7D6E3E1B" w14:textId="77777777" w:rsidR="00571289" w:rsidRPr="00571289" w:rsidRDefault="00571289">
      <w:pPr>
        <w:rPr>
          <w:rFonts w:cstheme="minorHAnsi"/>
          <w:sz w:val="22"/>
          <w:szCs w:val="22"/>
        </w:rPr>
      </w:pPr>
    </w:p>
    <w:p w14:paraId="5D0D15F3" w14:textId="77777777" w:rsidR="002672A3" w:rsidRDefault="002672A3">
      <w:pPr>
        <w:rPr>
          <w:rFonts w:cstheme="minorHAnsi"/>
          <w:b/>
          <w:sz w:val="22"/>
          <w:szCs w:val="22"/>
          <w:u w:val="single"/>
        </w:rPr>
      </w:pPr>
    </w:p>
    <w:p w14:paraId="4702CDFD" w14:textId="3B0F8278"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myTC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5125D6E2" w:rsidR="003B3516" w:rsidRDefault="003B3516" w:rsidP="00F45F3E">
      <w:pPr>
        <w:rPr>
          <w:rFonts w:cstheme="minorHAnsi"/>
          <w:b/>
        </w:rPr>
      </w:pPr>
    </w:p>
    <w:p w14:paraId="33B18155" w14:textId="77777777" w:rsidR="00FA1B91" w:rsidRDefault="00FA1B91" w:rsidP="00F45F3E">
      <w:pPr>
        <w:rPr>
          <w:rFonts w:cstheme="minorHAnsi"/>
          <w:b/>
        </w:rPr>
      </w:pPr>
    </w:p>
    <w:p w14:paraId="2A9CE74D" w14:textId="77777777" w:rsidR="00FA1B91" w:rsidRPr="00571289" w:rsidRDefault="00FA1B91"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07B0C855"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r w:rsidR="00F44BFA">
        <w:rPr>
          <w:rFonts w:cstheme="minorHAnsi"/>
          <w:b/>
        </w:rPr>
        <w:t>Lab assignments can not be turned in late for credit.</w:t>
      </w:r>
    </w:p>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218992CA" w:rsidR="00435146" w:rsidRPr="00571289" w:rsidRDefault="00435146" w:rsidP="00435146">
      <w:pPr>
        <w:ind w:left="720"/>
        <w:rPr>
          <w:rFonts w:cstheme="minorHAnsi"/>
          <w:i/>
        </w:rPr>
      </w:pPr>
      <w:r w:rsidRPr="00571289">
        <w:rPr>
          <w:rFonts w:cstheme="minorHAnsi"/>
          <w:b/>
        </w:rPr>
        <w:t>Faculty members are not obligated to provide opportunities for students to make-up missed assignments and tests as a result of a student’s absence from class</w:t>
      </w:r>
      <w:r w:rsidR="00A56463" w:rsidRPr="00571289">
        <w:rPr>
          <w:rFonts w:cstheme="minorHAnsi"/>
          <w:b/>
        </w:rPr>
        <w:t xml:space="preserve">.  </w:t>
      </w:r>
      <w:r w:rsidRPr="00FA1B91">
        <w:rPr>
          <w:rFonts w:cstheme="minorHAnsi"/>
          <w:b/>
          <w:highlight w:val="yellow"/>
        </w:rPr>
        <w:t>Do no stop attending a class without formally withdrawing from the course by the institution’s published Last Day to Drop</w:t>
      </w:r>
      <w:r w:rsidRPr="00571289">
        <w:rPr>
          <w:rFonts w:cstheme="minorHAnsi"/>
          <w:b/>
        </w:rPr>
        <w:t>.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77777777" w:rsidR="00435146" w:rsidRPr="00571289" w:rsidRDefault="00435146" w:rsidP="003B3516">
      <w:pPr>
        <w:ind w:left="720"/>
        <w:rPr>
          <w:rFonts w:cstheme="minorHAnsi"/>
          <w:b/>
        </w:rPr>
      </w:pPr>
      <w:r w:rsidRPr="00571289">
        <w:rPr>
          <w:rFonts w:cstheme="minorHAnsi"/>
          <w:b/>
        </w:rPr>
        <w:t>Withdrawal from a course(s) may affect a student’s current or future financial aid eligibility. Students should consult the Financial Aid Office to learn both short and long term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w:t>
      </w:r>
      <w:r w:rsidRPr="00FA1B91">
        <w:rPr>
          <w:rFonts w:cstheme="minorHAnsi"/>
          <w:i/>
          <w:color w:val="FF0000"/>
        </w:rPr>
        <w:t xml:space="preserve">. </w:t>
      </w:r>
      <w:r w:rsidRPr="00FA1B91">
        <w:rPr>
          <w:rFonts w:cstheme="minorHAnsi"/>
          <w:b/>
          <w:color w:val="FF0000"/>
        </w:rPr>
        <w:t>Responsibility for work missed for any absence is placed on the student.</w:t>
      </w:r>
      <w:r w:rsidRPr="00571289">
        <w:rPr>
          <w:rFonts w:cstheme="minorHAnsi"/>
          <w:i/>
        </w:rPr>
        <w:t xml:space="preserve"> Instructors are required to allow students to make up work missed if the absence is due to military duty or religious holy days when students follow the correct notification procedures.  </w:t>
      </w:r>
      <w:r w:rsidRPr="00FA1B91">
        <w:rPr>
          <w:rFonts w:cstheme="minorHAnsi"/>
          <w:b/>
          <w:color w:val="FF0000"/>
        </w:rPr>
        <w:t>Instructors are not required to allow students to make up work for absences due to other reasons.</w:t>
      </w:r>
      <w:r w:rsidRPr="00571289">
        <w:rPr>
          <w:rFonts w:cstheme="minorHAnsi"/>
          <w:b/>
        </w:rPr>
        <w:t xml:space="preserve"> Make-up policies are listed in each individual instructor’s syllabus.</w:t>
      </w:r>
    </w:p>
    <w:p w14:paraId="30B7B2CF" w14:textId="77777777" w:rsidR="00E27EAB" w:rsidRDefault="00E27EAB" w:rsidP="00435146">
      <w:pPr>
        <w:rPr>
          <w:rFonts w:ascii="Times New Roman" w:hAnsi="Times New Roman" w:cs="Times New Roman"/>
          <w:b/>
        </w:rPr>
      </w:pPr>
    </w:p>
    <w:p w14:paraId="257F2001" w14:textId="763651FE" w:rsidR="00A45FD1" w:rsidRPr="00FA1B91" w:rsidRDefault="00A45FD1" w:rsidP="00FA1B91">
      <w:pPr>
        <w:pBdr>
          <w:top w:val="single" w:sz="4" w:space="1" w:color="auto"/>
          <w:left w:val="single" w:sz="4" w:space="4" w:color="auto"/>
          <w:bottom w:val="single" w:sz="4" w:space="1" w:color="auto"/>
          <w:right w:val="single" w:sz="4" w:space="4" w:color="auto"/>
        </w:pBd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r w:rsidRPr="00333092">
        <w:rPr>
          <w:rFonts w:cstheme="minorHAnsi"/>
          <w:b/>
          <w:u w:val="single"/>
        </w:rPr>
        <w:t xml:space="preserve">The maximum number of absences in this laboratory class is </w:t>
      </w:r>
      <w:r w:rsidR="00307838">
        <w:rPr>
          <w:rFonts w:cstheme="minorHAnsi"/>
          <w:b/>
          <w:color w:val="FF0000"/>
          <w:u w:val="single"/>
        </w:rPr>
        <w:t>four</w:t>
      </w:r>
      <w:r w:rsidRPr="009661BE">
        <w:rPr>
          <w:rFonts w:cstheme="minorHAnsi"/>
          <w:b/>
          <w:color w:val="FF0000"/>
          <w:u w:val="single"/>
        </w:rPr>
        <w:t xml:space="preserve"> (</w:t>
      </w:r>
      <w:r w:rsidR="00307838">
        <w:rPr>
          <w:rFonts w:cstheme="minorHAnsi"/>
          <w:b/>
          <w:color w:val="FF0000"/>
          <w:u w:val="single"/>
        </w:rPr>
        <w:t>4</w:t>
      </w:r>
      <w:r w:rsidRPr="009661BE">
        <w:rPr>
          <w:rFonts w:cstheme="minorHAnsi"/>
          <w:b/>
          <w:color w:val="FF0000"/>
          <w:u w:val="single"/>
        </w:rPr>
        <w:t xml:space="preserve">) </w:t>
      </w:r>
      <w:r w:rsidRPr="00333092">
        <w:rPr>
          <w:rFonts w:cstheme="minorHAnsi"/>
          <w:b/>
          <w:u w:val="single"/>
        </w:rPr>
        <w:t>per semester</w:t>
      </w:r>
      <w:r>
        <w:rPr>
          <w:rFonts w:cstheme="minorHAnsi"/>
          <w:b/>
          <w:u w:val="single"/>
        </w:rPr>
        <w:t xml:space="preserve">. </w:t>
      </w:r>
    </w:p>
    <w:p w14:paraId="18FB8D06" w14:textId="77777777" w:rsidR="00A45FD1" w:rsidRPr="00333092" w:rsidRDefault="00A45FD1" w:rsidP="00FA1B9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055DDDAC" w14:textId="0CA261DC" w:rsidR="00A45FD1" w:rsidRDefault="00A45FD1" w:rsidP="00FA1B91">
      <w:pPr>
        <w:pBdr>
          <w:top w:val="single" w:sz="4" w:space="1" w:color="auto"/>
          <w:left w:val="single" w:sz="4" w:space="4" w:color="auto"/>
          <w:bottom w:val="single" w:sz="4" w:space="1" w:color="auto"/>
          <w:right w:val="single" w:sz="4" w:space="4" w:color="auto"/>
        </w:pBdr>
        <w:rPr>
          <w:rFonts w:cstheme="minorHAnsi"/>
          <w:b/>
          <w:bCs/>
        </w:rPr>
      </w:pPr>
    </w:p>
    <w:p w14:paraId="4C90DC8F" w14:textId="31EF035D" w:rsidR="00FA1B91" w:rsidRDefault="0090118A" w:rsidP="00FA1B91">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WARNING:  </w:t>
      </w:r>
      <w:r w:rsidR="00FA1B91">
        <w:rPr>
          <w:rFonts w:cstheme="minorHAnsi"/>
          <w:b/>
          <w:bCs/>
        </w:rPr>
        <w:t xml:space="preserve">If the hybrid class session is announced to be conducted at home and the student fails to turn in </w:t>
      </w:r>
      <w:r>
        <w:rPr>
          <w:rFonts w:cstheme="minorHAnsi"/>
          <w:b/>
          <w:bCs/>
        </w:rPr>
        <w:t xml:space="preserve">a </w:t>
      </w:r>
      <w:r w:rsidR="00FA1B91">
        <w:rPr>
          <w:rFonts w:cstheme="minorHAnsi"/>
          <w:b/>
          <w:bCs/>
        </w:rPr>
        <w:t xml:space="preserve">completed assignment </w:t>
      </w:r>
      <w:r w:rsidR="005A5CC4">
        <w:rPr>
          <w:rFonts w:cstheme="minorHAnsi"/>
          <w:b/>
          <w:bCs/>
        </w:rPr>
        <w:t xml:space="preserve">for that session </w:t>
      </w:r>
      <w:r>
        <w:rPr>
          <w:rFonts w:cstheme="minorHAnsi"/>
          <w:b/>
          <w:bCs/>
        </w:rPr>
        <w:t>on time the student will be counted absent</w:t>
      </w:r>
      <w:r w:rsidR="005A5CC4">
        <w:rPr>
          <w:rFonts w:cstheme="minorHAnsi"/>
          <w:b/>
          <w:bCs/>
        </w:rPr>
        <w:t>!</w:t>
      </w:r>
    </w:p>
    <w:p w14:paraId="67038216" w14:textId="77777777" w:rsidR="00FA1B91" w:rsidRPr="00333092" w:rsidRDefault="00FA1B91" w:rsidP="00FA1B91">
      <w:pPr>
        <w:pBdr>
          <w:top w:val="single" w:sz="4" w:space="1" w:color="auto"/>
          <w:left w:val="single" w:sz="4" w:space="4" w:color="auto"/>
          <w:bottom w:val="single" w:sz="4" w:space="1" w:color="auto"/>
          <w:right w:val="single" w:sz="4" w:space="4" w:color="auto"/>
        </w:pBdr>
        <w:rPr>
          <w:rFonts w:cstheme="minorHAnsi"/>
          <w:b/>
          <w:bCs/>
        </w:rPr>
      </w:pPr>
    </w:p>
    <w:p w14:paraId="7D0DD5B0" w14:textId="5547CCD3" w:rsidR="00A45FD1" w:rsidRPr="009661BE" w:rsidRDefault="00A45FD1" w:rsidP="00FA1B91">
      <w:pPr>
        <w:pBdr>
          <w:top w:val="single" w:sz="4" w:space="1" w:color="auto"/>
          <w:left w:val="single" w:sz="4" w:space="4" w:color="auto"/>
          <w:bottom w:val="single" w:sz="4" w:space="1" w:color="auto"/>
          <w:right w:val="single" w:sz="4" w:space="4" w:color="auto"/>
        </w:pBdr>
        <w:rPr>
          <w:rFonts w:cstheme="minorHAnsi"/>
          <w:b/>
          <w:color w:val="FF0000"/>
          <w:u w:val="single"/>
        </w:rPr>
      </w:pPr>
      <w:r w:rsidRPr="00FA1B91">
        <w:rPr>
          <w:rFonts w:cstheme="minorHAnsi"/>
          <w:b/>
          <w:bCs/>
          <w:color w:val="FF0000"/>
        </w:rPr>
        <w:t>WARNING</w:t>
      </w:r>
      <w:r w:rsidRPr="009661BE">
        <w:rPr>
          <w:rFonts w:cstheme="minorHAnsi"/>
          <w:b/>
          <w:bCs/>
        </w:rPr>
        <w:t xml:space="preserve">: </w:t>
      </w:r>
      <w:r w:rsidRPr="00FA1B91">
        <w:rPr>
          <w:rFonts w:cstheme="minorHAnsi"/>
          <w:b/>
          <w:bCs/>
          <w:u w:val="single"/>
        </w:rPr>
        <w:t>If you exceed the maximum number of absences for this course (</w:t>
      </w:r>
      <w:r w:rsidR="00FA1B91" w:rsidRPr="00FA1B91">
        <w:rPr>
          <w:rFonts w:cstheme="minorHAnsi"/>
          <w:b/>
          <w:bCs/>
          <w:u w:val="single"/>
        </w:rPr>
        <w:t>four</w:t>
      </w:r>
      <w:r w:rsidRPr="00FA1B91">
        <w:rPr>
          <w:rFonts w:cstheme="minorHAnsi"/>
          <w:b/>
          <w:bCs/>
          <w:u w:val="single"/>
        </w:rPr>
        <w:t xml:space="preserve"> absences</w:t>
      </w:r>
      <w:r w:rsidR="00FA1B91" w:rsidRPr="00FA1B91">
        <w:rPr>
          <w:rFonts w:cstheme="minorHAnsi"/>
          <w:b/>
          <w:bCs/>
          <w:u w:val="single"/>
        </w:rPr>
        <w:t>)</w:t>
      </w:r>
      <w:r w:rsidRPr="00FA1B91">
        <w:rPr>
          <w:rFonts w:cstheme="minorHAnsi"/>
          <w:b/>
          <w:bCs/>
          <w:u w:val="single"/>
        </w:rPr>
        <w:t xml:space="preserve"> </w:t>
      </w:r>
      <w:r w:rsidRPr="00FA1B91">
        <w:rPr>
          <w:rFonts w:cstheme="minorHAnsi"/>
          <w:b/>
          <w:u w:val="single"/>
        </w:rPr>
        <w:t>you MAY be dropped (W) from the course</w:t>
      </w:r>
      <w:r w:rsidR="005A5CC4">
        <w:rPr>
          <w:rFonts w:cstheme="minorHAnsi"/>
          <w:b/>
          <w:u w:val="single"/>
        </w:rPr>
        <w:t>!</w:t>
      </w:r>
    </w:p>
    <w:p w14:paraId="16CBC8B6" w14:textId="77777777" w:rsidR="00A45FD1" w:rsidRPr="009661BE" w:rsidRDefault="00A45FD1" w:rsidP="00FA1B91">
      <w:pP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66E198F3" w:rsidR="00571289" w:rsidRPr="00A45FD1" w:rsidRDefault="00435146" w:rsidP="00F45F3E">
      <w:pPr>
        <w:spacing w:before="100" w:beforeAutospacing="1" w:after="100" w:afterAutospacing="1"/>
        <w:rPr>
          <w:rFonts w:cstheme="minorHAnsi"/>
        </w:rPr>
      </w:pPr>
      <w:r w:rsidRPr="00571289">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zero tolerance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You will also be counted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8"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77777777"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r w:rsidRPr="00571289">
        <w:rPr>
          <w:rFonts w:eastAsia="Times New Roman" w:cstheme="minorHAnsi"/>
        </w:rPr>
        <w:t>at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make the accommodations.</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Dropping this class may affect your funding in a negative way! You could owe money to the college and/or federal government. Please check with the Financial Aid office before making a decision.</w:t>
      </w:r>
    </w:p>
    <w:p w14:paraId="0BAA8A2B" w14:textId="77777777" w:rsidR="00A45FD1" w:rsidRDefault="00A45FD1" w:rsidP="00A45FD1">
      <w:pPr>
        <w:pStyle w:val="Heading1"/>
        <w:rPr>
          <w:rFonts w:asciiTheme="minorHAnsi" w:hAnsiTheme="minorHAnsi"/>
          <w:sz w:val="24"/>
          <w:szCs w:val="24"/>
        </w:rPr>
      </w:pPr>
    </w:p>
    <w:p w14:paraId="3A868370" w14:textId="0B3C77BD" w:rsidR="00A45FD1" w:rsidRDefault="00A45FD1" w:rsidP="00A45FD1">
      <w:pPr>
        <w:pStyle w:val="Heading1"/>
        <w:rPr>
          <w:rFonts w:asciiTheme="minorHAnsi" w:hAnsiTheme="minorHAnsi"/>
          <w:sz w:val="24"/>
          <w:szCs w:val="24"/>
        </w:rPr>
      </w:pPr>
    </w:p>
    <w:p w14:paraId="29CA4E2D" w14:textId="77777777" w:rsidR="00FA1B91" w:rsidRDefault="00FA1B9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77777777" w:rsidR="00571289" w:rsidRPr="007455B6" w:rsidRDefault="00571289" w:rsidP="0057128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9"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39DD89F" w14:textId="77777777" w:rsidR="00571289" w:rsidRPr="00A60C2C" w:rsidRDefault="00571289" w:rsidP="00571289">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798C0634" w14:textId="77777777" w:rsidR="00571289" w:rsidRPr="00A60C2C" w:rsidRDefault="00571289" w:rsidP="00571289">
      <w:pPr>
        <w:rPr>
          <w:rFonts w:eastAsia="Times New Roman" w:cstheme="minorHAnsi"/>
          <w:color w:val="000000"/>
        </w:rPr>
      </w:pPr>
    </w:p>
    <w:p w14:paraId="00E1CAA9" w14:textId="7C6ADF2C" w:rsidR="00A45FD1" w:rsidRDefault="00571289" w:rsidP="0003319A">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0822EC41" w14:textId="42BBD60D" w:rsidR="00F45F3E" w:rsidRPr="00571289" w:rsidRDefault="00F45F3E" w:rsidP="00FB2318">
      <w:pPr>
        <w:autoSpaceDE w:val="0"/>
        <w:autoSpaceDN w:val="0"/>
        <w:adjustRightInd w:val="0"/>
        <w:rPr>
          <w:rFonts w:eastAsia="Times New Roman" w:cstheme="minorHAnsi"/>
          <w:b/>
          <w:color w:val="000000"/>
          <w:sz w:val="28"/>
        </w:rPr>
      </w:pPr>
    </w:p>
    <w:sectPr w:rsidR="00F45F3E" w:rsidRPr="00571289" w:rsidSect="00435146">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8626" w14:textId="77777777" w:rsidR="007E63AF" w:rsidRDefault="007E63AF" w:rsidP="0087528B">
      <w:r>
        <w:separator/>
      </w:r>
    </w:p>
  </w:endnote>
  <w:endnote w:type="continuationSeparator" w:id="0">
    <w:p w14:paraId="5545DE56" w14:textId="77777777" w:rsidR="007E63AF" w:rsidRDefault="007E63AF"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FC47" w14:textId="77777777" w:rsidR="007E63AF" w:rsidRDefault="007E63AF" w:rsidP="0087528B">
      <w:r>
        <w:separator/>
      </w:r>
    </w:p>
  </w:footnote>
  <w:footnote w:type="continuationSeparator" w:id="0">
    <w:p w14:paraId="022964FA" w14:textId="77777777" w:rsidR="007E63AF" w:rsidRDefault="007E63AF"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4123576">
    <w:abstractNumId w:val="2"/>
  </w:num>
  <w:num w:numId="2" w16cid:durableId="2082211960">
    <w:abstractNumId w:val="7"/>
  </w:num>
  <w:num w:numId="3" w16cid:durableId="600260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850229">
    <w:abstractNumId w:val="3"/>
  </w:num>
  <w:num w:numId="5" w16cid:durableId="2049378151">
    <w:abstractNumId w:val="0"/>
  </w:num>
  <w:num w:numId="6" w16cid:durableId="1434472360">
    <w:abstractNumId w:val="6"/>
  </w:num>
  <w:num w:numId="7" w16cid:durableId="1912275034">
    <w:abstractNumId w:val="4"/>
  </w:num>
  <w:num w:numId="8" w16cid:durableId="1756130127">
    <w:abstractNumId w:val="5"/>
  </w:num>
  <w:num w:numId="9" w16cid:durableId="209061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25A6"/>
    <w:rsid w:val="00144B23"/>
    <w:rsid w:val="001757DF"/>
    <w:rsid w:val="00182E98"/>
    <w:rsid w:val="002166B8"/>
    <w:rsid w:val="00234D84"/>
    <w:rsid w:val="00244342"/>
    <w:rsid w:val="002672A3"/>
    <w:rsid w:val="00277949"/>
    <w:rsid w:val="0029305E"/>
    <w:rsid w:val="002B6ED4"/>
    <w:rsid w:val="002C2AEE"/>
    <w:rsid w:val="002D2B32"/>
    <w:rsid w:val="002F125A"/>
    <w:rsid w:val="00307838"/>
    <w:rsid w:val="003216A7"/>
    <w:rsid w:val="00356646"/>
    <w:rsid w:val="00393579"/>
    <w:rsid w:val="00393623"/>
    <w:rsid w:val="003B3516"/>
    <w:rsid w:val="003C680C"/>
    <w:rsid w:val="003D282D"/>
    <w:rsid w:val="003E44F6"/>
    <w:rsid w:val="00417D8F"/>
    <w:rsid w:val="00435146"/>
    <w:rsid w:val="004815D9"/>
    <w:rsid w:val="00483AB2"/>
    <w:rsid w:val="00497395"/>
    <w:rsid w:val="00497712"/>
    <w:rsid w:val="004B6A57"/>
    <w:rsid w:val="0050560B"/>
    <w:rsid w:val="00550CC8"/>
    <w:rsid w:val="00571289"/>
    <w:rsid w:val="005A5CC4"/>
    <w:rsid w:val="005D4D18"/>
    <w:rsid w:val="005E6521"/>
    <w:rsid w:val="00613B21"/>
    <w:rsid w:val="00685381"/>
    <w:rsid w:val="006A3BCF"/>
    <w:rsid w:val="006C417A"/>
    <w:rsid w:val="006D0C03"/>
    <w:rsid w:val="00712CA1"/>
    <w:rsid w:val="007455E8"/>
    <w:rsid w:val="00747B44"/>
    <w:rsid w:val="00764404"/>
    <w:rsid w:val="007E63AF"/>
    <w:rsid w:val="008719DD"/>
    <w:rsid w:val="0087528B"/>
    <w:rsid w:val="0087790E"/>
    <w:rsid w:val="00890B85"/>
    <w:rsid w:val="00897B4F"/>
    <w:rsid w:val="008A6947"/>
    <w:rsid w:val="008F3609"/>
    <w:rsid w:val="0090118A"/>
    <w:rsid w:val="009164C8"/>
    <w:rsid w:val="00936C31"/>
    <w:rsid w:val="009477D1"/>
    <w:rsid w:val="009637C5"/>
    <w:rsid w:val="0096438B"/>
    <w:rsid w:val="009662DB"/>
    <w:rsid w:val="009A6F37"/>
    <w:rsid w:val="009B384D"/>
    <w:rsid w:val="00A27ACB"/>
    <w:rsid w:val="00A45F9E"/>
    <w:rsid w:val="00A45FD1"/>
    <w:rsid w:val="00A56463"/>
    <w:rsid w:val="00A63989"/>
    <w:rsid w:val="00AD556B"/>
    <w:rsid w:val="00BC1A10"/>
    <w:rsid w:val="00BC77E4"/>
    <w:rsid w:val="00BF37B6"/>
    <w:rsid w:val="00C13D2A"/>
    <w:rsid w:val="00C206F5"/>
    <w:rsid w:val="00C332C8"/>
    <w:rsid w:val="00C74D9A"/>
    <w:rsid w:val="00C80D68"/>
    <w:rsid w:val="00CC28A6"/>
    <w:rsid w:val="00CF3DF8"/>
    <w:rsid w:val="00D43C4C"/>
    <w:rsid w:val="00D51E26"/>
    <w:rsid w:val="00D54B5D"/>
    <w:rsid w:val="00D54D7E"/>
    <w:rsid w:val="00D64AF4"/>
    <w:rsid w:val="00E27EAB"/>
    <w:rsid w:val="00E36559"/>
    <w:rsid w:val="00E4342F"/>
    <w:rsid w:val="00E57AF1"/>
    <w:rsid w:val="00E60033"/>
    <w:rsid w:val="00E61080"/>
    <w:rsid w:val="00F039A4"/>
    <w:rsid w:val="00F16AF1"/>
    <w:rsid w:val="00F44BFA"/>
    <w:rsid w:val="00F45F3E"/>
    <w:rsid w:val="00F51340"/>
    <w:rsid w:val="00F83473"/>
    <w:rsid w:val="00FA1B91"/>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1937</Words>
  <Characters>11043</Characters>
  <Application>Microsoft Office Word</Application>
  <DocSecurity>0</DocSecurity>
  <Lines>92</Lines>
  <Paragraphs>25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vt:lpstr/>
      <vt:lpstr>Course Continuity Plan</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3</cp:revision>
  <cp:lastPrinted>2016-08-20T16:31:00Z</cp:lastPrinted>
  <dcterms:created xsi:type="dcterms:W3CDTF">2023-01-09T20:47:00Z</dcterms:created>
  <dcterms:modified xsi:type="dcterms:W3CDTF">2023-01-09T20:48:00Z</dcterms:modified>
</cp:coreProperties>
</file>