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53C987" w14:textId="77777777" w:rsidR="00DA7188" w:rsidRPr="00E617F5" w:rsidRDefault="00DA7188" w:rsidP="00DA7188">
      <w:pPr>
        <w:autoSpaceDE w:val="0"/>
        <w:autoSpaceDN w:val="0"/>
        <w:adjustRightInd w:val="0"/>
        <w:rPr>
          <w:rFonts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cs="Times New Roman"/>
          <w:b/>
          <w:bCs/>
          <w:sz w:val="28"/>
          <w:szCs w:val="28"/>
        </w:rPr>
        <w:t>1</w:t>
      </w:r>
      <w:r w:rsidRPr="00E617F5">
        <w:rPr>
          <w:rFonts w:cs="Times New Roman"/>
          <w:b/>
          <w:bCs/>
          <w:sz w:val="28"/>
          <w:szCs w:val="28"/>
        </w:rPr>
        <w:t>.</w:t>
      </w:r>
      <w:r>
        <w:rPr>
          <w:rFonts w:cs="Times New Roman"/>
          <w:b/>
          <w:bCs/>
          <w:sz w:val="28"/>
          <w:szCs w:val="28"/>
        </w:rPr>
        <w:t>2</w:t>
      </w:r>
      <w:r w:rsidRPr="00E617F5">
        <w:rPr>
          <w:rFonts w:cs="Times New Roman"/>
          <w:b/>
          <w:bCs/>
          <w:sz w:val="28"/>
          <w:szCs w:val="28"/>
        </w:rPr>
        <w:t xml:space="preserve"> </w:t>
      </w:r>
      <w:r w:rsidR="00DE580B">
        <w:rPr>
          <w:rFonts w:cs="Times New Roman"/>
          <w:b/>
          <w:bCs/>
          <w:sz w:val="28"/>
          <w:szCs w:val="28"/>
        </w:rPr>
        <w:t>Applications and Modeling with Linear Equations</w:t>
      </w:r>
    </w:p>
    <w:p w14:paraId="0967243A" w14:textId="77777777" w:rsidR="00DA7188" w:rsidRDefault="00DA7188" w:rsidP="00DA7188">
      <w:pPr>
        <w:autoSpaceDE w:val="0"/>
        <w:autoSpaceDN w:val="0"/>
        <w:adjustRightInd w:val="0"/>
        <w:rPr>
          <w:rFonts w:cs="Times New Roman"/>
          <w:szCs w:val="24"/>
        </w:rPr>
      </w:pPr>
    </w:p>
    <w:p w14:paraId="54E572ED" w14:textId="77777777" w:rsidR="00DA7188" w:rsidRDefault="00402EC7" w:rsidP="00DA7188">
      <w:pPr>
        <w:autoSpaceDE w:val="0"/>
        <w:autoSpaceDN w:val="0"/>
        <w:adjustRightInd w:val="0"/>
        <w:rPr>
          <w:rFonts w:cs="Times New Roman"/>
          <w:b/>
          <w:bCs/>
          <w:sz w:val="28"/>
          <w:szCs w:val="28"/>
          <w:u w:val="single"/>
        </w:rPr>
      </w:pPr>
      <w:r>
        <w:rPr>
          <w:rFonts w:cs="Times New Roman"/>
          <w:b/>
          <w:bCs/>
          <w:sz w:val="28"/>
          <w:szCs w:val="28"/>
          <w:u w:val="single"/>
        </w:rPr>
        <w:t>Solving Applied Problems</w:t>
      </w:r>
    </w:p>
    <w:p w14:paraId="0176CE3C" w14:textId="77777777" w:rsidR="00DA7188" w:rsidRDefault="00DA7188" w:rsidP="00DA7188">
      <w:pPr>
        <w:autoSpaceDE w:val="0"/>
        <w:autoSpaceDN w:val="0"/>
        <w:adjustRightInd w:val="0"/>
        <w:rPr>
          <w:rFonts w:cs="Times New Roman"/>
          <w:b/>
          <w:bCs/>
          <w:sz w:val="28"/>
          <w:szCs w:val="28"/>
          <w:u w:val="single"/>
        </w:rPr>
      </w:pPr>
    </w:p>
    <w:p w14:paraId="45D288FF" w14:textId="77777777" w:rsidR="00DA7188" w:rsidRDefault="00312ED2" w:rsidP="00281DD8">
      <w:pPr>
        <w:shd w:val="clear" w:color="auto" w:fill="E0E0E0"/>
        <w:autoSpaceDE w:val="0"/>
        <w:autoSpaceDN w:val="0"/>
        <w:adjustRightInd w:val="0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Solving an Applied Problem</w:t>
      </w:r>
    </w:p>
    <w:p w14:paraId="38DE7721" w14:textId="77777777" w:rsidR="00DA7188" w:rsidRDefault="00312ED2" w:rsidP="00281DD8">
      <w:pPr>
        <w:shd w:val="clear" w:color="auto" w:fill="E0E0E0"/>
        <w:autoSpaceDE w:val="0"/>
        <w:autoSpaceDN w:val="0"/>
        <w:adjustRightInd w:val="0"/>
        <w:spacing w:after="120"/>
        <w:ind w:left="907" w:hanging="907"/>
        <w:rPr>
          <w:rFonts w:cs="Times New Roman"/>
          <w:bCs/>
          <w:szCs w:val="24"/>
        </w:rPr>
      </w:pPr>
      <w:r w:rsidRPr="00312ED2">
        <w:rPr>
          <w:rFonts w:cs="Times New Roman"/>
          <w:b/>
          <w:bCs/>
          <w:i/>
          <w:szCs w:val="24"/>
        </w:rPr>
        <w:t>Step 1</w:t>
      </w:r>
      <w:r>
        <w:rPr>
          <w:rFonts w:cs="Times New Roman"/>
          <w:bCs/>
          <w:szCs w:val="24"/>
        </w:rPr>
        <w:tab/>
      </w:r>
      <w:r>
        <w:rPr>
          <w:rFonts w:cs="Times New Roman"/>
          <w:b/>
          <w:bCs/>
          <w:szCs w:val="24"/>
        </w:rPr>
        <w:t xml:space="preserve">Read </w:t>
      </w:r>
      <w:r>
        <w:rPr>
          <w:rFonts w:cs="Times New Roman"/>
          <w:bCs/>
          <w:szCs w:val="24"/>
        </w:rPr>
        <w:t>the problem carefully until you understand what is given and what is to be found.</w:t>
      </w:r>
    </w:p>
    <w:p w14:paraId="498CFFC9" w14:textId="77777777" w:rsidR="00312ED2" w:rsidRDefault="00312ED2" w:rsidP="00281DD8">
      <w:pPr>
        <w:shd w:val="clear" w:color="auto" w:fill="E0E0E0"/>
        <w:autoSpaceDE w:val="0"/>
        <w:autoSpaceDN w:val="0"/>
        <w:adjustRightInd w:val="0"/>
        <w:spacing w:after="120"/>
        <w:ind w:left="907" w:hanging="907"/>
        <w:rPr>
          <w:rFonts w:cs="Times New Roman"/>
          <w:bCs/>
          <w:szCs w:val="24"/>
        </w:rPr>
      </w:pPr>
      <w:r w:rsidRPr="00312ED2">
        <w:rPr>
          <w:rFonts w:cs="Times New Roman"/>
          <w:b/>
          <w:bCs/>
          <w:i/>
          <w:szCs w:val="24"/>
        </w:rPr>
        <w:t xml:space="preserve">Step </w:t>
      </w:r>
      <w:r>
        <w:rPr>
          <w:rFonts w:cs="Times New Roman"/>
          <w:b/>
          <w:bCs/>
          <w:i/>
          <w:szCs w:val="24"/>
        </w:rPr>
        <w:t>2</w:t>
      </w:r>
      <w:r>
        <w:rPr>
          <w:rFonts w:cs="Times New Roman"/>
          <w:bCs/>
          <w:szCs w:val="24"/>
        </w:rPr>
        <w:tab/>
      </w:r>
      <w:r>
        <w:rPr>
          <w:rFonts w:cs="Times New Roman"/>
          <w:b/>
          <w:bCs/>
          <w:szCs w:val="24"/>
        </w:rPr>
        <w:t xml:space="preserve">Assign a variable </w:t>
      </w:r>
      <w:r>
        <w:rPr>
          <w:rFonts w:cs="Times New Roman"/>
          <w:bCs/>
          <w:szCs w:val="24"/>
        </w:rPr>
        <w:t>to represent the unknown value, using diagrams or ta</w:t>
      </w:r>
      <w:r w:rsidR="00DF419D">
        <w:rPr>
          <w:rFonts w:cs="Times New Roman"/>
          <w:bCs/>
          <w:szCs w:val="24"/>
        </w:rPr>
        <w:t>bl</w:t>
      </w:r>
      <w:r>
        <w:rPr>
          <w:rFonts w:cs="Times New Roman"/>
          <w:bCs/>
          <w:szCs w:val="24"/>
        </w:rPr>
        <w:t>es as needed. Write down what the variable represents. If necessary, express any other unknown values in terms of the variable.</w:t>
      </w:r>
    </w:p>
    <w:p w14:paraId="413D90D8" w14:textId="77777777" w:rsidR="00312ED2" w:rsidRDefault="00312ED2" w:rsidP="00281DD8">
      <w:pPr>
        <w:shd w:val="clear" w:color="auto" w:fill="E0E0E0"/>
        <w:autoSpaceDE w:val="0"/>
        <w:autoSpaceDN w:val="0"/>
        <w:adjustRightInd w:val="0"/>
        <w:spacing w:after="120"/>
        <w:ind w:left="907" w:hanging="907"/>
        <w:rPr>
          <w:rFonts w:cs="Times New Roman"/>
          <w:bCs/>
          <w:szCs w:val="24"/>
        </w:rPr>
      </w:pPr>
      <w:r w:rsidRPr="00312ED2">
        <w:rPr>
          <w:rFonts w:cs="Times New Roman"/>
          <w:b/>
          <w:bCs/>
          <w:i/>
          <w:szCs w:val="24"/>
        </w:rPr>
        <w:t xml:space="preserve">Step </w:t>
      </w:r>
      <w:r>
        <w:rPr>
          <w:rFonts w:cs="Times New Roman"/>
          <w:b/>
          <w:bCs/>
          <w:i/>
          <w:szCs w:val="24"/>
        </w:rPr>
        <w:t>3</w:t>
      </w:r>
      <w:r>
        <w:rPr>
          <w:rFonts w:cs="Times New Roman"/>
          <w:bCs/>
          <w:szCs w:val="24"/>
        </w:rPr>
        <w:tab/>
      </w:r>
      <w:r>
        <w:rPr>
          <w:rFonts w:cs="Times New Roman"/>
          <w:b/>
          <w:bCs/>
          <w:szCs w:val="24"/>
        </w:rPr>
        <w:t>Write an equation</w:t>
      </w:r>
      <w:r>
        <w:rPr>
          <w:rFonts w:cs="Times New Roman"/>
          <w:bCs/>
          <w:szCs w:val="24"/>
        </w:rPr>
        <w:t xml:space="preserve"> using the variable expressions(s).</w:t>
      </w:r>
    </w:p>
    <w:p w14:paraId="71EA8B9A" w14:textId="77777777" w:rsidR="00312ED2" w:rsidRDefault="00312ED2" w:rsidP="00281DD8">
      <w:pPr>
        <w:shd w:val="clear" w:color="auto" w:fill="E0E0E0"/>
        <w:autoSpaceDE w:val="0"/>
        <w:autoSpaceDN w:val="0"/>
        <w:adjustRightInd w:val="0"/>
        <w:spacing w:after="120"/>
        <w:ind w:left="907" w:hanging="907"/>
        <w:rPr>
          <w:rFonts w:cs="Times New Roman"/>
          <w:bCs/>
          <w:szCs w:val="24"/>
        </w:rPr>
      </w:pPr>
      <w:r w:rsidRPr="00312ED2">
        <w:rPr>
          <w:rFonts w:cs="Times New Roman"/>
          <w:b/>
          <w:bCs/>
          <w:i/>
          <w:szCs w:val="24"/>
        </w:rPr>
        <w:t xml:space="preserve">Step </w:t>
      </w:r>
      <w:r>
        <w:rPr>
          <w:rFonts w:cs="Times New Roman"/>
          <w:b/>
          <w:bCs/>
          <w:i/>
          <w:szCs w:val="24"/>
        </w:rPr>
        <w:t>4</w:t>
      </w:r>
      <w:r>
        <w:rPr>
          <w:rFonts w:cs="Times New Roman"/>
          <w:bCs/>
          <w:szCs w:val="24"/>
        </w:rPr>
        <w:tab/>
      </w:r>
      <w:r>
        <w:rPr>
          <w:rFonts w:cs="Times New Roman"/>
          <w:b/>
          <w:bCs/>
          <w:szCs w:val="24"/>
        </w:rPr>
        <w:t>Solve</w:t>
      </w:r>
      <w:r>
        <w:rPr>
          <w:rFonts w:cs="Times New Roman"/>
          <w:bCs/>
          <w:szCs w:val="24"/>
        </w:rPr>
        <w:t xml:space="preserve"> the equation.</w:t>
      </w:r>
    </w:p>
    <w:p w14:paraId="4DFA8AAE" w14:textId="77777777" w:rsidR="00312ED2" w:rsidRDefault="00312ED2" w:rsidP="00281DD8">
      <w:pPr>
        <w:shd w:val="clear" w:color="auto" w:fill="E0E0E0"/>
        <w:autoSpaceDE w:val="0"/>
        <w:autoSpaceDN w:val="0"/>
        <w:adjustRightInd w:val="0"/>
        <w:spacing w:after="120"/>
        <w:ind w:left="907" w:hanging="907"/>
        <w:rPr>
          <w:rFonts w:cs="Times New Roman"/>
          <w:bCs/>
          <w:szCs w:val="24"/>
        </w:rPr>
      </w:pPr>
      <w:r w:rsidRPr="00312ED2">
        <w:rPr>
          <w:rFonts w:cs="Times New Roman"/>
          <w:b/>
          <w:bCs/>
          <w:i/>
          <w:szCs w:val="24"/>
        </w:rPr>
        <w:t xml:space="preserve">Step </w:t>
      </w:r>
      <w:r>
        <w:rPr>
          <w:rFonts w:cs="Times New Roman"/>
          <w:b/>
          <w:bCs/>
          <w:i/>
          <w:szCs w:val="24"/>
        </w:rPr>
        <w:t>5</w:t>
      </w:r>
      <w:r>
        <w:rPr>
          <w:rFonts w:cs="Times New Roman"/>
          <w:bCs/>
          <w:szCs w:val="24"/>
        </w:rPr>
        <w:tab/>
      </w:r>
      <w:r>
        <w:rPr>
          <w:rFonts w:cs="Times New Roman"/>
          <w:b/>
          <w:bCs/>
          <w:szCs w:val="24"/>
        </w:rPr>
        <w:t xml:space="preserve">State the answer </w:t>
      </w:r>
      <w:r>
        <w:rPr>
          <w:rFonts w:cs="Times New Roman"/>
          <w:bCs/>
          <w:szCs w:val="24"/>
        </w:rPr>
        <w:t>to the problem</w:t>
      </w:r>
      <w:r w:rsidR="003E0B65">
        <w:rPr>
          <w:rFonts w:cs="Times New Roman"/>
          <w:bCs/>
          <w:szCs w:val="24"/>
        </w:rPr>
        <w:t>.</w:t>
      </w:r>
      <w:r>
        <w:rPr>
          <w:rFonts w:cs="Times New Roman"/>
          <w:bCs/>
          <w:szCs w:val="24"/>
        </w:rPr>
        <w:t xml:space="preserve"> Does it seem reasonable?</w:t>
      </w:r>
    </w:p>
    <w:p w14:paraId="1FA7193E" w14:textId="77777777" w:rsidR="00312ED2" w:rsidRPr="00312ED2" w:rsidRDefault="00312ED2" w:rsidP="00281DD8">
      <w:pPr>
        <w:shd w:val="clear" w:color="auto" w:fill="E0E0E0"/>
        <w:autoSpaceDE w:val="0"/>
        <w:autoSpaceDN w:val="0"/>
        <w:adjustRightInd w:val="0"/>
        <w:spacing w:after="120"/>
        <w:ind w:left="907" w:hanging="907"/>
        <w:rPr>
          <w:rFonts w:cs="Times New Roman"/>
          <w:bCs/>
          <w:szCs w:val="24"/>
        </w:rPr>
      </w:pPr>
      <w:r w:rsidRPr="00312ED2">
        <w:rPr>
          <w:rFonts w:cs="Times New Roman"/>
          <w:b/>
          <w:bCs/>
          <w:i/>
          <w:szCs w:val="24"/>
        </w:rPr>
        <w:t xml:space="preserve">Step </w:t>
      </w:r>
      <w:r>
        <w:rPr>
          <w:rFonts w:cs="Times New Roman"/>
          <w:b/>
          <w:bCs/>
          <w:i/>
          <w:szCs w:val="24"/>
        </w:rPr>
        <w:t>6</w:t>
      </w:r>
      <w:r>
        <w:rPr>
          <w:rFonts w:cs="Times New Roman"/>
          <w:bCs/>
          <w:szCs w:val="24"/>
        </w:rPr>
        <w:tab/>
      </w:r>
      <w:r>
        <w:rPr>
          <w:rFonts w:cs="Times New Roman"/>
          <w:b/>
          <w:bCs/>
          <w:szCs w:val="24"/>
        </w:rPr>
        <w:t>Check</w:t>
      </w:r>
      <w:r>
        <w:rPr>
          <w:rFonts w:cs="Times New Roman"/>
          <w:bCs/>
          <w:szCs w:val="24"/>
        </w:rPr>
        <w:t xml:space="preserve"> the answer in the words of the original problem.</w:t>
      </w:r>
    </w:p>
    <w:p w14:paraId="688025CE" w14:textId="77777777" w:rsidR="000E3276" w:rsidRDefault="000E3276" w:rsidP="005D09DC">
      <w:pPr>
        <w:autoSpaceDE w:val="0"/>
        <w:autoSpaceDN w:val="0"/>
        <w:adjustRightInd w:val="0"/>
        <w:ind w:left="900" w:hanging="900"/>
        <w:rPr>
          <w:rFonts w:cs="Times New Roman"/>
          <w:bCs/>
          <w:szCs w:val="24"/>
        </w:rPr>
      </w:pPr>
    </w:p>
    <w:p w14:paraId="17373837" w14:textId="77777777" w:rsidR="005270EC" w:rsidRDefault="00916D18" w:rsidP="005270EC">
      <w:pPr>
        <w:autoSpaceDE w:val="0"/>
        <w:autoSpaceDN w:val="0"/>
        <w:adjustRightInd w:val="0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 w:val="28"/>
          <w:szCs w:val="28"/>
        </w:rPr>
        <w:t xml:space="preserve">CLASSROOM </w:t>
      </w:r>
      <w:r w:rsidR="005270EC" w:rsidRPr="00040BE2">
        <w:rPr>
          <w:rFonts w:cs="Times New Roman"/>
          <w:b/>
          <w:bCs/>
          <w:sz w:val="28"/>
          <w:szCs w:val="28"/>
        </w:rPr>
        <w:t xml:space="preserve">EXAMPLE </w:t>
      </w:r>
      <w:r w:rsidR="00936F54">
        <w:rPr>
          <w:rFonts w:cs="Times New Roman"/>
          <w:b/>
          <w:bCs/>
          <w:sz w:val="28"/>
          <w:szCs w:val="28"/>
        </w:rPr>
        <w:t xml:space="preserve"> </w:t>
      </w:r>
      <w:proofErr w:type="gramStart"/>
      <w:r w:rsidR="005270EC">
        <w:rPr>
          <w:rFonts w:cs="Times New Roman"/>
          <w:b/>
          <w:bCs/>
          <w:sz w:val="28"/>
          <w:szCs w:val="28"/>
        </w:rPr>
        <w:t>1</w:t>
      </w:r>
      <w:r w:rsidR="005270EC">
        <w:rPr>
          <w:rFonts w:cs="Times New Roman"/>
          <w:b/>
          <w:bCs/>
          <w:szCs w:val="24"/>
        </w:rPr>
        <w:t xml:space="preserve"> </w:t>
      </w:r>
      <w:r w:rsidR="00936F54">
        <w:rPr>
          <w:rFonts w:cs="Times New Roman"/>
          <w:b/>
          <w:bCs/>
          <w:szCs w:val="24"/>
        </w:rPr>
        <w:t xml:space="preserve"> </w:t>
      </w:r>
      <w:r w:rsidR="005270EC">
        <w:rPr>
          <w:rFonts w:cs="Times New Roman"/>
          <w:b/>
          <w:bCs/>
          <w:szCs w:val="24"/>
        </w:rPr>
        <w:t>Finding</w:t>
      </w:r>
      <w:proofErr w:type="gramEnd"/>
      <w:r w:rsidR="005270EC">
        <w:rPr>
          <w:rFonts w:cs="Times New Roman"/>
          <w:b/>
          <w:bCs/>
          <w:szCs w:val="24"/>
        </w:rPr>
        <w:t xml:space="preserve"> the Dimensions of a Square</w:t>
      </w:r>
    </w:p>
    <w:p w14:paraId="3C744A6E" w14:textId="77777777" w:rsidR="005270EC" w:rsidRDefault="00916D18" w:rsidP="005270EC">
      <w:pPr>
        <w:autoSpaceDE w:val="0"/>
        <w:autoSpaceDN w:val="0"/>
        <w:adjustRightInd w:val="0"/>
        <w:rPr>
          <w:rFonts w:cs="Times New Roman"/>
          <w:bCs/>
          <w:szCs w:val="24"/>
        </w:rPr>
      </w:pPr>
      <w:r w:rsidRPr="009424A6">
        <w:rPr>
          <w:rFonts w:cs="Times New Roman"/>
          <w:bCs/>
          <w:szCs w:val="24"/>
        </w:rPr>
        <w:t>The length of a rectangle is 2 in.</w:t>
      </w:r>
      <w:r>
        <w:rPr>
          <w:rFonts w:cs="Times New Roman"/>
          <w:bCs/>
          <w:szCs w:val="24"/>
        </w:rPr>
        <w:t xml:space="preserve"> </w:t>
      </w:r>
      <w:r w:rsidRPr="009424A6">
        <w:rPr>
          <w:rFonts w:cs="Times New Roman"/>
          <w:bCs/>
          <w:szCs w:val="24"/>
        </w:rPr>
        <w:t>more than the width. If the length</w:t>
      </w:r>
      <w:r>
        <w:rPr>
          <w:rFonts w:cs="Times New Roman"/>
          <w:bCs/>
          <w:szCs w:val="24"/>
        </w:rPr>
        <w:t xml:space="preserve"> </w:t>
      </w:r>
      <w:r w:rsidRPr="009424A6">
        <w:rPr>
          <w:rFonts w:cs="Times New Roman"/>
          <w:bCs/>
          <w:szCs w:val="24"/>
        </w:rPr>
        <w:t>and width are each increased by</w:t>
      </w:r>
      <w:r>
        <w:rPr>
          <w:rFonts w:cs="Times New Roman"/>
          <w:bCs/>
          <w:szCs w:val="24"/>
        </w:rPr>
        <w:t xml:space="preserve"> </w:t>
      </w:r>
      <w:r w:rsidRPr="009424A6">
        <w:rPr>
          <w:rFonts w:cs="Times New Roman"/>
          <w:bCs/>
          <w:szCs w:val="24"/>
        </w:rPr>
        <w:t>3 in., the perimeter of the new</w:t>
      </w:r>
      <w:r>
        <w:rPr>
          <w:rFonts w:cs="Times New Roman"/>
          <w:bCs/>
          <w:szCs w:val="24"/>
        </w:rPr>
        <w:t xml:space="preserve"> </w:t>
      </w:r>
      <w:r w:rsidRPr="009424A6">
        <w:rPr>
          <w:rFonts w:cs="Times New Roman"/>
          <w:bCs/>
          <w:szCs w:val="24"/>
        </w:rPr>
        <w:t>rectangle will be 4 in. less than</w:t>
      </w:r>
      <w:r>
        <w:rPr>
          <w:rFonts w:cs="Times New Roman"/>
          <w:bCs/>
          <w:szCs w:val="24"/>
        </w:rPr>
        <w:t xml:space="preserve"> </w:t>
      </w:r>
      <w:r w:rsidRPr="009424A6">
        <w:rPr>
          <w:rFonts w:cs="Times New Roman"/>
          <w:bCs/>
          <w:szCs w:val="24"/>
        </w:rPr>
        <w:t>8 times the width of the original</w:t>
      </w:r>
      <w:r>
        <w:rPr>
          <w:rFonts w:cs="Times New Roman"/>
          <w:bCs/>
          <w:szCs w:val="24"/>
        </w:rPr>
        <w:t xml:space="preserve"> </w:t>
      </w:r>
      <w:r w:rsidRPr="009424A6">
        <w:rPr>
          <w:rFonts w:cs="Times New Roman"/>
          <w:bCs/>
          <w:szCs w:val="24"/>
        </w:rPr>
        <w:t>rectangle. Find the dimensions of</w:t>
      </w:r>
      <w:r>
        <w:rPr>
          <w:rFonts w:cs="Times New Roman"/>
          <w:bCs/>
          <w:szCs w:val="24"/>
        </w:rPr>
        <w:t xml:space="preserve"> </w:t>
      </w:r>
      <w:r w:rsidRPr="009424A6">
        <w:rPr>
          <w:rFonts w:cs="Times New Roman"/>
          <w:bCs/>
          <w:szCs w:val="24"/>
        </w:rPr>
        <w:t>the original rectangle.</w:t>
      </w:r>
    </w:p>
    <w:p w14:paraId="54583D7E" w14:textId="77777777" w:rsidR="005270EC" w:rsidRDefault="005270EC" w:rsidP="005D09DC">
      <w:pPr>
        <w:autoSpaceDE w:val="0"/>
        <w:autoSpaceDN w:val="0"/>
        <w:adjustRightInd w:val="0"/>
        <w:ind w:left="900" w:hanging="900"/>
        <w:rPr>
          <w:rFonts w:cs="Times New Roman"/>
          <w:bCs/>
          <w:szCs w:val="24"/>
        </w:rPr>
      </w:pPr>
    </w:p>
    <w:p w14:paraId="583BFB51" w14:textId="77777777" w:rsidR="009F7164" w:rsidRDefault="009F7164" w:rsidP="00580812">
      <w:pPr>
        <w:autoSpaceDE w:val="0"/>
        <w:autoSpaceDN w:val="0"/>
        <w:adjustRightInd w:val="0"/>
        <w:rPr>
          <w:rFonts w:cs="Times New Roman"/>
          <w:b/>
          <w:bCs/>
          <w:sz w:val="28"/>
          <w:szCs w:val="28"/>
          <w:u w:val="single"/>
        </w:rPr>
      </w:pPr>
    </w:p>
    <w:p w14:paraId="10252586" w14:textId="77777777" w:rsidR="009F7164" w:rsidRDefault="009F7164" w:rsidP="00580812">
      <w:pPr>
        <w:autoSpaceDE w:val="0"/>
        <w:autoSpaceDN w:val="0"/>
        <w:adjustRightInd w:val="0"/>
        <w:rPr>
          <w:rFonts w:cs="Times New Roman"/>
          <w:b/>
          <w:bCs/>
          <w:sz w:val="28"/>
          <w:szCs w:val="28"/>
          <w:u w:val="single"/>
        </w:rPr>
      </w:pPr>
    </w:p>
    <w:p w14:paraId="7C1D4A03" w14:textId="77777777" w:rsidR="009F7164" w:rsidRDefault="009F7164" w:rsidP="00580812">
      <w:pPr>
        <w:autoSpaceDE w:val="0"/>
        <w:autoSpaceDN w:val="0"/>
        <w:adjustRightInd w:val="0"/>
        <w:rPr>
          <w:rFonts w:cs="Times New Roman"/>
          <w:b/>
          <w:bCs/>
          <w:sz w:val="28"/>
          <w:szCs w:val="28"/>
          <w:u w:val="single"/>
        </w:rPr>
      </w:pPr>
    </w:p>
    <w:p w14:paraId="0AAD481C" w14:textId="77777777" w:rsidR="009F7164" w:rsidRDefault="009F7164" w:rsidP="00580812">
      <w:pPr>
        <w:autoSpaceDE w:val="0"/>
        <w:autoSpaceDN w:val="0"/>
        <w:adjustRightInd w:val="0"/>
        <w:rPr>
          <w:rFonts w:cs="Times New Roman"/>
          <w:b/>
          <w:bCs/>
          <w:sz w:val="28"/>
          <w:szCs w:val="28"/>
          <w:u w:val="single"/>
        </w:rPr>
      </w:pPr>
    </w:p>
    <w:p w14:paraId="34B406C1" w14:textId="77777777" w:rsidR="009F7164" w:rsidRDefault="009F7164" w:rsidP="00580812">
      <w:pPr>
        <w:autoSpaceDE w:val="0"/>
        <w:autoSpaceDN w:val="0"/>
        <w:adjustRightInd w:val="0"/>
        <w:rPr>
          <w:rFonts w:cs="Times New Roman"/>
          <w:b/>
          <w:bCs/>
          <w:sz w:val="28"/>
          <w:szCs w:val="28"/>
          <w:u w:val="single"/>
        </w:rPr>
      </w:pPr>
    </w:p>
    <w:p w14:paraId="7973F6DF" w14:textId="77777777" w:rsidR="00580812" w:rsidRDefault="00580812" w:rsidP="00580812">
      <w:pPr>
        <w:autoSpaceDE w:val="0"/>
        <w:autoSpaceDN w:val="0"/>
        <w:adjustRightInd w:val="0"/>
        <w:rPr>
          <w:rFonts w:cs="Times New Roman"/>
          <w:b/>
          <w:bCs/>
          <w:sz w:val="28"/>
          <w:szCs w:val="28"/>
          <w:u w:val="single"/>
        </w:rPr>
      </w:pPr>
    </w:p>
    <w:p w14:paraId="70D2C444" w14:textId="77777777" w:rsidR="009F7164" w:rsidRDefault="009F7164" w:rsidP="00580812">
      <w:pPr>
        <w:autoSpaceDE w:val="0"/>
        <w:autoSpaceDN w:val="0"/>
        <w:adjustRightInd w:val="0"/>
        <w:rPr>
          <w:rFonts w:cs="Times New Roman"/>
          <w:b/>
          <w:bCs/>
          <w:sz w:val="28"/>
          <w:szCs w:val="28"/>
          <w:u w:val="single"/>
        </w:rPr>
      </w:pPr>
    </w:p>
    <w:p w14:paraId="60C05D43" w14:textId="77777777" w:rsidR="009F7164" w:rsidRDefault="009F7164" w:rsidP="00580812">
      <w:pPr>
        <w:autoSpaceDE w:val="0"/>
        <w:autoSpaceDN w:val="0"/>
        <w:adjustRightInd w:val="0"/>
        <w:rPr>
          <w:rFonts w:cs="Times New Roman"/>
          <w:b/>
          <w:bCs/>
          <w:sz w:val="28"/>
          <w:szCs w:val="28"/>
          <w:u w:val="single"/>
        </w:rPr>
      </w:pPr>
    </w:p>
    <w:p w14:paraId="4EC6B738" w14:textId="77777777" w:rsidR="00936F54" w:rsidRDefault="00916D18" w:rsidP="00936F54">
      <w:pPr>
        <w:autoSpaceDE w:val="0"/>
        <w:autoSpaceDN w:val="0"/>
        <w:adjustRightInd w:val="0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 w:val="28"/>
          <w:szCs w:val="28"/>
        </w:rPr>
        <w:t xml:space="preserve">CLASSROOM </w:t>
      </w:r>
      <w:r w:rsidR="00936F54" w:rsidRPr="00040BE2">
        <w:rPr>
          <w:rFonts w:cs="Times New Roman"/>
          <w:b/>
          <w:bCs/>
          <w:sz w:val="28"/>
          <w:szCs w:val="28"/>
        </w:rPr>
        <w:t xml:space="preserve">EXAMPLE </w:t>
      </w:r>
      <w:r w:rsidR="00936F54">
        <w:rPr>
          <w:rFonts w:cs="Times New Roman"/>
          <w:b/>
          <w:bCs/>
          <w:sz w:val="28"/>
          <w:szCs w:val="28"/>
        </w:rPr>
        <w:t xml:space="preserve"> </w:t>
      </w:r>
      <w:proofErr w:type="gramStart"/>
      <w:r w:rsidR="00936F54">
        <w:rPr>
          <w:rFonts w:cs="Times New Roman"/>
          <w:b/>
          <w:bCs/>
          <w:sz w:val="28"/>
          <w:szCs w:val="28"/>
        </w:rPr>
        <w:t>2</w:t>
      </w:r>
      <w:r w:rsidR="00936F54">
        <w:rPr>
          <w:rFonts w:cs="Times New Roman"/>
          <w:b/>
          <w:bCs/>
          <w:szCs w:val="24"/>
        </w:rPr>
        <w:t xml:space="preserve">  Solving</w:t>
      </w:r>
      <w:proofErr w:type="gramEnd"/>
      <w:r w:rsidR="00936F54">
        <w:rPr>
          <w:rFonts w:cs="Times New Roman"/>
          <w:b/>
          <w:bCs/>
          <w:szCs w:val="24"/>
        </w:rPr>
        <w:t xml:space="preserve"> a Motion Problem</w:t>
      </w:r>
    </w:p>
    <w:p w14:paraId="386FBE0E" w14:textId="77777777" w:rsidR="00936F54" w:rsidRPr="00936F54" w:rsidRDefault="00916D18" w:rsidP="00936F54">
      <w:pPr>
        <w:autoSpaceDE w:val="0"/>
        <w:autoSpaceDN w:val="0"/>
        <w:adjustRightInd w:val="0"/>
        <w:rPr>
          <w:rFonts w:cs="Times New Roman"/>
          <w:bCs/>
          <w:szCs w:val="24"/>
        </w:rPr>
      </w:pPr>
      <w:r w:rsidRPr="00CC6DCC">
        <w:rPr>
          <w:rFonts w:cs="Times New Roman"/>
          <w:bCs/>
          <w:szCs w:val="24"/>
        </w:rPr>
        <w:t>Krissa drove to her grandmother’s</w:t>
      </w:r>
      <w:r>
        <w:rPr>
          <w:rFonts w:cs="Times New Roman"/>
          <w:bCs/>
          <w:szCs w:val="24"/>
        </w:rPr>
        <w:t xml:space="preserve"> </w:t>
      </w:r>
      <w:r w:rsidRPr="00CC6DCC">
        <w:rPr>
          <w:rFonts w:cs="Times New Roman"/>
          <w:bCs/>
          <w:szCs w:val="24"/>
        </w:rPr>
        <w:t>house for a weekend visit. She</w:t>
      </w:r>
      <w:r>
        <w:rPr>
          <w:rFonts w:cs="Times New Roman"/>
          <w:bCs/>
          <w:szCs w:val="24"/>
        </w:rPr>
        <w:t xml:space="preserve"> </w:t>
      </w:r>
      <w:r w:rsidRPr="00CC6DCC">
        <w:rPr>
          <w:rFonts w:cs="Times New Roman"/>
          <w:bCs/>
          <w:szCs w:val="24"/>
        </w:rPr>
        <w:t>averaged 40 mph driving there</w:t>
      </w:r>
      <w:r>
        <w:rPr>
          <w:rFonts w:cs="Times New Roman"/>
          <w:bCs/>
          <w:szCs w:val="24"/>
        </w:rPr>
        <w:t xml:space="preserve"> </w:t>
      </w:r>
      <w:r w:rsidRPr="00CC6DCC">
        <w:rPr>
          <w:rFonts w:cs="Times New Roman"/>
          <w:bCs/>
          <w:szCs w:val="24"/>
        </w:rPr>
        <w:t>on Friday. As she returned home</w:t>
      </w:r>
      <w:r>
        <w:rPr>
          <w:rFonts w:cs="Times New Roman"/>
          <w:bCs/>
          <w:szCs w:val="24"/>
        </w:rPr>
        <w:t xml:space="preserve"> </w:t>
      </w:r>
      <w:r w:rsidRPr="00CC6DCC">
        <w:rPr>
          <w:rFonts w:cs="Times New Roman"/>
          <w:bCs/>
          <w:szCs w:val="24"/>
        </w:rPr>
        <w:t>on Sunday, traffic was lighter, so</w:t>
      </w:r>
      <w:r>
        <w:rPr>
          <w:rFonts w:cs="Times New Roman"/>
          <w:bCs/>
          <w:szCs w:val="24"/>
        </w:rPr>
        <w:t xml:space="preserve"> </w:t>
      </w:r>
      <w:r w:rsidRPr="00CC6DCC">
        <w:rPr>
          <w:rFonts w:cs="Times New Roman"/>
          <w:bCs/>
          <w:szCs w:val="24"/>
        </w:rPr>
        <w:t>she was able to average 48 mph,</w:t>
      </w:r>
      <w:r>
        <w:rPr>
          <w:rFonts w:cs="Times New Roman"/>
          <w:bCs/>
          <w:szCs w:val="24"/>
        </w:rPr>
        <w:t xml:space="preserve"> </w:t>
      </w:r>
      <w:r w:rsidRPr="00CC6DCC">
        <w:rPr>
          <w:rFonts w:cs="Times New Roman"/>
          <w:bCs/>
          <w:szCs w:val="24"/>
        </w:rPr>
        <w:t>and her driving time was 1 hr</w:t>
      </w:r>
      <w:r>
        <w:rPr>
          <w:rFonts w:cs="Times New Roman"/>
          <w:bCs/>
          <w:szCs w:val="24"/>
        </w:rPr>
        <w:t xml:space="preserve"> </w:t>
      </w:r>
      <w:r w:rsidRPr="00CC6DCC">
        <w:rPr>
          <w:rFonts w:cs="Times New Roman"/>
          <w:bCs/>
          <w:szCs w:val="24"/>
        </w:rPr>
        <w:t>less. What is the distance between</w:t>
      </w:r>
      <w:r>
        <w:rPr>
          <w:rFonts w:cs="Times New Roman"/>
          <w:bCs/>
          <w:szCs w:val="24"/>
        </w:rPr>
        <w:t xml:space="preserve"> </w:t>
      </w:r>
      <w:r w:rsidRPr="00CC6DCC">
        <w:rPr>
          <w:rFonts w:cs="Times New Roman"/>
          <w:bCs/>
          <w:szCs w:val="24"/>
        </w:rPr>
        <w:t>Krissa’s home and that of her</w:t>
      </w:r>
      <w:r>
        <w:rPr>
          <w:rFonts w:cs="Times New Roman"/>
          <w:bCs/>
          <w:szCs w:val="24"/>
        </w:rPr>
        <w:t xml:space="preserve"> </w:t>
      </w:r>
      <w:r w:rsidRPr="00CC6DCC">
        <w:rPr>
          <w:rFonts w:cs="Times New Roman"/>
          <w:bCs/>
          <w:szCs w:val="24"/>
        </w:rPr>
        <w:t>grandmother?</w:t>
      </w:r>
    </w:p>
    <w:p w14:paraId="31DAE957" w14:textId="77777777" w:rsidR="00936F54" w:rsidRDefault="00936F54" w:rsidP="00936F54">
      <w:pPr>
        <w:autoSpaceDE w:val="0"/>
        <w:autoSpaceDN w:val="0"/>
        <w:adjustRightInd w:val="0"/>
        <w:ind w:left="900" w:hanging="900"/>
        <w:rPr>
          <w:rFonts w:cs="Times New Roman"/>
          <w:bCs/>
          <w:szCs w:val="24"/>
        </w:rPr>
      </w:pPr>
    </w:p>
    <w:p w14:paraId="363688AC" w14:textId="77777777" w:rsidR="00BD41CA" w:rsidRDefault="00BD41CA" w:rsidP="00936F54">
      <w:pPr>
        <w:autoSpaceDE w:val="0"/>
        <w:autoSpaceDN w:val="0"/>
        <w:adjustRightInd w:val="0"/>
        <w:ind w:left="900" w:hanging="900"/>
        <w:rPr>
          <w:rFonts w:cs="Times New Roman"/>
          <w:bCs/>
          <w:szCs w:val="24"/>
        </w:rPr>
      </w:pPr>
    </w:p>
    <w:p w14:paraId="6525EEB2" w14:textId="77777777" w:rsidR="00BD41CA" w:rsidRDefault="00BD41CA" w:rsidP="00936F54">
      <w:pPr>
        <w:autoSpaceDE w:val="0"/>
        <w:autoSpaceDN w:val="0"/>
        <w:adjustRightInd w:val="0"/>
        <w:ind w:left="900" w:hanging="900"/>
        <w:rPr>
          <w:rFonts w:cs="Times New Roman"/>
          <w:bCs/>
          <w:szCs w:val="24"/>
        </w:rPr>
      </w:pPr>
    </w:p>
    <w:p w14:paraId="7B43160D" w14:textId="77777777" w:rsidR="00BD41CA" w:rsidRDefault="00BD41CA" w:rsidP="00936F54">
      <w:pPr>
        <w:autoSpaceDE w:val="0"/>
        <w:autoSpaceDN w:val="0"/>
        <w:adjustRightInd w:val="0"/>
        <w:ind w:left="900" w:hanging="900"/>
        <w:rPr>
          <w:rFonts w:cs="Times New Roman"/>
          <w:bCs/>
          <w:szCs w:val="24"/>
        </w:rPr>
      </w:pPr>
    </w:p>
    <w:p w14:paraId="57B1E66F" w14:textId="77777777" w:rsidR="00BD41CA" w:rsidRDefault="00BD41CA" w:rsidP="00936F54">
      <w:pPr>
        <w:autoSpaceDE w:val="0"/>
        <w:autoSpaceDN w:val="0"/>
        <w:adjustRightInd w:val="0"/>
        <w:ind w:left="900" w:hanging="900"/>
        <w:rPr>
          <w:rFonts w:cs="Times New Roman"/>
          <w:bCs/>
          <w:szCs w:val="24"/>
        </w:rPr>
      </w:pPr>
    </w:p>
    <w:p w14:paraId="5EE217F3" w14:textId="77777777" w:rsidR="00BD41CA" w:rsidRDefault="00BD41CA" w:rsidP="00936F54">
      <w:pPr>
        <w:autoSpaceDE w:val="0"/>
        <w:autoSpaceDN w:val="0"/>
        <w:adjustRightInd w:val="0"/>
        <w:ind w:left="900" w:hanging="900"/>
        <w:rPr>
          <w:rFonts w:cs="Times New Roman"/>
          <w:bCs/>
          <w:szCs w:val="24"/>
        </w:rPr>
      </w:pPr>
    </w:p>
    <w:p w14:paraId="22BDA723" w14:textId="77777777" w:rsidR="00BD41CA" w:rsidRDefault="00BD41CA" w:rsidP="00936F54">
      <w:pPr>
        <w:autoSpaceDE w:val="0"/>
        <w:autoSpaceDN w:val="0"/>
        <w:adjustRightInd w:val="0"/>
        <w:ind w:left="900" w:hanging="900"/>
        <w:rPr>
          <w:rFonts w:cs="Times New Roman"/>
          <w:bCs/>
          <w:szCs w:val="24"/>
        </w:rPr>
      </w:pPr>
    </w:p>
    <w:p w14:paraId="60C1A5BB" w14:textId="77777777" w:rsidR="00BD41CA" w:rsidRDefault="00BD41CA" w:rsidP="00936F54">
      <w:pPr>
        <w:autoSpaceDE w:val="0"/>
        <w:autoSpaceDN w:val="0"/>
        <w:adjustRightInd w:val="0"/>
        <w:ind w:left="900" w:hanging="900"/>
        <w:rPr>
          <w:rFonts w:cs="Times New Roman"/>
          <w:bCs/>
          <w:szCs w:val="24"/>
        </w:rPr>
      </w:pPr>
    </w:p>
    <w:p w14:paraId="7FFFE3BA" w14:textId="77777777" w:rsidR="00BD41CA" w:rsidRDefault="00BD41CA" w:rsidP="00936F54">
      <w:pPr>
        <w:autoSpaceDE w:val="0"/>
        <w:autoSpaceDN w:val="0"/>
        <w:adjustRightInd w:val="0"/>
        <w:ind w:left="900" w:hanging="900"/>
        <w:rPr>
          <w:rFonts w:cs="Times New Roman"/>
          <w:bCs/>
          <w:szCs w:val="24"/>
        </w:rPr>
      </w:pPr>
    </w:p>
    <w:p w14:paraId="16D04CE3" w14:textId="77777777" w:rsidR="00970568" w:rsidRDefault="00916D18" w:rsidP="00970568">
      <w:pPr>
        <w:autoSpaceDE w:val="0"/>
        <w:autoSpaceDN w:val="0"/>
        <w:adjustRightInd w:val="0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 w:val="28"/>
          <w:szCs w:val="28"/>
        </w:rPr>
        <w:lastRenderedPageBreak/>
        <w:t xml:space="preserve">CLASSROOM </w:t>
      </w:r>
      <w:r w:rsidR="00970568" w:rsidRPr="00040BE2">
        <w:rPr>
          <w:rFonts w:cs="Times New Roman"/>
          <w:b/>
          <w:bCs/>
          <w:sz w:val="28"/>
          <w:szCs w:val="28"/>
        </w:rPr>
        <w:t xml:space="preserve">EXAMPLE </w:t>
      </w:r>
      <w:r w:rsidR="00970568">
        <w:rPr>
          <w:rFonts w:cs="Times New Roman"/>
          <w:b/>
          <w:bCs/>
          <w:sz w:val="28"/>
          <w:szCs w:val="28"/>
        </w:rPr>
        <w:t xml:space="preserve"> </w:t>
      </w:r>
      <w:proofErr w:type="gramStart"/>
      <w:r w:rsidR="00970568">
        <w:rPr>
          <w:rFonts w:cs="Times New Roman"/>
          <w:b/>
          <w:bCs/>
          <w:sz w:val="28"/>
          <w:szCs w:val="28"/>
        </w:rPr>
        <w:t>3</w:t>
      </w:r>
      <w:r w:rsidR="00970568">
        <w:rPr>
          <w:rFonts w:cs="Times New Roman"/>
          <w:b/>
          <w:bCs/>
          <w:szCs w:val="24"/>
        </w:rPr>
        <w:t xml:space="preserve">  Solving</w:t>
      </w:r>
      <w:proofErr w:type="gramEnd"/>
      <w:r w:rsidR="00970568">
        <w:rPr>
          <w:rFonts w:cs="Times New Roman"/>
          <w:b/>
          <w:bCs/>
          <w:szCs w:val="24"/>
        </w:rPr>
        <w:t xml:space="preserve"> a Mixture Problem</w:t>
      </w:r>
    </w:p>
    <w:p w14:paraId="50224CBF" w14:textId="77777777" w:rsidR="00970568" w:rsidRDefault="00916D18" w:rsidP="00970568">
      <w:pPr>
        <w:autoSpaceDE w:val="0"/>
        <w:autoSpaceDN w:val="0"/>
        <w:adjustRightInd w:val="0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>How many liters of a 25% antifreeze solution should be added to 5 L of a 10% solution to obtain a 15% solution?</w:t>
      </w:r>
    </w:p>
    <w:p w14:paraId="4EE722A3" w14:textId="77777777" w:rsidR="00BD41CA" w:rsidRDefault="00BD41CA" w:rsidP="00970568">
      <w:pPr>
        <w:autoSpaceDE w:val="0"/>
        <w:autoSpaceDN w:val="0"/>
        <w:adjustRightInd w:val="0"/>
        <w:rPr>
          <w:rFonts w:cs="Times New Roman"/>
          <w:bCs/>
          <w:szCs w:val="24"/>
        </w:rPr>
      </w:pPr>
    </w:p>
    <w:p w14:paraId="1428AC99" w14:textId="77777777" w:rsidR="00BD41CA" w:rsidRDefault="00BD41CA" w:rsidP="00970568">
      <w:pPr>
        <w:autoSpaceDE w:val="0"/>
        <w:autoSpaceDN w:val="0"/>
        <w:adjustRightInd w:val="0"/>
        <w:rPr>
          <w:rFonts w:cs="Times New Roman"/>
          <w:bCs/>
          <w:szCs w:val="24"/>
        </w:rPr>
      </w:pPr>
    </w:p>
    <w:p w14:paraId="777213D7" w14:textId="77777777" w:rsidR="00BD41CA" w:rsidRDefault="00BD41CA" w:rsidP="00970568">
      <w:pPr>
        <w:autoSpaceDE w:val="0"/>
        <w:autoSpaceDN w:val="0"/>
        <w:adjustRightInd w:val="0"/>
        <w:rPr>
          <w:rFonts w:cs="Times New Roman"/>
          <w:bCs/>
          <w:szCs w:val="24"/>
        </w:rPr>
      </w:pPr>
    </w:p>
    <w:p w14:paraId="6E700A07" w14:textId="77777777" w:rsidR="00BD41CA" w:rsidRDefault="00BD41CA" w:rsidP="00970568">
      <w:pPr>
        <w:autoSpaceDE w:val="0"/>
        <w:autoSpaceDN w:val="0"/>
        <w:adjustRightInd w:val="0"/>
        <w:rPr>
          <w:rFonts w:cs="Times New Roman"/>
          <w:bCs/>
          <w:szCs w:val="24"/>
        </w:rPr>
      </w:pPr>
    </w:p>
    <w:p w14:paraId="5B3D902C" w14:textId="77777777" w:rsidR="00BD41CA" w:rsidRDefault="00BD41CA" w:rsidP="00970568">
      <w:pPr>
        <w:autoSpaceDE w:val="0"/>
        <w:autoSpaceDN w:val="0"/>
        <w:adjustRightInd w:val="0"/>
        <w:rPr>
          <w:rFonts w:cs="Times New Roman"/>
          <w:bCs/>
          <w:szCs w:val="24"/>
        </w:rPr>
      </w:pPr>
    </w:p>
    <w:p w14:paraId="63D0DBE6" w14:textId="77777777" w:rsidR="00BD41CA" w:rsidRDefault="00BD41CA" w:rsidP="00970568">
      <w:pPr>
        <w:autoSpaceDE w:val="0"/>
        <w:autoSpaceDN w:val="0"/>
        <w:adjustRightInd w:val="0"/>
        <w:rPr>
          <w:rFonts w:cs="Times New Roman"/>
          <w:bCs/>
          <w:szCs w:val="24"/>
        </w:rPr>
      </w:pPr>
    </w:p>
    <w:p w14:paraId="5E90E051" w14:textId="77777777" w:rsidR="00BD41CA" w:rsidRDefault="00BD41CA" w:rsidP="00970568">
      <w:pPr>
        <w:autoSpaceDE w:val="0"/>
        <w:autoSpaceDN w:val="0"/>
        <w:adjustRightInd w:val="0"/>
        <w:rPr>
          <w:rFonts w:cs="Times New Roman"/>
          <w:bCs/>
          <w:szCs w:val="24"/>
        </w:rPr>
      </w:pPr>
    </w:p>
    <w:p w14:paraId="76FA747D" w14:textId="77777777" w:rsidR="00D42677" w:rsidRDefault="00D42677" w:rsidP="00970568">
      <w:pPr>
        <w:autoSpaceDE w:val="0"/>
        <w:autoSpaceDN w:val="0"/>
        <w:adjustRightInd w:val="0"/>
        <w:rPr>
          <w:rFonts w:cs="Times New Roman"/>
          <w:bCs/>
          <w:szCs w:val="24"/>
        </w:rPr>
      </w:pPr>
    </w:p>
    <w:p w14:paraId="0153E34A" w14:textId="77777777" w:rsidR="00D42677" w:rsidRDefault="00D42677" w:rsidP="00970568">
      <w:pPr>
        <w:autoSpaceDE w:val="0"/>
        <w:autoSpaceDN w:val="0"/>
        <w:adjustRightInd w:val="0"/>
        <w:rPr>
          <w:rFonts w:cs="Times New Roman"/>
          <w:bCs/>
          <w:szCs w:val="24"/>
        </w:rPr>
      </w:pPr>
    </w:p>
    <w:p w14:paraId="0A433560" w14:textId="77777777" w:rsidR="00D42677" w:rsidRDefault="00D42677" w:rsidP="00970568">
      <w:pPr>
        <w:autoSpaceDE w:val="0"/>
        <w:autoSpaceDN w:val="0"/>
        <w:adjustRightInd w:val="0"/>
        <w:rPr>
          <w:rFonts w:cs="Times New Roman"/>
          <w:bCs/>
          <w:szCs w:val="24"/>
        </w:rPr>
      </w:pPr>
    </w:p>
    <w:p w14:paraId="4F634CC9" w14:textId="77777777" w:rsidR="00D42677" w:rsidRDefault="00D42677" w:rsidP="00970568">
      <w:pPr>
        <w:autoSpaceDE w:val="0"/>
        <w:autoSpaceDN w:val="0"/>
        <w:adjustRightInd w:val="0"/>
        <w:rPr>
          <w:rFonts w:cs="Times New Roman"/>
          <w:bCs/>
          <w:szCs w:val="24"/>
        </w:rPr>
      </w:pPr>
    </w:p>
    <w:p w14:paraId="2F85A71B" w14:textId="77777777" w:rsidR="00D42677" w:rsidRDefault="00D42677" w:rsidP="00970568">
      <w:pPr>
        <w:autoSpaceDE w:val="0"/>
        <w:autoSpaceDN w:val="0"/>
        <w:adjustRightInd w:val="0"/>
        <w:rPr>
          <w:rFonts w:cs="Times New Roman"/>
          <w:bCs/>
          <w:szCs w:val="24"/>
        </w:rPr>
      </w:pPr>
    </w:p>
    <w:p w14:paraId="35687E24" w14:textId="77777777" w:rsidR="00D42677" w:rsidRDefault="00D42677" w:rsidP="00970568">
      <w:pPr>
        <w:autoSpaceDE w:val="0"/>
        <w:autoSpaceDN w:val="0"/>
        <w:adjustRightInd w:val="0"/>
        <w:rPr>
          <w:rFonts w:cs="Times New Roman"/>
          <w:bCs/>
          <w:szCs w:val="24"/>
        </w:rPr>
      </w:pPr>
    </w:p>
    <w:p w14:paraId="04BC01ED" w14:textId="77777777" w:rsidR="00D42677" w:rsidRDefault="00D42677" w:rsidP="00970568">
      <w:pPr>
        <w:autoSpaceDE w:val="0"/>
        <w:autoSpaceDN w:val="0"/>
        <w:adjustRightInd w:val="0"/>
        <w:rPr>
          <w:rFonts w:cs="Times New Roman"/>
          <w:bCs/>
          <w:szCs w:val="24"/>
        </w:rPr>
      </w:pPr>
    </w:p>
    <w:p w14:paraId="3BA28237" w14:textId="77777777" w:rsidR="00021464" w:rsidRDefault="00616326" w:rsidP="00021464">
      <w:pPr>
        <w:autoSpaceDE w:val="0"/>
        <w:autoSpaceDN w:val="0"/>
        <w:adjustRightInd w:val="0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 w:val="28"/>
          <w:szCs w:val="28"/>
        </w:rPr>
        <w:t xml:space="preserve">CLASSROOM </w:t>
      </w:r>
      <w:r w:rsidR="00021464" w:rsidRPr="00040BE2">
        <w:rPr>
          <w:rFonts w:cs="Times New Roman"/>
          <w:b/>
          <w:bCs/>
          <w:sz w:val="28"/>
          <w:szCs w:val="28"/>
        </w:rPr>
        <w:t xml:space="preserve">EXAMPLE </w:t>
      </w:r>
      <w:r w:rsidR="00021464">
        <w:rPr>
          <w:rFonts w:cs="Times New Roman"/>
          <w:b/>
          <w:bCs/>
          <w:sz w:val="28"/>
          <w:szCs w:val="28"/>
        </w:rPr>
        <w:t xml:space="preserve"> </w:t>
      </w:r>
      <w:proofErr w:type="gramStart"/>
      <w:r w:rsidR="00021464">
        <w:rPr>
          <w:rFonts w:cs="Times New Roman"/>
          <w:b/>
          <w:bCs/>
          <w:sz w:val="28"/>
          <w:szCs w:val="28"/>
        </w:rPr>
        <w:t>4</w:t>
      </w:r>
      <w:r w:rsidR="00021464">
        <w:rPr>
          <w:rFonts w:cs="Times New Roman"/>
          <w:b/>
          <w:bCs/>
          <w:szCs w:val="24"/>
        </w:rPr>
        <w:t xml:space="preserve">  Solving</w:t>
      </w:r>
      <w:proofErr w:type="gramEnd"/>
      <w:r w:rsidR="00021464">
        <w:rPr>
          <w:rFonts w:cs="Times New Roman"/>
          <w:b/>
          <w:bCs/>
          <w:szCs w:val="24"/>
        </w:rPr>
        <w:t xml:space="preserve"> an Investment Problem</w:t>
      </w:r>
    </w:p>
    <w:p w14:paraId="646A5CC2" w14:textId="77777777" w:rsidR="00021464" w:rsidRDefault="00616326" w:rsidP="00021464">
      <w:pPr>
        <w:autoSpaceDE w:val="0"/>
        <w:autoSpaceDN w:val="0"/>
        <w:adjustRightInd w:val="0"/>
        <w:rPr>
          <w:rFonts w:cs="Times New Roman"/>
          <w:bCs/>
          <w:szCs w:val="24"/>
        </w:rPr>
      </w:pPr>
      <w:r w:rsidRPr="0079755A">
        <w:rPr>
          <w:rFonts w:cs="Times New Roman"/>
          <w:bCs/>
          <w:szCs w:val="24"/>
        </w:rPr>
        <w:t>Last year, Owen earned a</w:t>
      </w:r>
      <w:r>
        <w:rPr>
          <w:rFonts w:cs="Times New Roman"/>
          <w:bCs/>
          <w:szCs w:val="24"/>
        </w:rPr>
        <w:t xml:space="preserve"> </w:t>
      </w:r>
      <w:r w:rsidRPr="0079755A">
        <w:rPr>
          <w:rFonts w:cs="Times New Roman"/>
          <w:bCs/>
          <w:szCs w:val="24"/>
        </w:rPr>
        <w:t>total of $784 in interest from two</w:t>
      </w:r>
      <w:r>
        <w:rPr>
          <w:rFonts w:cs="Times New Roman"/>
          <w:bCs/>
          <w:szCs w:val="24"/>
        </w:rPr>
        <w:t xml:space="preserve"> </w:t>
      </w:r>
      <w:r w:rsidRPr="0079755A">
        <w:rPr>
          <w:rFonts w:cs="Times New Roman"/>
          <w:bCs/>
          <w:szCs w:val="24"/>
        </w:rPr>
        <w:t>investments. He invested a total</w:t>
      </w:r>
      <w:r>
        <w:rPr>
          <w:rFonts w:cs="Times New Roman"/>
          <w:bCs/>
          <w:szCs w:val="24"/>
        </w:rPr>
        <w:t xml:space="preserve"> </w:t>
      </w:r>
      <w:r w:rsidRPr="0079755A">
        <w:rPr>
          <w:rFonts w:cs="Times New Roman"/>
          <w:bCs/>
          <w:szCs w:val="24"/>
        </w:rPr>
        <w:t>of $28,000, part of it at 2.4% and</w:t>
      </w:r>
      <w:r>
        <w:rPr>
          <w:rFonts w:cs="Times New Roman"/>
          <w:bCs/>
          <w:szCs w:val="24"/>
        </w:rPr>
        <w:t xml:space="preserve"> </w:t>
      </w:r>
      <w:r w:rsidRPr="0079755A">
        <w:rPr>
          <w:rFonts w:cs="Times New Roman"/>
          <w:bCs/>
          <w:szCs w:val="24"/>
        </w:rPr>
        <w:t>the rest at 3.1%. How much did he</w:t>
      </w:r>
      <w:r>
        <w:rPr>
          <w:rFonts w:cs="Times New Roman"/>
          <w:bCs/>
          <w:szCs w:val="24"/>
        </w:rPr>
        <w:t xml:space="preserve"> </w:t>
      </w:r>
      <w:r w:rsidRPr="0079755A">
        <w:rPr>
          <w:rFonts w:cs="Times New Roman"/>
          <w:bCs/>
          <w:szCs w:val="24"/>
        </w:rPr>
        <w:t>invest at each rate?</w:t>
      </w:r>
    </w:p>
    <w:p w14:paraId="5F756414" w14:textId="77777777" w:rsidR="00021464" w:rsidRPr="00021464" w:rsidRDefault="00021464" w:rsidP="00021464">
      <w:pPr>
        <w:autoSpaceDE w:val="0"/>
        <w:autoSpaceDN w:val="0"/>
        <w:adjustRightInd w:val="0"/>
        <w:ind w:left="900" w:hanging="900"/>
        <w:rPr>
          <w:rFonts w:cs="Times New Roman"/>
          <w:bCs/>
          <w:szCs w:val="24"/>
        </w:rPr>
      </w:pPr>
    </w:p>
    <w:p w14:paraId="358D38CB" w14:textId="77777777" w:rsidR="00743DBD" w:rsidRDefault="00743DBD" w:rsidP="002602CE">
      <w:pPr>
        <w:autoSpaceDE w:val="0"/>
        <w:autoSpaceDN w:val="0"/>
        <w:adjustRightInd w:val="0"/>
        <w:rPr>
          <w:rFonts w:cs="Times New Roman"/>
          <w:bCs/>
          <w:szCs w:val="24"/>
        </w:rPr>
      </w:pPr>
    </w:p>
    <w:p w14:paraId="05C8A24F" w14:textId="77777777" w:rsidR="00E55FB9" w:rsidRDefault="00E55FB9" w:rsidP="002602CE">
      <w:pPr>
        <w:autoSpaceDE w:val="0"/>
        <w:autoSpaceDN w:val="0"/>
        <w:adjustRightInd w:val="0"/>
        <w:rPr>
          <w:rFonts w:cs="Times New Roman"/>
          <w:bCs/>
          <w:szCs w:val="24"/>
        </w:rPr>
      </w:pPr>
    </w:p>
    <w:p w14:paraId="7D076D03" w14:textId="77777777" w:rsidR="00E55FB9" w:rsidRDefault="00E55FB9" w:rsidP="002602CE">
      <w:pPr>
        <w:autoSpaceDE w:val="0"/>
        <w:autoSpaceDN w:val="0"/>
        <w:adjustRightInd w:val="0"/>
        <w:rPr>
          <w:rFonts w:cs="Times New Roman"/>
          <w:bCs/>
          <w:szCs w:val="24"/>
        </w:rPr>
      </w:pPr>
    </w:p>
    <w:p w14:paraId="20EE14C3" w14:textId="77777777" w:rsidR="00E55FB9" w:rsidRDefault="00E55FB9" w:rsidP="002602CE">
      <w:pPr>
        <w:autoSpaceDE w:val="0"/>
        <w:autoSpaceDN w:val="0"/>
        <w:adjustRightInd w:val="0"/>
        <w:rPr>
          <w:rFonts w:cs="Times New Roman"/>
          <w:bCs/>
          <w:szCs w:val="24"/>
        </w:rPr>
      </w:pPr>
    </w:p>
    <w:p w14:paraId="689F3C4D" w14:textId="77777777" w:rsidR="00E55FB9" w:rsidRDefault="00E55FB9" w:rsidP="002602CE">
      <w:pPr>
        <w:autoSpaceDE w:val="0"/>
        <w:autoSpaceDN w:val="0"/>
        <w:adjustRightInd w:val="0"/>
        <w:rPr>
          <w:rFonts w:cs="Times New Roman"/>
          <w:bCs/>
          <w:szCs w:val="24"/>
        </w:rPr>
      </w:pPr>
    </w:p>
    <w:p w14:paraId="3FD95068" w14:textId="77777777" w:rsidR="00E55FB9" w:rsidRDefault="00E55FB9" w:rsidP="002602CE">
      <w:pPr>
        <w:autoSpaceDE w:val="0"/>
        <w:autoSpaceDN w:val="0"/>
        <w:adjustRightInd w:val="0"/>
        <w:rPr>
          <w:rFonts w:cs="Times New Roman"/>
          <w:bCs/>
          <w:szCs w:val="24"/>
        </w:rPr>
      </w:pPr>
    </w:p>
    <w:p w14:paraId="0EEE77FB" w14:textId="77777777" w:rsidR="00E55FB9" w:rsidRDefault="00E55FB9" w:rsidP="002602CE">
      <w:pPr>
        <w:autoSpaceDE w:val="0"/>
        <w:autoSpaceDN w:val="0"/>
        <w:adjustRightInd w:val="0"/>
        <w:rPr>
          <w:rFonts w:cs="Times New Roman"/>
          <w:bCs/>
          <w:szCs w:val="24"/>
        </w:rPr>
      </w:pPr>
    </w:p>
    <w:p w14:paraId="6D7D959F" w14:textId="77777777" w:rsidR="00E55FB9" w:rsidRDefault="00E55FB9" w:rsidP="002602CE">
      <w:pPr>
        <w:autoSpaceDE w:val="0"/>
        <w:autoSpaceDN w:val="0"/>
        <w:adjustRightInd w:val="0"/>
        <w:rPr>
          <w:rFonts w:cs="Times New Roman"/>
          <w:bCs/>
          <w:szCs w:val="24"/>
        </w:rPr>
      </w:pPr>
    </w:p>
    <w:p w14:paraId="05E1F2DF" w14:textId="77777777" w:rsidR="00E55FB9" w:rsidRDefault="00E55FB9" w:rsidP="002602CE">
      <w:pPr>
        <w:autoSpaceDE w:val="0"/>
        <w:autoSpaceDN w:val="0"/>
        <w:adjustRightInd w:val="0"/>
        <w:rPr>
          <w:rFonts w:cs="Times New Roman"/>
          <w:bCs/>
          <w:szCs w:val="24"/>
        </w:rPr>
      </w:pPr>
    </w:p>
    <w:p w14:paraId="482EFD19" w14:textId="77777777" w:rsidR="00E55FB9" w:rsidRDefault="00E55FB9" w:rsidP="002602CE">
      <w:pPr>
        <w:autoSpaceDE w:val="0"/>
        <w:autoSpaceDN w:val="0"/>
        <w:adjustRightInd w:val="0"/>
        <w:rPr>
          <w:rFonts w:cs="Times New Roman"/>
          <w:bCs/>
          <w:szCs w:val="24"/>
        </w:rPr>
      </w:pPr>
    </w:p>
    <w:p w14:paraId="4DB088BD" w14:textId="77777777" w:rsidR="00E55FB9" w:rsidRDefault="00E55FB9" w:rsidP="002602CE">
      <w:pPr>
        <w:autoSpaceDE w:val="0"/>
        <w:autoSpaceDN w:val="0"/>
        <w:adjustRightInd w:val="0"/>
        <w:rPr>
          <w:rFonts w:cs="Times New Roman"/>
          <w:bCs/>
          <w:szCs w:val="24"/>
        </w:rPr>
      </w:pPr>
    </w:p>
    <w:p w14:paraId="087AA0A4" w14:textId="77777777" w:rsidR="00E55FB9" w:rsidRDefault="00E55FB9" w:rsidP="002602CE">
      <w:pPr>
        <w:autoSpaceDE w:val="0"/>
        <w:autoSpaceDN w:val="0"/>
        <w:adjustRightInd w:val="0"/>
        <w:rPr>
          <w:rFonts w:cs="Times New Roman"/>
          <w:bCs/>
          <w:szCs w:val="24"/>
        </w:rPr>
      </w:pPr>
    </w:p>
    <w:p w14:paraId="63716F38" w14:textId="77777777" w:rsidR="00E97835" w:rsidRDefault="00E97835" w:rsidP="00E97835">
      <w:pPr>
        <w:autoSpaceDE w:val="0"/>
        <w:autoSpaceDN w:val="0"/>
        <w:adjustRightInd w:val="0"/>
        <w:rPr>
          <w:rFonts w:cs="Times New Roman"/>
          <w:bCs/>
          <w:szCs w:val="24"/>
        </w:rPr>
      </w:pPr>
    </w:p>
    <w:p w14:paraId="11C4A7AA" w14:textId="77777777" w:rsidR="002602CE" w:rsidRDefault="00616326" w:rsidP="002602CE">
      <w:pPr>
        <w:autoSpaceDE w:val="0"/>
        <w:autoSpaceDN w:val="0"/>
        <w:adjustRightInd w:val="0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 w:val="28"/>
          <w:szCs w:val="28"/>
        </w:rPr>
        <w:t xml:space="preserve">CLASSROOM </w:t>
      </w:r>
      <w:r w:rsidR="002602CE" w:rsidRPr="00040BE2">
        <w:rPr>
          <w:rFonts w:cs="Times New Roman"/>
          <w:b/>
          <w:bCs/>
          <w:sz w:val="28"/>
          <w:szCs w:val="28"/>
        </w:rPr>
        <w:t xml:space="preserve">EXAMPLE </w:t>
      </w:r>
      <w:r w:rsidR="002602CE">
        <w:rPr>
          <w:rFonts w:cs="Times New Roman"/>
          <w:b/>
          <w:bCs/>
          <w:sz w:val="28"/>
          <w:szCs w:val="28"/>
        </w:rPr>
        <w:t xml:space="preserve"> </w:t>
      </w:r>
      <w:proofErr w:type="gramStart"/>
      <w:r w:rsidR="002602CE">
        <w:rPr>
          <w:rFonts w:cs="Times New Roman"/>
          <w:b/>
          <w:bCs/>
          <w:sz w:val="28"/>
          <w:szCs w:val="28"/>
        </w:rPr>
        <w:t>5</w:t>
      </w:r>
      <w:r w:rsidR="002602CE">
        <w:rPr>
          <w:rFonts w:cs="Times New Roman"/>
          <w:b/>
          <w:bCs/>
          <w:szCs w:val="24"/>
        </w:rPr>
        <w:t xml:space="preserve">  Modeling</w:t>
      </w:r>
      <w:proofErr w:type="gramEnd"/>
      <w:r w:rsidR="002602CE">
        <w:rPr>
          <w:rFonts w:cs="Times New Roman"/>
          <w:b/>
          <w:bCs/>
          <w:szCs w:val="24"/>
        </w:rPr>
        <w:t xml:space="preserve"> Prevention of Indoor Pollutants</w:t>
      </w:r>
    </w:p>
    <w:p w14:paraId="4060E2F3" w14:textId="77777777" w:rsidR="002602CE" w:rsidRPr="002602CE" w:rsidRDefault="002602CE" w:rsidP="002602CE">
      <w:pPr>
        <w:autoSpaceDE w:val="0"/>
        <w:autoSpaceDN w:val="0"/>
        <w:adjustRightInd w:val="0"/>
        <w:spacing w:after="120"/>
        <w:rPr>
          <w:rFonts w:cs="Times New Roman"/>
          <w:bCs/>
          <w:szCs w:val="24"/>
        </w:rPr>
      </w:pPr>
      <w:r w:rsidRPr="002602CE">
        <w:rPr>
          <w:rFonts w:cs="Times New Roman"/>
          <w:bCs/>
          <w:szCs w:val="24"/>
        </w:rPr>
        <w:t>If a vented range hood removes contaminants such as carbon monoxide and</w:t>
      </w:r>
      <w:r>
        <w:rPr>
          <w:rFonts w:cs="Times New Roman"/>
          <w:bCs/>
          <w:szCs w:val="24"/>
        </w:rPr>
        <w:t xml:space="preserve"> </w:t>
      </w:r>
      <w:r w:rsidRPr="002602CE">
        <w:rPr>
          <w:rFonts w:cs="Times New Roman"/>
          <w:bCs/>
          <w:szCs w:val="24"/>
        </w:rPr>
        <w:t xml:space="preserve">nitrogen dioxide from the air at a rate of </w:t>
      </w:r>
      <w:r w:rsidRPr="003767D5">
        <w:rPr>
          <w:rFonts w:cs="Times New Roman"/>
          <w:bCs/>
          <w:i/>
          <w:szCs w:val="24"/>
        </w:rPr>
        <w:t>F</w:t>
      </w:r>
      <w:r w:rsidRPr="002602CE">
        <w:rPr>
          <w:rFonts w:cs="Times New Roman"/>
          <w:bCs/>
          <w:szCs w:val="24"/>
        </w:rPr>
        <w:t xml:space="preserve"> liters of air per second, then the percent</w:t>
      </w:r>
      <w:r>
        <w:rPr>
          <w:rFonts w:cs="Times New Roman"/>
          <w:bCs/>
          <w:szCs w:val="24"/>
        </w:rPr>
        <w:t xml:space="preserve"> </w:t>
      </w:r>
      <w:r w:rsidRPr="0057298E">
        <w:rPr>
          <w:rFonts w:cs="Times New Roman"/>
          <w:bCs/>
          <w:i/>
          <w:szCs w:val="24"/>
        </w:rPr>
        <w:t>P</w:t>
      </w:r>
      <w:r w:rsidRPr="002602CE">
        <w:rPr>
          <w:rFonts w:cs="Times New Roman"/>
          <w:bCs/>
          <w:szCs w:val="24"/>
        </w:rPr>
        <w:t xml:space="preserve"> of contaminants that are also removed from the surrounding air can be</w:t>
      </w:r>
      <w:r>
        <w:rPr>
          <w:rFonts w:cs="Times New Roman"/>
          <w:bCs/>
          <w:szCs w:val="24"/>
        </w:rPr>
        <w:t xml:space="preserve"> </w:t>
      </w:r>
      <w:r w:rsidRPr="002602CE">
        <w:rPr>
          <w:rFonts w:cs="Times New Roman"/>
          <w:bCs/>
          <w:szCs w:val="24"/>
        </w:rPr>
        <w:t>modeled by the linear equation</w:t>
      </w:r>
    </w:p>
    <w:p w14:paraId="5FEF54F9" w14:textId="77777777" w:rsidR="00021464" w:rsidRDefault="004834B1" w:rsidP="002602CE">
      <w:pPr>
        <w:autoSpaceDE w:val="0"/>
        <w:autoSpaceDN w:val="0"/>
        <w:adjustRightInd w:val="0"/>
        <w:spacing w:after="120"/>
        <w:ind w:left="900" w:hanging="900"/>
        <w:jc w:val="center"/>
        <w:rPr>
          <w:rFonts w:cs="Times New Roman"/>
          <w:bCs/>
          <w:szCs w:val="24"/>
        </w:rPr>
      </w:pPr>
      <w:r w:rsidRPr="004834B1">
        <w:rPr>
          <w:rFonts w:cs="Times New Roman"/>
          <w:bCs/>
          <w:position w:val="-10"/>
          <w:szCs w:val="24"/>
        </w:rPr>
        <w:object w:dxaOrig="3860" w:dyaOrig="320" w14:anchorId="3BBA740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3.2pt;height:16.2pt" o:ole="">
            <v:imagedata r:id="rId9" o:title=""/>
          </v:shape>
          <o:OLEObject Type="Embed" ProgID="Equation.DSMT4" ShapeID="_x0000_i1025" DrawAspect="Content" ObjectID="_1627734670" r:id="rId10"/>
        </w:object>
      </w:r>
    </w:p>
    <w:p w14:paraId="7B9BC658" w14:textId="77777777" w:rsidR="002602CE" w:rsidRDefault="002602CE" w:rsidP="002602CE">
      <w:pPr>
        <w:autoSpaceDE w:val="0"/>
        <w:autoSpaceDN w:val="0"/>
        <w:adjustRightInd w:val="0"/>
        <w:spacing w:after="120"/>
        <w:rPr>
          <w:rFonts w:cs="Times New Roman"/>
          <w:bCs/>
          <w:szCs w:val="24"/>
        </w:rPr>
      </w:pPr>
      <w:r w:rsidRPr="002602CE">
        <w:rPr>
          <w:rFonts w:cs="Times New Roman"/>
          <w:bCs/>
          <w:szCs w:val="24"/>
        </w:rPr>
        <w:t xml:space="preserve">What flow </w:t>
      </w:r>
      <w:r w:rsidRPr="00AB0176">
        <w:rPr>
          <w:rFonts w:cs="Times New Roman"/>
          <w:bCs/>
          <w:i/>
          <w:szCs w:val="24"/>
        </w:rPr>
        <w:t>F</w:t>
      </w:r>
      <w:r w:rsidRPr="002602CE">
        <w:rPr>
          <w:rFonts w:cs="Times New Roman"/>
          <w:bCs/>
          <w:szCs w:val="24"/>
        </w:rPr>
        <w:t xml:space="preserve"> </w:t>
      </w:r>
      <w:r w:rsidR="00E97835">
        <w:rPr>
          <w:rFonts w:cs="Times New Roman"/>
          <w:bCs/>
          <w:szCs w:val="24"/>
        </w:rPr>
        <w:t xml:space="preserve">(to the nearest hundredth) </w:t>
      </w:r>
      <w:r w:rsidRPr="002602CE">
        <w:rPr>
          <w:rFonts w:cs="Times New Roman"/>
          <w:bCs/>
          <w:szCs w:val="24"/>
        </w:rPr>
        <w:t xml:space="preserve">must a range hood have to remove </w:t>
      </w:r>
      <w:r w:rsidR="00464990">
        <w:rPr>
          <w:rFonts w:cs="Times New Roman"/>
          <w:bCs/>
          <w:szCs w:val="24"/>
        </w:rPr>
        <w:t>7</w:t>
      </w:r>
      <w:r w:rsidRPr="002602CE">
        <w:rPr>
          <w:rFonts w:cs="Times New Roman"/>
          <w:bCs/>
          <w:szCs w:val="24"/>
        </w:rPr>
        <w:t>0% of the contaminants from</w:t>
      </w:r>
      <w:r>
        <w:rPr>
          <w:rFonts w:cs="Times New Roman"/>
          <w:bCs/>
          <w:szCs w:val="24"/>
        </w:rPr>
        <w:t xml:space="preserve"> </w:t>
      </w:r>
      <w:r w:rsidRPr="002602CE">
        <w:rPr>
          <w:rFonts w:cs="Times New Roman"/>
          <w:bCs/>
          <w:szCs w:val="24"/>
        </w:rPr>
        <w:t xml:space="preserve">the air? </w:t>
      </w:r>
    </w:p>
    <w:p w14:paraId="221521C5" w14:textId="77777777" w:rsidR="00DB00B5" w:rsidRDefault="00DB00B5" w:rsidP="00DB00B5">
      <w:pPr>
        <w:autoSpaceDE w:val="0"/>
        <w:autoSpaceDN w:val="0"/>
        <w:adjustRightInd w:val="0"/>
        <w:ind w:left="720" w:hanging="720"/>
        <w:rPr>
          <w:rFonts w:cs="Times New Roman"/>
          <w:bCs/>
          <w:szCs w:val="24"/>
        </w:rPr>
      </w:pPr>
    </w:p>
    <w:p w14:paraId="1FBD4987" w14:textId="77777777" w:rsidR="00DB00B5" w:rsidRDefault="00DB00B5" w:rsidP="00DB00B5">
      <w:pPr>
        <w:autoSpaceDE w:val="0"/>
        <w:autoSpaceDN w:val="0"/>
        <w:adjustRightInd w:val="0"/>
        <w:ind w:left="720" w:hanging="720"/>
        <w:rPr>
          <w:rFonts w:cs="Times New Roman"/>
          <w:bCs/>
          <w:szCs w:val="24"/>
        </w:rPr>
      </w:pPr>
    </w:p>
    <w:sectPr w:rsidR="00DB00B5" w:rsidSect="005A601D">
      <w:headerReference w:type="default" r:id="rId11"/>
      <w:pgSz w:w="12240" w:h="15840" w:code="1"/>
      <w:pgMar w:top="1440" w:right="1440" w:bottom="1440" w:left="1800" w:header="907" w:footer="90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00677A" w14:textId="77777777" w:rsidR="000D6C3F" w:rsidRDefault="000D6C3F">
      <w:r>
        <w:separator/>
      </w:r>
    </w:p>
  </w:endnote>
  <w:endnote w:type="continuationSeparator" w:id="0">
    <w:p w14:paraId="66CF6CC7" w14:textId="77777777" w:rsidR="000D6C3F" w:rsidRDefault="000D6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02A614" w14:textId="77777777" w:rsidR="000D6C3F" w:rsidRDefault="000D6C3F">
      <w:r>
        <w:separator/>
      </w:r>
    </w:p>
  </w:footnote>
  <w:footnote w:type="continuationSeparator" w:id="0">
    <w:p w14:paraId="34C6969E" w14:textId="77777777" w:rsidR="000D6C3F" w:rsidRDefault="000D6C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394BF2" w14:textId="77777777" w:rsidR="00DB0491" w:rsidRPr="001C5C2C" w:rsidRDefault="00DB0491" w:rsidP="004374BF">
    <w:pPr>
      <w:pStyle w:val="Header"/>
      <w:tabs>
        <w:tab w:val="clear" w:pos="4320"/>
        <w:tab w:val="clear" w:pos="8640"/>
        <w:tab w:val="left" w:pos="720"/>
        <w:tab w:val="right" w:pos="8280"/>
        <w:tab w:val="right" w:pos="9000"/>
      </w:tabs>
      <w:rPr>
        <w:szCs w:val="24"/>
      </w:rPr>
    </w:pPr>
    <w:r>
      <w:rPr>
        <w:rStyle w:val="PageNumber"/>
        <w:sz w:val="24"/>
        <w:szCs w:val="24"/>
      </w:rPr>
      <w:tab/>
    </w:r>
    <w:r>
      <w:rPr>
        <w:rStyle w:val="PageNumber"/>
        <w:sz w:val="24"/>
        <w:szCs w:val="24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87"/>
  <w:drawingGridVerticalSpacing w:val="187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7F5"/>
    <w:rsid w:val="00001FE8"/>
    <w:rsid w:val="00004DC5"/>
    <w:rsid w:val="00021464"/>
    <w:rsid w:val="00021561"/>
    <w:rsid w:val="0002272D"/>
    <w:rsid w:val="00025A56"/>
    <w:rsid w:val="00033369"/>
    <w:rsid w:val="00036493"/>
    <w:rsid w:val="00040BE2"/>
    <w:rsid w:val="00041E59"/>
    <w:rsid w:val="000444C9"/>
    <w:rsid w:val="00045091"/>
    <w:rsid w:val="0004564A"/>
    <w:rsid w:val="00053D51"/>
    <w:rsid w:val="00062607"/>
    <w:rsid w:val="00067845"/>
    <w:rsid w:val="000714BD"/>
    <w:rsid w:val="00073511"/>
    <w:rsid w:val="00073E79"/>
    <w:rsid w:val="00075863"/>
    <w:rsid w:val="000800E7"/>
    <w:rsid w:val="00081437"/>
    <w:rsid w:val="000867A6"/>
    <w:rsid w:val="00087AA6"/>
    <w:rsid w:val="0009296C"/>
    <w:rsid w:val="00093FAA"/>
    <w:rsid w:val="000B1610"/>
    <w:rsid w:val="000B3235"/>
    <w:rsid w:val="000B32D1"/>
    <w:rsid w:val="000B3A40"/>
    <w:rsid w:val="000B5208"/>
    <w:rsid w:val="000B7C2B"/>
    <w:rsid w:val="000C0BEF"/>
    <w:rsid w:val="000C17B4"/>
    <w:rsid w:val="000C3BC1"/>
    <w:rsid w:val="000C7B46"/>
    <w:rsid w:val="000D6C3F"/>
    <w:rsid w:val="000E0086"/>
    <w:rsid w:val="000E244F"/>
    <w:rsid w:val="000E3276"/>
    <w:rsid w:val="00100336"/>
    <w:rsid w:val="00105E30"/>
    <w:rsid w:val="0011134E"/>
    <w:rsid w:val="001115DE"/>
    <w:rsid w:val="00115690"/>
    <w:rsid w:val="00117402"/>
    <w:rsid w:val="0011766C"/>
    <w:rsid w:val="001177DA"/>
    <w:rsid w:val="001214AB"/>
    <w:rsid w:val="00135721"/>
    <w:rsid w:val="00142EE6"/>
    <w:rsid w:val="00147203"/>
    <w:rsid w:val="001645B9"/>
    <w:rsid w:val="0016575D"/>
    <w:rsid w:val="001775EC"/>
    <w:rsid w:val="00181084"/>
    <w:rsid w:val="00183A54"/>
    <w:rsid w:val="001865B8"/>
    <w:rsid w:val="00191C56"/>
    <w:rsid w:val="00195655"/>
    <w:rsid w:val="00195DC1"/>
    <w:rsid w:val="001A00F2"/>
    <w:rsid w:val="001A027C"/>
    <w:rsid w:val="001A1C3A"/>
    <w:rsid w:val="001A5886"/>
    <w:rsid w:val="001A77B8"/>
    <w:rsid w:val="001B4A2F"/>
    <w:rsid w:val="001B5221"/>
    <w:rsid w:val="001C2DF0"/>
    <w:rsid w:val="001C5C2C"/>
    <w:rsid w:val="001C6770"/>
    <w:rsid w:val="001D621F"/>
    <w:rsid w:val="001E5E95"/>
    <w:rsid w:val="001F081F"/>
    <w:rsid w:val="001F34D2"/>
    <w:rsid w:val="001F36BE"/>
    <w:rsid w:val="001F48C2"/>
    <w:rsid w:val="001F5B72"/>
    <w:rsid w:val="0020567A"/>
    <w:rsid w:val="00207B64"/>
    <w:rsid w:val="002113B7"/>
    <w:rsid w:val="002129BD"/>
    <w:rsid w:val="00215734"/>
    <w:rsid w:val="00215B85"/>
    <w:rsid w:val="00220A2B"/>
    <w:rsid w:val="00223672"/>
    <w:rsid w:val="002270E2"/>
    <w:rsid w:val="0023020E"/>
    <w:rsid w:val="00230698"/>
    <w:rsid w:val="00231EF5"/>
    <w:rsid w:val="00233985"/>
    <w:rsid w:val="002415C9"/>
    <w:rsid w:val="00244E50"/>
    <w:rsid w:val="00245792"/>
    <w:rsid w:val="002500BE"/>
    <w:rsid w:val="0025130C"/>
    <w:rsid w:val="00251580"/>
    <w:rsid w:val="002551DC"/>
    <w:rsid w:val="002602CE"/>
    <w:rsid w:val="002667CC"/>
    <w:rsid w:val="00277069"/>
    <w:rsid w:val="00277B32"/>
    <w:rsid w:val="002807DA"/>
    <w:rsid w:val="00281D03"/>
    <w:rsid w:val="00281DD8"/>
    <w:rsid w:val="00285F39"/>
    <w:rsid w:val="00292AEC"/>
    <w:rsid w:val="0029653D"/>
    <w:rsid w:val="002967EF"/>
    <w:rsid w:val="00296D6F"/>
    <w:rsid w:val="002A7486"/>
    <w:rsid w:val="002B10CD"/>
    <w:rsid w:val="002B529F"/>
    <w:rsid w:val="002B58A3"/>
    <w:rsid w:val="002B7673"/>
    <w:rsid w:val="002C3822"/>
    <w:rsid w:val="002C39E9"/>
    <w:rsid w:val="002C7D69"/>
    <w:rsid w:val="002D5184"/>
    <w:rsid w:val="002D6AB2"/>
    <w:rsid w:val="002E2B31"/>
    <w:rsid w:val="002F30F8"/>
    <w:rsid w:val="002F6472"/>
    <w:rsid w:val="0030274C"/>
    <w:rsid w:val="00305A32"/>
    <w:rsid w:val="00305EE1"/>
    <w:rsid w:val="00312ED2"/>
    <w:rsid w:val="00320CB0"/>
    <w:rsid w:val="00325296"/>
    <w:rsid w:val="00331B35"/>
    <w:rsid w:val="003326C3"/>
    <w:rsid w:val="003419F0"/>
    <w:rsid w:val="003463F4"/>
    <w:rsid w:val="00355286"/>
    <w:rsid w:val="00355E23"/>
    <w:rsid w:val="00355FBD"/>
    <w:rsid w:val="003655E4"/>
    <w:rsid w:val="00376264"/>
    <w:rsid w:val="003767D5"/>
    <w:rsid w:val="00383F04"/>
    <w:rsid w:val="00384558"/>
    <w:rsid w:val="00391F61"/>
    <w:rsid w:val="00395DCA"/>
    <w:rsid w:val="003A1C16"/>
    <w:rsid w:val="003A3082"/>
    <w:rsid w:val="003A4006"/>
    <w:rsid w:val="003A435E"/>
    <w:rsid w:val="003A5F2B"/>
    <w:rsid w:val="003B21A3"/>
    <w:rsid w:val="003B3626"/>
    <w:rsid w:val="003B4778"/>
    <w:rsid w:val="003C4F6D"/>
    <w:rsid w:val="003C7FBC"/>
    <w:rsid w:val="003D11F4"/>
    <w:rsid w:val="003D289A"/>
    <w:rsid w:val="003D29D3"/>
    <w:rsid w:val="003D5210"/>
    <w:rsid w:val="003D7E73"/>
    <w:rsid w:val="003E0090"/>
    <w:rsid w:val="003E0B65"/>
    <w:rsid w:val="003E10C4"/>
    <w:rsid w:val="003E4410"/>
    <w:rsid w:val="003E7B9A"/>
    <w:rsid w:val="003F146F"/>
    <w:rsid w:val="003F3C34"/>
    <w:rsid w:val="003F55A2"/>
    <w:rsid w:val="00400847"/>
    <w:rsid w:val="00402BE6"/>
    <w:rsid w:val="00402EC7"/>
    <w:rsid w:val="0041142E"/>
    <w:rsid w:val="00414D59"/>
    <w:rsid w:val="00421E3C"/>
    <w:rsid w:val="0042470F"/>
    <w:rsid w:val="0043089B"/>
    <w:rsid w:val="004321E0"/>
    <w:rsid w:val="004374BF"/>
    <w:rsid w:val="0045626A"/>
    <w:rsid w:val="00464990"/>
    <w:rsid w:val="00464D05"/>
    <w:rsid w:val="00466664"/>
    <w:rsid w:val="00466825"/>
    <w:rsid w:val="004724F5"/>
    <w:rsid w:val="00474A72"/>
    <w:rsid w:val="004763B0"/>
    <w:rsid w:val="004820BF"/>
    <w:rsid w:val="004834B1"/>
    <w:rsid w:val="00490D1B"/>
    <w:rsid w:val="00492F56"/>
    <w:rsid w:val="004939A4"/>
    <w:rsid w:val="004A36E5"/>
    <w:rsid w:val="004A79B9"/>
    <w:rsid w:val="004B089B"/>
    <w:rsid w:val="004B352B"/>
    <w:rsid w:val="004B6157"/>
    <w:rsid w:val="004C2C79"/>
    <w:rsid w:val="004C2FDC"/>
    <w:rsid w:val="004C42F3"/>
    <w:rsid w:val="004C7170"/>
    <w:rsid w:val="004D514B"/>
    <w:rsid w:val="004E56C1"/>
    <w:rsid w:val="004F73A8"/>
    <w:rsid w:val="005008CE"/>
    <w:rsid w:val="00500B9C"/>
    <w:rsid w:val="00501A29"/>
    <w:rsid w:val="00501DEF"/>
    <w:rsid w:val="0050669A"/>
    <w:rsid w:val="00511406"/>
    <w:rsid w:val="00512B9F"/>
    <w:rsid w:val="00520933"/>
    <w:rsid w:val="00520E95"/>
    <w:rsid w:val="00521B80"/>
    <w:rsid w:val="00521F6B"/>
    <w:rsid w:val="00523754"/>
    <w:rsid w:val="005244A0"/>
    <w:rsid w:val="005270EC"/>
    <w:rsid w:val="00530C5B"/>
    <w:rsid w:val="00531DA9"/>
    <w:rsid w:val="00534E0A"/>
    <w:rsid w:val="00554186"/>
    <w:rsid w:val="00556D0F"/>
    <w:rsid w:val="00557D8A"/>
    <w:rsid w:val="00562DDD"/>
    <w:rsid w:val="0056347F"/>
    <w:rsid w:val="00570A48"/>
    <w:rsid w:val="0057298E"/>
    <w:rsid w:val="00574A23"/>
    <w:rsid w:val="00580812"/>
    <w:rsid w:val="00581A3C"/>
    <w:rsid w:val="005853AF"/>
    <w:rsid w:val="00590FF2"/>
    <w:rsid w:val="00592DB9"/>
    <w:rsid w:val="005A0782"/>
    <w:rsid w:val="005A1A13"/>
    <w:rsid w:val="005A3C25"/>
    <w:rsid w:val="005A601D"/>
    <w:rsid w:val="005C30A7"/>
    <w:rsid w:val="005C3910"/>
    <w:rsid w:val="005C4661"/>
    <w:rsid w:val="005C59F6"/>
    <w:rsid w:val="005C60C0"/>
    <w:rsid w:val="005D09DC"/>
    <w:rsid w:val="005E375A"/>
    <w:rsid w:val="005F08B1"/>
    <w:rsid w:val="005F1026"/>
    <w:rsid w:val="005F2981"/>
    <w:rsid w:val="005F78DE"/>
    <w:rsid w:val="00604755"/>
    <w:rsid w:val="00610B2F"/>
    <w:rsid w:val="00613601"/>
    <w:rsid w:val="006159A0"/>
    <w:rsid w:val="00616326"/>
    <w:rsid w:val="0062371E"/>
    <w:rsid w:val="00623A91"/>
    <w:rsid w:val="00623CC8"/>
    <w:rsid w:val="00626611"/>
    <w:rsid w:val="006300B5"/>
    <w:rsid w:val="00640ACF"/>
    <w:rsid w:val="00644C11"/>
    <w:rsid w:val="006475CD"/>
    <w:rsid w:val="00647BBA"/>
    <w:rsid w:val="00652864"/>
    <w:rsid w:val="00654FAB"/>
    <w:rsid w:val="00657D54"/>
    <w:rsid w:val="00663B4F"/>
    <w:rsid w:val="00664F74"/>
    <w:rsid w:val="00665DFC"/>
    <w:rsid w:val="00677439"/>
    <w:rsid w:val="00683D29"/>
    <w:rsid w:val="006A268E"/>
    <w:rsid w:val="006A4F78"/>
    <w:rsid w:val="006A642D"/>
    <w:rsid w:val="006B317F"/>
    <w:rsid w:val="006B50AD"/>
    <w:rsid w:val="006B6FEF"/>
    <w:rsid w:val="006C1153"/>
    <w:rsid w:val="006C1A7D"/>
    <w:rsid w:val="006C3C96"/>
    <w:rsid w:val="006C413C"/>
    <w:rsid w:val="006D2106"/>
    <w:rsid w:val="006D37ED"/>
    <w:rsid w:val="006D5833"/>
    <w:rsid w:val="006E33B3"/>
    <w:rsid w:val="006E796F"/>
    <w:rsid w:val="006F21EB"/>
    <w:rsid w:val="006F48EB"/>
    <w:rsid w:val="006F5025"/>
    <w:rsid w:val="007100E6"/>
    <w:rsid w:val="00716B40"/>
    <w:rsid w:val="00722253"/>
    <w:rsid w:val="00722CB3"/>
    <w:rsid w:val="0072422C"/>
    <w:rsid w:val="0072521E"/>
    <w:rsid w:val="00727FE7"/>
    <w:rsid w:val="007339D0"/>
    <w:rsid w:val="00733AC6"/>
    <w:rsid w:val="00735FD9"/>
    <w:rsid w:val="0073700E"/>
    <w:rsid w:val="007418B7"/>
    <w:rsid w:val="00743DB7"/>
    <w:rsid w:val="00743DBD"/>
    <w:rsid w:val="007537AE"/>
    <w:rsid w:val="00760517"/>
    <w:rsid w:val="00775A47"/>
    <w:rsid w:val="007762EE"/>
    <w:rsid w:val="00777FB4"/>
    <w:rsid w:val="0078673E"/>
    <w:rsid w:val="007944DE"/>
    <w:rsid w:val="00794521"/>
    <w:rsid w:val="00794E87"/>
    <w:rsid w:val="007957F6"/>
    <w:rsid w:val="007A16FC"/>
    <w:rsid w:val="007A1D62"/>
    <w:rsid w:val="007A2181"/>
    <w:rsid w:val="007A2CC0"/>
    <w:rsid w:val="007A3428"/>
    <w:rsid w:val="007A37CD"/>
    <w:rsid w:val="007A4AFA"/>
    <w:rsid w:val="007A5FFA"/>
    <w:rsid w:val="007A628C"/>
    <w:rsid w:val="007B2BBE"/>
    <w:rsid w:val="007B62DD"/>
    <w:rsid w:val="007B7530"/>
    <w:rsid w:val="007B77FD"/>
    <w:rsid w:val="007B780F"/>
    <w:rsid w:val="007B791E"/>
    <w:rsid w:val="007C23CC"/>
    <w:rsid w:val="007C3A73"/>
    <w:rsid w:val="007E29E3"/>
    <w:rsid w:val="007E36F9"/>
    <w:rsid w:val="007E3892"/>
    <w:rsid w:val="007E4608"/>
    <w:rsid w:val="007E6550"/>
    <w:rsid w:val="007F5D56"/>
    <w:rsid w:val="008026F7"/>
    <w:rsid w:val="00803034"/>
    <w:rsid w:val="00807377"/>
    <w:rsid w:val="0081167C"/>
    <w:rsid w:val="008169E0"/>
    <w:rsid w:val="00822056"/>
    <w:rsid w:val="0082779E"/>
    <w:rsid w:val="0083185A"/>
    <w:rsid w:val="00840B5D"/>
    <w:rsid w:val="008504FE"/>
    <w:rsid w:val="008520D3"/>
    <w:rsid w:val="0085320A"/>
    <w:rsid w:val="0085375A"/>
    <w:rsid w:val="008640E6"/>
    <w:rsid w:val="00864C81"/>
    <w:rsid w:val="0086791A"/>
    <w:rsid w:val="00867DE6"/>
    <w:rsid w:val="008703DA"/>
    <w:rsid w:val="00877095"/>
    <w:rsid w:val="008773B9"/>
    <w:rsid w:val="00877435"/>
    <w:rsid w:val="00883BCE"/>
    <w:rsid w:val="00884570"/>
    <w:rsid w:val="008853B6"/>
    <w:rsid w:val="00887E66"/>
    <w:rsid w:val="008946BB"/>
    <w:rsid w:val="008A294B"/>
    <w:rsid w:val="008A658C"/>
    <w:rsid w:val="008B05C5"/>
    <w:rsid w:val="008B4FF2"/>
    <w:rsid w:val="008C0D66"/>
    <w:rsid w:val="008D4139"/>
    <w:rsid w:val="008D5487"/>
    <w:rsid w:val="008D732D"/>
    <w:rsid w:val="008E0CF4"/>
    <w:rsid w:val="008E1C3E"/>
    <w:rsid w:val="008E5FD9"/>
    <w:rsid w:val="008E6D08"/>
    <w:rsid w:val="008F098D"/>
    <w:rsid w:val="008F2932"/>
    <w:rsid w:val="008F70CA"/>
    <w:rsid w:val="00900E93"/>
    <w:rsid w:val="00911514"/>
    <w:rsid w:val="00911FA8"/>
    <w:rsid w:val="00916D18"/>
    <w:rsid w:val="00926D01"/>
    <w:rsid w:val="00930387"/>
    <w:rsid w:val="00933FCE"/>
    <w:rsid w:val="009348D2"/>
    <w:rsid w:val="009369BD"/>
    <w:rsid w:val="00936F54"/>
    <w:rsid w:val="009411BA"/>
    <w:rsid w:val="00943C48"/>
    <w:rsid w:val="00947014"/>
    <w:rsid w:val="00961927"/>
    <w:rsid w:val="0096336B"/>
    <w:rsid w:val="00970568"/>
    <w:rsid w:val="0097236E"/>
    <w:rsid w:val="009869AA"/>
    <w:rsid w:val="00995D7B"/>
    <w:rsid w:val="009A2004"/>
    <w:rsid w:val="009A3590"/>
    <w:rsid w:val="009A4220"/>
    <w:rsid w:val="009A6BFA"/>
    <w:rsid w:val="009A72A5"/>
    <w:rsid w:val="009B2681"/>
    <w:rsid w:val="009C56B1"/>
    <w:rsid w:val="009D66EF"/>
    <w:rsid w:val="009E3A95"/>
    <w:rsid w:val="009E57B5"/>
    <w:rsid w:val="009E6AE7"/>
    <w:rsid w:val="009F0468"/>
    <w:rsid w:val="009F25F4"/>
    <w:rsid w:val="009F7164"/>
    <w:rsid w:val="00A045CB"/>
    <w:rsid w:val="00A06F40"/>
    <w:rsid w:val="00A203A7"/>
    <w:rsid w:val="00A313F2"/>
    <w:rsid w:val="00A35BCE"/>
    <w:rsid w:val="00A454AC"/>
    <w:rsid w:val="00A56011"/>
    <w:rsid w:val="00A57424"/>
    <w:rsid w:val="00A6296A"/>
    <w:rsid w:val="00A63401"/>
    <w:rsid w:val="00A664B3"/>
    <w:rsid w:val="00A71A71"/>
    <w:rsid w:val="00A81117"/>
    <w:rsid w:val="00A8130E"/>
    <w:rsid w:val="00A85DB1"/>
    <w:rsid w:val="00A9234D"/>
    <w:rsid w:val="00A93353"/>
    <w:rsid w:val="00A93A8D"/>
    <w:rsid w:val="00A94D53"/>
    <w:rsid w:val="00A954C4"/>
    <w:rsid w:val="00AB0176"/>
    <w:rsid w:val="00AB0888"/>
    <w:rsid w:val="00AB2558"/>
    <w:rsid w:val="00AB2BFE"/>
    <w:rsid w:val="00AB3A9D"/>
    <w:rsid w:val="00AB62CF"/>
    <w:rsid w:val="00AB7B3A"/>
    <w:rsid w:val="00AC5CF5"/>
    <w:rsid w:val="00AC5DD1"/>
    <w:rsid w:val="00AD1383"/>
    <w:rsid w:val="00AD7A5A"/>
    <w:rsid w:val="00AE72E1"/>
    <w:rsid w:val="00AF30D7"/>
    <w:rsid w:val="00AF4FEA"/>
    <w:rsid w:val="00B04EC7"/>
    <w:rsid w:val="00B07995"/>
    <w:rsid w:val="00B11D01"/>
    <w:rsid w:val="00B164EC"/>
    <w:rsid w:val="00B22144"/>
    <w:rsid w:val="00B23DED"/>
    <w:rsid w:val="00B2703E"/>
    <w:rsid w:val="00B27155"/>
    <w:rsid w:val="00B2778D"/>
    <w:rsid w:val="00B35F98"/>
    <w:rsid w:val="00B45427"/>
    <w:rsid w:val="00B64284"/>
    <w:rsid w:val="00B656B7"/>
    <w:rsid w:val="00B65743"/>
    <w:rsid w:val="00B71661"/>
    <w:rsid w:val="00B801E9"/>
    <w:rsid w:val="00B814A5"/>
    <w:rsid w:val="00B8754F"/>
    <w:rsid w:val="00B94735"/>
    <w:rsid w:val="00BB4EBF"/>
    <w:rsid w:val="00BB56F6"/>
    <w:rsid w:val="00BB676D"/>
    <w:rsid w:val="00BB6E16"/>
    <w:rsid w:val="00BC0C8D"/>
    <w:rsid w:val="00BC449C"/>
    <w:rsid w:val="00BC552B"/>
    <w:rsid w:val="00BD11F8"/>
    <w:rsid w:val="00BD41CA"/>
    <w:rsid w:val="00BD4F9F"/>
    <w:rsid w:val="00BE2406"/>
    <w:rsid w:val="00BE2653"/>
    <w:rsid w:val="00BE2FC0"/>
    <w:rsid w:val="00BF0A34"/>
    <w:rsid w:val="00BF0D09"/>
    <w:rsid w:val="00BF4FD8"/>
    <w:rsid w:val="00BF66E6"/>
    <w:rsid w:val="00C03BC1"/>
    <w:rsid w:val="00C0689A"/>
    <w:rsid w:val="00C11BD9"/>
    <w:rsid w:val="00C12D02"/>
    <w:rsid w:val="00C2646E"/>
    <w:rsid w:val="00C33C90"/>
    <w:rsid w:val="00C36495"/>
    <w:rsid w:val="00C50FD4"/>
    <w:rsid w:val="00C638F5"/>
    <w:rsid w:val="00C650DB"/>
    <w:rsid w:val="00C66055"/>
    <w:rsid w:val="00C73EDA"/>
    <w:rsid w:val="00C76379"/>
    <w:rsid w:val="00C8199C"/>
    <w:rsid w:val="00C94450"/>
    <w:rsid w:val="00CA5792"/>
    <w:rsid w:val="00CB32B3"/>
    <w:rsid w:val="00CC1039"/>
    <w:rsid w:val="00CC456A"/>
    <w:rsid w:val="00CC4D18"/>
    <w:rsid w:val="00CC60EC"/>
    <w:rsid w:val="00CC623D"/>
    <w:rsid w:val="00CD24C4"/>
    <w:rsid w:val="00CD7385"/>
    <w:rsid w:val="00CE1D07"/>
    <w:rsid w:val="00CE6F2E"/>
    <w:rsid w:val="00CF087F"/>
    <w:rsid w:val="00CF5E6F"/>
    <w:rsid w:val="00CF74C2"/>
    <w:rsid w:val="00D04455"/>
    <w:rsid w:val="00D049B7"/>
    <w:rsid w:val="00D100B3"/>
    <w:rsid w:val="00D11423"/>
    <w:rsid w:val="00D13D3B"/>
    <w:rsid w:val="00D20767"/>
    <w:rsid w:val="00D2081A"/>
    <w:rsid w:val="00D2125B"/>
    <w:rsid w:val="00D22042"/>
    <w:rsid w:val="00D23304"/>
    <w:rsid w:val="00D32516"/>
    <w:rsid w:val="00D366F3"/>
    <w:rsid w:val="00D42271"/>
    <w:rsid w:val="00D42677"/>
    <w:rsid w:val="00D473D6"/>
    <w:rsid w:val="00D47860"/>
    <w:rsid w:val="00D51A6F"/>
    <w:rsid w:val="00D5240F"/>
    <w:rsid w:val="00D61BF8"/>
    <w:rsid w:val="00D729BE"/>
    <w:rsid w:val="00D86291"/>
    <w:rsid w:val="00D863BE"/>
    <w:rsid w:val="00D90ADF"/>
    <w:rsid w:val="00DA05AC"/>
    <w:rsid w:val="00DA69CD"/>
    <w:rsid w:val="00DA710E"/>
    <w:rsid w:val="00DA7188"/>
    <w:rsid w:val="00DA7C66"/>
    <w:rsid w:val="00DA7C98"/>
    <w:rsid w:val="00DB00B5"/>
    <w:rsid w:val="00DB0491"/>
    <w:rsid w:val="00DB3CE7"/>
    <w:rsid w:val="00DC23AD"/>
    <w:rsid w:val="00DC23D9"/>
    <w:rsid w:val="00DC2AA8"/>
    <w:rsid w:val="00DC49D3"/>
    <w:rsid w:val="00DC654C"/>
    <w:rsid w:val="00DC66A8"/>
    <w:rsid w:val="00DD4F64"/>
    <w:rsid w:val="00DD5466"/>
    <w:rsid w:val="00DD5828"/>
    <w:rsid w:val="00DD792C"/>
    <w:rsid w:val="00DE5060"/>
    <w:rsid w:val="00DE51A0"/>
    <w:rsid w:val="00DE580B"/>
    <w:rsid w:val="00DF40F3"/>
    <w:rsid w:val="00DF419D"/>
    <w:rsid w:val="00DF4AC4"/>
    <w:rsid w:val="00DF7403"/>
    <w:rsid w:val="00E064B6"/>
    <w:rsid w:val="00E11613"/>
    <w:rsid w:val="00E11FA2"/>
    <w:rsid w:val="00E12546"/>
    <w:rsid w:val="00E137F4"/>
    <w:rsid w:val="00E145E9"/>
    <w:rsid w:val="00E26E99"/>
    <w:rsid w:val="00E279CF"/>
    <w:rsid w:val="00E27C2A"/>
    <w:rsid w:val="00E30BA5"/>
    <w:rsid w:val="00E334BB"/>
    <w:rsid w:val="00E33514"/>
    <w:rsid w:val="00E36658"/>
    <w:rsid w:val="00E43A63"/>
    <w:rsid w:val="00E51DAE"/>
    <w:rsid w:val="00E5499E"/>
    <w:rsid w:val="00E55FB9"/>
    <w:rsid w:val="00E60567"/>
    <w:rsid w:val="00E60766"/>
    <w:rsid w:val="00E613E1"/>
    <w:rsid w:val="00E617F5"/>
    <w:rsid w:val="00E6234D"/>
    <w:rsid w:val="00E71F6E"/>
    <w:rsid w:val="00E72B13"/>
    <w:rsid w:val="00E73225"/>
    <w:rsid w:val="00E747EE"/>
    <w:rsid w:val="00E74A39"/>
    <w:rsid w:val="00E96E94"/>
    <w:rsid w:val="00E97835"/>
    <w:rsid w:val="00EA0479"/>
    <w:rsid w:val="00EA1A01"/>
    <w:rsid w:val="00EA692D"/>
    <w:rsid w:val="00EB6914"/>
    <w:rsid w:val="00EC62F0"/>
    <w:rsid w:val="00ED233B"/>
    <w:rsid w:val="00ED53FD"/>
    <w:rsid w:val="00ED7DD8"/>
    <w:rsid w:val="00EE08DB"/>
    <w:rsid w:val="00EE1F4A"/>
    <w:rsid w:val="00EE2658"/>
    <w:rsid w:val="00EE34C6"/>
    <w:rsid w:val="00EF3648"/>
    <w:rsid w:val="00EF371A"/>
    <w:rsid w:val="00F028F5"/>
    <w:rsid w:val="00F03D91"/>
    <w:rsid w:val="00F13C28"/>
    <w:rsid w:val="00F1442D"/>
    <w:rsid w:val="00F23D31"/>
    <w:rsid w:val="00F246E3"/>
    <w:rsid w:val="00F253B7"/>
    <w:rsid w:val="00F25C4E"/>
    <w:rsid w:val="00F2720B"/>
    <w:rsid w:val="00F45D11"/>
    <w:rsid w:val="00F47B16"/>
    <w:rsid w:val="00F5286D"/>
    <w:rsid w:val="00F547DC"/>
    <w:rsid w:val="00F54BCA"/>
    <w:rsid w:val="00F81DB4"/>
    <w:rsid w:val="00F91DFF"/>
    <w:rsid w:val="00F96A37"/>
    <w:rsid w:val="00FA30CA"/>
    <w:rsid w:val="00FA6E70"/>
    <w:rsid w:val="00FB2B11"/>
    <w:rsid w:val="00FB2DCB"/>
    <w:rsid w:val="00FB33AA"/>
    <w:rsid w:val="00FB38BC"/>
    <w:rsid w:val="00FB5ABA"/>
    <w:rsid w:val="00FC0CB9"/>
    <w:rsid w:val="00FC4DEC"/>
    <w:rsid w:val="00FC627F"/>
    <w:rsid w:val="00FD0CC9"/>
    <w:rsid w:val="00FD2CA2"/>
    <w:rsid w:val="00FD5689"/>
    <w:rsid w:val="00FD7E8F"/>
    <w:rsid w:val="00FE583C"/>
    <w:rsid w:val="00FF17FD"/>
    <w:rsid w:val="00FF5A51"/>
    <w:rsid w:val="00FF5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  <w14:docId w14:val="742A1D15"/>
  <w14:discardImageEditingData/>
  <w15:chartTrackingRefBased/>
  <w15:docId w15:val="{7412CA21-EE0B-4330-A97E-4C3D58932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C7FBC"/>
    <w:rPr>
      <w:rFonts w:cs="Times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PageNumber">
    <w:name w:val="page number"/>
    <w:rsid w:val="00305EE1"/>
    <w:rPr>
      <w:rFonts w:ascii="Times New Roman" w:hAnsi="Times New Roman"/>
      <w:b/>
      <w:dstrike w:val="0"/>
      <w:sz w:val="20"/>
      <w:vertAlign w:val="baseline"/>
    </w:rPr>
  </w:style>
  <w:style w:type="paragraph" w:styleId="Header">
    <w:name w:val="header"/>
    <w:basedOn w:val="Normal"/>
    <w:rsid w:val="001C5C2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C5C2C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562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hreeacross">
    <w:name w:val="three across"/>
    <w:basedOn w:val="Normal"/>
    <w:rsid w:val="00AC5CF5"/>
    <w:pPr>
      <w:tabs>
        <w:tab w:val="left" w:pos="450"/>
        <w:tab w:val="left" w:pos="3240"/>
        <w:tab w:val="left" w:pos="3690"/>
        <w:tab w:val="left" w:pos="6300"/>
        <w:tab w:val="left" w:pos="6750"/>
      </w:tabs>
      <w:autoSpaceDE w:val="0"/>
      <w:autoSpaceDN w:val="0"/>
      <w:adjustRightInd w:val="0"/>
    </w:pPr>
    <w:rPr>
      <w:rFonts w:cs="Times New Roman"/>
      <w:b/>
      <w:szCs w:val="24"/>
    </w:rPr>
  </w:style>
  <w:style w:type="paragraph" w:customStyle="1" w:styleId="twoacross">
    <w:name w:val="two across"/>
    <w:basedOn w:val="Normal"/>
    <w:rsid w:val="00AC5CF5"/>
    <w:pPr>
      <w:tabs>
        <w:tab w:val="left" w:pos="450"/>
        <w:tab w:val="left" w:pos="3960"/>
        <w:tab w:val="left" w:pos="4410"/>
        <w:tab w:val="left" w:pos="6300"/>
        <w:tab w:val="left" w:pos="7020"/>
      </w:tabs>
      <w:autoSpaceDE w:val="0"/>
      <w:autoSpaceDN w:val="0"/>
      <w:adjustRightInd w:val="0"/>
    </w:pPr>
    <w:rPr>
      <w:rFonts w:cs="Times New Roman"/>
      <w:b/>
      <w:szCs w:val="24"/>
    </w:rPr>
  </w:style>
  <w:style w:type="paragraph" w:styleId="BalloonText">
    <w:name w:val="Balloon Text"/>
    <w:basedOn w:val="Normal"/>
    <w:link w:val="BalloonTextChar"/>
    <w:rsid w:val="003463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463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openxmlformats.org/officeDocument/2006/relationships/styles" Target="style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BF0EB8C375CF4FAD72AF4A3636211B" ma:contentTypeVersion="10" ma:contentTypeDescription="Create a new document." ma:contentTypeScope="" ma:versionID="3f89070b07d5a1cd6496281b0f55c209">
  <xsd:schema xmlns:xsd="http://www.w3.org/2001/XMLSchema" xmlns:xs="http://www.w3.org/2001/XMLSchema" xmlns:p="http://schemas.microsoft.com/office/2006/metadata/properties" xmlns:ns3="09d569e5-0baf-4772-8f59-5de356745a4b" xmlns:ns4="b323ff85-0154-43aa-b5ae-ae0e7fe27d34" targetNamespace="http://schemas.microsoft.com/office/2006/metadata/properties" ma:root="true" ma:fieldsID="542713fe2fb93f854f4a3d4d53730ff9" ns3:_="" ns4:_="">
    <xsd:import namespace="09d569e5-0baf-4772-8f59-5de356745a4b"/>
    <xsd:import namespace="b323ff85-0154-43aa-b5ae-ae0e7fe27d3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d569e5-0baf-4772-8f59-5de356745a4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23ff85-0154-43aa-b5ae-ae0e7fe27d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D090A07-D7E8-4339-B6EE-D2FD6F19D9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730DFD-488E-4F44-8F5E-B9A3F52C1A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d569e5-0baf-4772-8f59-5de356745a4b"/>
    <ds:schemaRef ds:uri="b323ff85-0154-43aa-b5ae-ae0e7fe27d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267813-394A-4E35-8879-17910858DAFD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b323ff85-0154-43aa-b5ae-ae0e7fe27d34"/>
    <ds:schemaRef ds:uri="http://purl.org/dc/elements/1.1/"/>
    <ds:schemaRef ds:uri="http://schemas.microsoft.com/office/2006/metadata/properties"/>
    <ds:schemaRef ds:uri="http://schemas.microsoft.com/office/infopath/2007/PartnerControls"/>
    <ds:schemaRef ds:uri="09d569e5-0baf-4772-8f59-5de356745a4b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376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1 Equations and Inequalities</vt:lpstr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 Equations and Inequalities</dc:title>
  <dc:subject/>
  <dc:creator>Beverly Fusfield</dc:creator>
  <cp:keywords/>
  <dc:description/>
  <cp:lastModifiedBy>Hartman, Tony A.</cp:lastModifiedBy>
  <cp:revision>2</cp:revision>
  <cp:lastPrinted>2019-08-19T13:21:00Z</cp:lastPrinted>
  <dcterms:created xsi:type="dcterms:W3CDTF">2019-08-19T20:45:00Z</dcterms:created>
  <dcterms:modified xsi:type="dcterms:W3CDTF">2019-08-19T20:45:00Z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ContentTypeId">
    <vt:lpwstr>0x01010054BF0EB8C375CF4FAD72AF4A3636211B</vt:lpwstr>
  </property>
</Properties>
</file>