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63B34" w14:textId="1CB73B26" w:rsidR="009F2B2D" w:rsidRDefault="00372244" w:rsidP="00372244">
      <w:pPr>
        <w:pStyle w:val="Heading5"/>
        <w:jc w:val="center"/>
        <w:rPr>
          <w:sz w:val="28"/>
          <w:szCs w:val="28"/>
          <w:u w:val="single"/>
        </w:rPr>
      </w:pPr>
      <w:r w:rsidRPr="00372244">
        <w:rPr>
          <w:sz w:val="28"/>
          <w:szCs w:val="28"/>
        </w:rPr>
        <w:t xml:space="preserve">BIOL 1108.H51 LAB ROADMAP – </w:t>
      </w:r>
      <w:r w:rsidRPr="00372244">
        <w:rPr>
          <w:sz w:val="28"/>
          <w:szCs w:val="28"/>
          <w:u w:val="single"/>
        </w:rPr>
        <w:t>SPRING 2020</w:t>
      </w:r>
    </w:p>
    <w:p w14:paraId="3C64E5D0" w14:textId="0A95A661" w:rsidR="00131ACF" w:rsidRPr="00372244" w:rsidRDefault="00131ACF" w:rsidP="00372244">
      <w:pPr>
        <w:pStyle w:val="Heading5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65A314" wp14:editId="55A89173">
            <wp:extent cx="2600325" cy="1011238"/>
            <wp:effectExtent l="0" t="0" r="0" b="0"/>
            <wp:docPr id="1" name="Picture 1" descr="Image result for roadmap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dmap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796" cy="10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8001"/>
      </w:tblGrid>
      <w:tr w:rsidR="00372244" w:rsidRPr="00372244" w14:paraId="5D24E9F7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5D8AA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Weeks / Deadlines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5B245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Labs, Quizzes, and Exams</w:t>
            </w:r>
          </w:p>
        </w:tc>
      </w:tr>
      <w:tr w:rsidR="00372244" w:rsidRPr="00372244" w14:paraId="0FC459C4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08DF5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1</w:t>
            </w: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; 1/24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2D90E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Required Orientation Meeting on 1/24 at 9:30AM;</w:t>
            </w: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Syllabus;</w:t>
            </w:r>
            <w:proofErr w:type="gramEnd"/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0DBB09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Getting Started Laboratory Safety Unit - Email the completed Lab Safety to Prof. Storey before SUN 1/26/20 at 11:59PM.</w:t>
            </w:r>
          </w:p>
          <w:p w14:paraId="44CD3703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2244" w:rsidRPr="00372244" w14:paraId="7F512394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4685A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2; 2/02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42EB7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Chemical Bonding Fundamentals lab unit parts 1,2 and 3</w:t>
            </w:r>
          </w:p>
        </w:tc>
      </w:tr>
      <w:tr w:rsidR="00372244" w:rsidRPr="00372244" w14:paraId="15F5AD37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EE3C4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3; 2/09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4D1E9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The Chemistry of Life - Experiment 1</w:t>
            </w:r>
          </w:p>
        </w:tc>
      </w:tr>
      <w:tr w:rsidR="00372244" w:rsidRPr="00372244" w14:paraId="13D8B778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2DB18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4; 2/16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BDF77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Introduction to the Microscope Experiments 1 and 2</w:t>
            </w:r>
          </w:p>
        </w:tc>
      </w:tr>
      <w:tr w:rsidR="00372244" w:rsidRPr="00372244" w14:paraId="450342D3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0324E5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Week </w:t>
            </w:r>
            <w:proofErr w:type="gramStart"/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AB6F23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</w:t>
            </w: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2/21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354A1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Cell Structure and Function Experiments 1 and 2</w:t>
            </w:r>
          </w:p>
          <w:p w14:paraId="5C625FD5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ON 2/21 at 11:00AM; All LABS DUE; LAB EXAM 1</w:t>
            </w:r>
          </w:p>
        </w:tc>
      </w:tr>
      <w:tr w:rsidR="00372244" w:rsidRPr="00372244" w14:paraId="785AD617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76754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6; 3/1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3D0B6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Enzymes Lab Experiments 1 and 2</w:t>
            </w:r>
          </w:p>
        </w:tc>
      </w:tr>
      <w:tr w:rsidR="00372244" w:rsidRPr="00372244" w14:paraId="1B176A77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439D9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7; 3/8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C1FAA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Diffusion Lab Experiments 1 and 2</w:t>
            </w:r>
          </w:p>
        </w:tc>
      </w:tr>
      <w:tr w:rsidR="00372244" w:rsidRPr="00372244" w14:paraId="00D12D2A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C296D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8; 3/15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E1E67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Osmosis Lab Experiments 1and 2</w:t>
            </w:r>
          </w:p>
        </w:tc>
      </w:tr>
      <w:tr w:rsidR="00372244" w:rsidRPr="00372244" w14:paraId="763BFDD3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E4C44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BREAK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0CCC1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SPRING BREAK  3/16 – 3/22</w:t>
            </w:r>
          </w:p>
        </w:tc>
      </w:tr>
      <w:tr w:rsidR="00372244" w:rsidRPr="00372244" w14:paraId="7E0E7741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56F33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Week </w:t>
            </w:r>
            <w:proofErr w:type="gramStart"/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7807F8ED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 3/27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5909C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Cellular Respiration Experiments 1 and </w:t>
            </w:r>
            <w:proofErr w:type="gramStart"/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  <w:proofErr w:type="gramEnd"/>
          </w:p>
          <w:p w14:paraId="55E99BE5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ON 3/27 at 11:00AM; ALL LABS DUE; LAB EXAM 2</w:t>
            </w:r>
          </w:p>
        </w:tc>
      </w:tr>
      <w:tr w:rsidR="00372244" w:rsidRPr="00372244" w14:paraId="165F2621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1FB5E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10; 4/5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4F747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 Mitosis Lab Experiments 1,2 and 3  </w:t>
            </w:r>
          </w:p>
        </w:tc>
      </w:tr>
      <w:tr w:rsidR="00372244" w:rsidRPr="00372244" w14:paraId="412C84AE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67077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11; 4/12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57313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DNA and RNA Lab Experiments 1,2 and 3</w:t>
            </w:r>
          </w:p>
        </w:tc>
      </w:tr>
      <w:tr w:rsidR="00372244" w:rsidRPr="00372244" w14:paraId="7C47C9E9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AECD0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12; 4/19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BCD17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Meiosis Lab Experiment Parts 1 and 2</w:t>
            </w:r>
          </w:p>
        </w:tc>
      </w:tr>
      <w:tr w:rsidR="00372244" w:rsidRPr="00372244" w14:paraId="2F11039B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9F8B0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Week </w:t>
            </w:r>
            <w:proofErr w:type="gramStart"/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13;</w:t>
            </w:r>
            <w:proofErr w:type="gramEnd"/>
          </w:p>
          <w:p w14:paraId="24665A52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 4/24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3C23A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Mendelian Genetics Lab Parts 1,2 and 3</w:t>
            </w:r>
          </w:p>
          <w:p w14:paraId="765ED4A7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 ON 4/24 at 11:00AM; ALL LABS DUE; LAB EXAM 3</w:t>
            </w:r>
          </w:p>
        </w:tc>
      </w:tr>
      <w:tr w:rsidR="00372244" w:rsidRPr="00372244" w14:paraId="18701A12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40B61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Week 14; 5/3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55950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Human Genetics Virtual Lab</w:t>
            </w:r>
          </w:p>
        </w:tc>
      </w:tr>
      <w:tr w:rsidR="00372244" w:rsidRPr="00372244" w14:paraId="2469DD78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4ED5F" w14:textId="77777777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15;</w:t>
            </w: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2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 5/8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CFEDA" w14:textId="7645B44D" w:rsidR="00372244" w:rsidRPr="00920D6C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20D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20D6C" w:rsidRPr="00920D6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Virtual Lab Exam Online DUE before 12 noon FRI 5/08/20</w:t>
            </w:r>
          </w:p>
        </w:tc>
      </w:tr>
      <w:tr w:rsidR="00372244" w:rsidRPr="00372244" w14:paraId="0792A4D2" w14:textId="77777777" w:rsidTr="00372244">
        <w:trPr>
          <w:tblCellSpacing w:w="0" w:type="dxa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229AE" w14:textId="77777777" w:rsidR="00920D6C" w:rsidRDefault="00920D6C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20A21" w14:textId="1CB9F6EA" w:rsidR="00372244" w:rsidRPr="00372244" w:rsidRDefault="00372244" w:rsidP="00372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Week 16; 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35AA9" w14:textId="77777777" w:rsidR="00920D6C" w:rsidRDefault="00920D6C" w:rsidP="0037224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9D4CA9" w14:textId="72279EC8" w:rsidR="00372244" w:rsidRPr="00372244" w:rsidRDefault="00372244" w:rsidP="0037224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22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LAB COMPLETE</w:t>
            </w:r>
          </w:p>
        </w:tc>
      </w:tr>
    </w:tbl>
    <w:p w14:paraId="4DDCC91F" w14:textId="77777777" w:rsidR="00372244" w:rsidRDefault="00372244"/>
    <w:sectPr w:rsidR="00372244" w:rsidSect="003722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44"/>
    <w:rsid w:val="00131ACF"/>
    <w:rsid w:val="00372244"/>
    <w:rsid w:val="00920D6C"/>
    <w:rsid w:val="009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59711"/>
  <w15:chartTrackingRefBased/>
  <w15:docId w15:val="{1A4F47EE-8342-4050-A501-D3176175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722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722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Storey</dc:creator>
  <cp:keywords/>
  <dc:description/>
  <cp:lastModifiedBy>Mark Storey</cp:lastModifiedBy>
  <cp:revision>3</cp:revision>
  <dcterms:created xsi:type="dcterms:W3CDTF">2019-12-31T16:53:00Z</dcterms:created>
  <dcterms:modified xsi:type="dcterms:W3CDTF">2019-12-31T16:53:00Z</dcterms:modified>
</cp:coreProperties>
</file>