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5139C" w14:textId="77777777" w:rsidR="006C417A" w:rsidRDefault="006C417A"/>
    <w:p w14:paraId="0B4E10F5" w14:textId="77777777" w:rsidR="009662DB" w:rsidRDefault="009662DB" w:rsidP="0087528B">
      <w:pPr>
        <w:rPr>
          <w:b/>
        </w:rPr>
      </w:pPr>
    </w:p>
    <w:p w14:paraId="4CED2CD8" w14:textId="76DF4BD3"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w:t>
      </w:r>
      <w:r w:rsidR="003656DF">
        <w:t>FALL</w:t>
      </w:r>
      <w:r w:rsidR="002F4CF2">
        <w:t xml:space="preserve"> 201</w:t>
      </w:r>
      <w:r w:rsidR="00CF219F">
        <w:t>9</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77777777"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4DD3F2E8" w14:textId="77777777"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14:paraId="571A8A71" w14:textId="77777777" w:rsidR="00BD224E" w:rsidRPr="00BD224E" w:rsidRDefault="00BD224E" w:rsidP="00BD224E">
      <w:pPr>
        <w:ind w:left="1080"/>
        <w:rPr>
          <w:color w:val="FF0000"/>
        </w:rPr>
      </w:pP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77777777"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73D67E26"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77777777"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025402E5" w14:textId="77777777"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14:paraId="6BFFB18E" w14:textId="77777777" w:rsidR="00497395" w:rsidRPr="00E57AF1" w:rsidRDefault="00497395">
      <w:pPr>
        <w:rPr>
          <w:rFonts w:cs="Arial"/>
          <w:b/>
          <w:color w:val="FF0000"/>
          <w:sz w:val="22"/>
          <w:szCs w:val="22"/>
        </w:rPr>
      </w:pPr>
      <w:r w:rsidRPr="00E57AF1">
        <w:rPr>
          <w:rFonts w:cs="Arial"/>
          <w:b/>
          <w:color w:val="FF0000"/>
          <w:sz w:val="22"/>
          <w:szCs w:val="22"/>
        </w:rPr>
        <w:t>Lab Exam I (Unit I</w:t>
      </w:r>
      <w:proofErr w:type="gramStart"/>
      <w:r w:rsidRPr="00E57AF1">
        <w:rPr>
          <w:rFonts w:cs="Arial"/>
          <w:b/>
          <w:color w:val="FF0000"/>
          <w:sz w:val="22"/>
          <w:szCs w:val="22"/>
        </w:rPr>
        <w:t>)</w:t>
      </w:r>
      <w:r w:rsidR="0021703D">
        <w:rPr>
          <w:rFonts w:cs="Arial"/>
          <w:b/>
          <w:color w:val="FF0000"/>
          <w:sz w:val="22"/>
          <w:szCs w:val="22"/>
        </w:rPr>
        <w:t xml:space="preserve">  (</w:t>
      </w:r>
      <w:proofErr w:type="gramEnd"/>
      <w:r w:rsidR="0021703D">
        <w:rPr>
          <w:rFonts w:cs="Arial"/>
          <w:b/>
          <w:color w:val="FF0000"/>
          <w:sz w:val="22"/>
          <w:szCs w:val="22"/>
        </w:rPr>
        <w:t>Week # 6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671C90B1" w14:textId="77777777" w:rsidR="00497395" w:rsidRDefault="00497395">
      <w:pPr>
        <w:rPr>
          <w:sz w:val="22"/>
          <w:szCs w:val="22"/>
        </w:rPr>
      </w:pPr>
      <w:r>
        <w:rPr>
          <w:sz w:val="22"/>
          <w:szCs w:val="22"/>
        </w:rPr>
        <w:t>Chlorophyll – Chromatography of spinach leaves</w:t>
      </w:r>
    </w:p>
    <w:p w14:paraId="4DC196B7" w14:textId="77777777" w:rsidR="00497395" w:rsidRDefault="00497395">
      <w:pPr>
        <w:rPr>
          <w:sz w:val="22"/>
          <w:szCs w:val="22"/>
        </w:rPr>
      </w:pPr>
      <w:r>
        <w:rPr>
          <w:sz w:val="22"/>
          <w:szCs w:val="22"/>
        </w:rPr>
        <w:t>Aerobic Cellular Respiration of Yeast / Peas</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7777777" w:rsidR="00497395" w:rsidRDefault="00497395">
      <w:pPr>
        <w:rPr>
          <w:sz w:val="22"/>
          <w:szCs w:val="22"/>
        </w:rPr>
      </w:pPr>
      <w:r>
        <w:rPr>
          <w:sz w:val="22"/>
          <w:szCs w:val="22"/>
        </w:rPr>
        <w:t>Monohybrid and Dihybrid Crosses Problem Sets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77777777" w:rsidR="00D644E7" w:rsidRPr="00334DAD" w:rsidRDefault="00497395">
      <w:pPr>
        <w:rPr>
          <w:b/>
          <w:color w:val="FF0000"/>
          <w:sz w:val="22"/>
          <w:szCs w:val="22"/>
        </w:rPr>
      </w:pPr>
      <w:r w:rsidRPr="00E57AF1">
        <w:rPr>
          <w:b/>
          <w:color w:val="FF0000"/>
          <w:sz w:val="22"/>
          <w:szCs w:val="22"/>
        </w:rPr>
        <w:t>Lab Exam II (Unit II</w:t>
      </w:r>
      <w:proofErr w:type="gramStart"/>
      <w:r w:rsidRPr="00E57AF1">
        <w:rPr>
          <w:b/>
          <w:color w:val="FF0000"/>
          <w:sz w:val="22"/>
          <w:szCs w:val="22"/>
        </w:rPr>
        <w:t>)</w:t>
      </w:r>
      <w:r w:rsidR="009662DB" w:rsidRPr="00E57AF1">
        <w:rPr>
          <w:b/>
          <w:color w:val="FF0000"/>
          <w:sz w:val="22"/>
          <w:szCs w:val="22"/>
        </w:rPr>
        <w:t xml:space="preserve"> </w:t>
      </w:r>
      <w:r w:rsidR="0021703D">
        <w:rPr>
          <w:b/>
          <w:color w:val="FF0000"/>
          <w:sz w:val="22"/>
          <w:szCs w:val="22"/>
        </w:rPr>
        <w:t xml:space="preserve"> (</w:t>
      </w:r>
      <w:proofErr w:type="gramEnd"/>
      <w:r w:rsidR="0021703D">
        <w:rPr>
          <w:b/>
          <w:color w:val="FF0000"/>
          <w:sz w:val="22"/>
          <w:szCs w:val="22"/>
        </w:rPr>
        <w:t>Week # 15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77777777"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7777777" w:rsidR="00613B21" w:rsidRPr="008561F3" w:rsidRDefault="000B0C71"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2E7ADE8A"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77777777" w:rsidR="0066545F" w:rsidRDefault="0066545F" w:rsidP="00613B21">
      <w:pPr>
        <w:rPr>
          <w:b/>
        </w:rPr>
      </w:pPr>
    </w:p>
    <w:p w14:paraId="090DBB46" w14:textId="7777777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77777777"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r w:rsidRPr="00333092">
        <w:rPr>
          <w:rFonts w:cstheme="minorHAnsi"/>
          <w:b/>
        </w:rPr>
        <w:t>Instructors are not required to allow students to make up work for absences due to other reasons. Make-up policies are listed in each individual instructor’s syllabus.</w:t>
      </w:r>
    </w:p>
    <w:p w14:paraId="25DB606C" w14:textId="77777777" w:rsidR="00B07A20" w:rsidRPr="00333092" w:rsidRDefault="00B07A20" w:rsidP="00B07A20">
      <w:pPr>
        <w:rPr>
          <w:rFonts w:cstheme="minorHAnsi"/>
          <w:b/>
        </w:rPr>
      </w:pPr>
    </w:p>
    <w:p w14:paraId="2CB9A125" w14:textId="77777777" w:rsidR="00122FB9" w:rsidRPr="00333092" w:rsidRDefault="00122FB9" w:rsidP="00B07A20">
      <w:pPr>
        <w:rPr>
          <w:rFonts w:cstheme="minorHAnsi"/>
          <w:b/>
        </w:rPr>
      </w:pPr>
    </w:p>
    <w:p w14:paraId="727AEBAE"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5BB0AFF5"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3656DF">
        <w:rPr>
          <w:rFonts w:cstheme="minorHAnsi"/>
          <w:b/>
          <w:u w:val="single"/>
        </w:rPr>
        <w:t>four</w:t>
      </w:r>
      <w:bookmarkStart w:id="1" w:name="_GoBack"/>
      <w:bookmarkEnd w:id="1"/>
      <w:r w:rsidR="00BD224E" w:rsidRPr="00333092">
        <w:rPr>
          <w:rFonts w:cstheme="minorHAnsi"/>
          <w:b/>
          <w:u w:val="single"/>
        </w:rPr>
        <w:t xml:space="preserve"> (</w:t>
      </w:r>
      <w:r w:rsidR="003656DF">
        <w:rPr>
          <w:rFonts w:cstheme="minorHAnsi"/>
          <w:b/>
          <w:u w:val="single"/>
        </w:rPr>
        <w:t>4</w:t>
      </w:r>
      <w:r w:rsidRPr="00333092">
        <w:rPr>
          <w:rFonts w:cstheme="minorHAnsi"/>
          <w:b/>
          <w:u w:val="single"/>
        </w:rPr>
        <w:t>) per semester (the equivalent of two (2) weeks of instruction).</w:t>
      </w:r>
    </w:p>
    <w:p w14:paraId="4ADFF5BF" w14:textId="77777777"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Please Note:  This class begins on time.  If you arrive after the door is closed and up to ten minutes after class has begun you will be marked tardy.  Three (3) tardies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7777777"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77777777" w:rsidR="00333092" w:rsidRDefault="00333092" w:rsidP="00F45F3E">
      <w:pPr>
        <w:rPr>
          <w:rFonts w:cstheme="minorHAnsi"/>
          <w:b/>
        </w:rPr>
      </w:pPr>
    </w:p>
    <w:p w14:paraId="52976EA1" w14:textId="41B302D1" w:rsidR="00F45F3E" w:rsidRPr="00333092" w:rsidRDefault="00F45F3E" w:rsidP="00F45F3E">
      <w:pPr>
        <w:rPr>
          <w:rFonts w:cstheme="minorHAnsi"/>
          <w:b/>
        </w:rPr>
      </w:pPr>
      <w:r w:rsidRPr="00333092">
        <w:rPr>
          <w:rFonts w:cstheme="minorHAnsi"/>
          <w:b/>
        </w:rPr>
        <w:t>Academic Integrity Statement</w:t>
      </w:r>
    </w:p>
    <w:p w14:paraId="167BE89D"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777777"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1B42DD41" w14:textId="77777777" w:rsidR="00122FB9" w:rsidRDefault="00122FB9" w:rsidP="00122FB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32CFC9A8" w14:textId="77777777" w:rsidR="000C5093" w:rsidRDefault="000C5093" w:rsidP="000C5093">
      <w:pPr>
        <w:rPr>
          <w:rFonts w:ascii="Times New Roman" w:hAnsi="Times New Roman"/>
        </w:rPr>
      </w:pPr>
    </w:p>
    <w:p w14:paraId="687813CF" w14:textId="453A1F39" w:rsidR="00D85EA2" w:rsidRDefault="00D85EA2" w:rsidP="000C5093">
      <w:pPr>
        <w:rPr>
          <w:rFonts w:ascii="Times New Roman" w:hAnsi="Times New Roman"/>
          <w:b/>
          <w:bCs/>
        </w:rPr>
      </w:pPr>
    </w:p>
    <w:p w14:paraId="61CCA3F3" w14:textId="02BA7DBE" w:rsidR="00122FB9" w:rsidRDefault="00122FB9" w:rsidP="000C5093">
      <w:pPr>
        <w:rPr>
          <w:rFonts w:ascii="Times New Roman" w:hAnsi="Times New Roman"/>
          <w:b/>
          <w:bCs/>
        </w:rPr>
      </w:pPr>
    </w:p>
    <w:p w14:paraId="47769B0B" w14:textId="2C26D79B" w:rsidR="00122FB9" w:rsidRDefault="00122FB9" w:rsidP="000C5093">
      <w:pPr>
        <w:rPr>
          <w:rFonts w:ascii="Times New Roman" w:hAnsi="Times New Roman"/>
          <w:b/>
          <w:bCs/>
        </w:rPr>
      </w:pPr>
    </w:p>
    <w:p w14:paraId="692A2149" w14:textId="104BCE68" w:rsidR="00122FB9" w:rsidRDefault="00122FB9" w:rsidP="000C5093">
      <w:pPr>
        <w:rPr>
          <w:rFonts w:ascii="Times New Roman" w:hAnsi="Times New Roman"/>
          <w:b/>
          <w:bCs/>
        </w:rPr>
      </w:pPr>
    </w:p>
    <w:p w14:paraId="473A19F0" w14:textId="1B01E1D5" w:rsidR="00122FB9" w:rsidRDefault="00122FB9" w:rsidP="000C5093">
      <w:pPr>
        <w:rPr>
          <w:rFonts w:ascii="Times New Roman" w:hAnsi="Times New Roman"/>
          <w:b/>
          <w:bCs/>
        </w:rPr>
      </w:pPr>
    </w:p>
    <w:p w14:paraId="32417375" w14:textId="13F7297F" w:rsidR="00122FB9" w:rsidRDefault="00122FB9" w:rsidP="000C5093">
      <w:pPr>
        <w:rPr>
          <w:rFonts w:ascii="Times New Roman" w:hAnsi="Times New Roman"/>
          <w:b/>
          <w:bCs/>
        </w:rPr>
      </w:pPr>
    </w:p>
    <w:p w14:paraId="0BFFA663" w14:textId="699ECEBF" w:rsidR="00122FB9" w:rsidRDefault="00122FB9" w:rsidP="000C5093">
      <w:pPr>
        <w:rPr>
          <w:rFonts w:ascii="Times New Roman" w:hAnsi="Times New Roman"/>
          <w:b/>
          <w:bCs/>
        </w:rPr>
      </w:pPr>
    </w:p>
    <w:p w14:paraId="0C6E6ABA" w14:textId="03012649" w:rsidR="00122FB9" w:rsidRDefault="00122FB9" w:rsidP="000C5093">
      <w:pPr>
        <w:rPr>
          <w:rFonts w:ascii="Times New Roman" w:hAnsi="Times New Roman"/>
          <w:b/>
          <w:bCs/>
        </w:rPr>
      </w:pPr>
    </w:p>
    <w:p w14:paraId="5E266149" w14:textId="016F1228" w:rsidR="00122FB9" w:rsidRDefault="00122FB9" w:rsidP="000C5093">
      <w:pPr>
        <w:rPr>
          <w:rFonts w:ascii="Times New Roman" w:hAnsi="Times New Roman"/>
          <w:b/>
          <w:bCs/>
        </w:rPr>
      </w:pPr>
    </w:p>
    <w:p w14:paraId="1D182A7A" w14:textId="432248A9" w:rsidR="00122FB9" w:rsidRDefault="00122FB9" w:rsidP="000C5093">
      <w:pPr>
        <w:rPr>
          <w:rFonts w:ascii="Times New Roman" w:hAnsi="Times New Roman"/>
          <w:b/>
          <w:bCs/>
        </w:rPr>
      </w:pPr>
    </w:p>
    <w:p w14:paraId="154A6589" w14:textId="6225E460" w:rsidR="00122FB9" w:rsidRDefault="00122FB9" w:rsidP="000C5093">
      <w:pPr>
        <w:rPr>
          <w:rFonts w:ascii="Times New Roman" w:hAnsi="Times New Roman"/>
          <w:b/>
          <w:bCs/>
        </w:rPr>
      </w:pPr>
    </w:p>
    <w:p w14:paraId="62B72C23" w14:textId="28251ED2" w:rsidR="00122FB9" w:rsidRDefault="00122FB9" w:rsidP="000C5093">
      <w:pPr>
        <w:rPr>
          <w:rFonts w:ascii="Times New Roman" w:hAnsi="Times New Roman"/>
          <w:b/>
          <w:bCs/>
        </w:rPr>
      </w:pPr>
    </w:p>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333092">
        <w:rPr>
          <w:rFonts w:cstheme="minorHAnsi"/>
          <w:b/>
          <w:bCs/>
        </w:rPr>
        <w:t>I reserve the right to modify the syllabus at any time during the semester. 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4431E473" w14:textId="77777777" w:rsidR="000C5093" w:rsidRPr="00333092" w:rsidRDefault="000C5093" w:rsidP="000C5093">
      <w:pPr>
        <w:rPr>
          <w:rFonts w:cstheme="minorHAnsi"/>
          <w:b/>
          <w:bCs/>
          <w:i/>
        </w:rPr>
      </w:pPr>
      <w:r w:rsidRPr="00333092">
        <w:rPr>
          <w:rFonts w:cstheme="minorHAnsi"/>
          <w:b/>
          <w:bCs/>
          <w:i/>
        </w:rPr>
        <w:t xml:space="preserve">Current version last updated: </w:t>
      </w:r>
    </w:p>
    <w:p w14:paraId="4915E5DF" w14:textId="77777777" w:rsidR="000C5093" w:rsidRPr="00333092" w:rsidRDefault="000C5093" w:rsidP="00F45F3E">
      <w:pPr>
        <w:spacing w:before="100" w:beforeAutospacing="1" w:after="240"/>
        <w:rPr>
          <w:rFonts w:cstheme="minorHAnsi"/>
        </w:rPr>
      </w:pPr>
    </w:p>
    <w:p w14:paraId="68206A89" w14:textId="77777777"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77777777" w:rsidR="00F45F3E" w:rsidRPr="00333092" w:rsidRDefault="00F45F3E" w:rsidP="00F45F3E">
      <w:pPr>
        <w:spacing w:before="100" w:beforeAutospacing="1" w:after="100" w:afterAutospacing="1"/>
        <w:rPr>
          <w:rFonts w:cstheme="minorHAnsi"/>
        </w:rPr>
      </w:pPr>
      <w:r w:rsidRPr="00333092">
        <w:rPr>
          <w:rFonts w:cstheme="minorHAnsi"/>
          <w:sz w:val="20"/>
          <w:szCs w:val="20"/>
        </w:rPr>
        <w:t>_______________________________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CB6A5" w14:textId="77777777" w:rsidR="00293176" w:rsidRDefault="00293176" w:rsidP="0087528B">
      <w:r>
        <w:separator/>
      </w:r>
    </w:p>
  </w:endnote>
  <w:endnote w:type="continuationSeparator" w:id="0">
    <w:p w14:paraId="44966C78" w14:textId="77777777" w:rsidR="00293176" w:rsidRDefault="00293176"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7C358" w14:textId="77777777" w:rsidR="00293176" w:rsidRDefault="00293176" w:rsidP="0087528B">
      <w:r>
        <w:separator/>
      </w:r>
    </w:p>
  </w:footnote>
  <w:footnote w:type="continuationSeparator" w:id="0">
    <w:p w14:paraId="2A51760A" w14:textId="77777777" w:rsidR="00293176" w:rsidRDefault="00293176"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691D"/>
    <w:rsid w:val="000C399D"/>
    <w:rsid w:val="000C5093"/>
    <w:rsid w:val="000F0640"/>
    <w:rsid w:val="00122FB9"/>
    <w:rsid w:val="001439A0"/>
    <w:rsid w:val="00144CFD"/>
    <w:rsid w:val="001669BA"/>
    <w:rsid w:val="001E6BCC"/>
    <w:rsid w:val="0021703D"/>
    <w:rsid w:val="00244CE1"/>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90ECB"/>
    <w:rsid w:val="00497395"/>
    <w:rsid w:val="004B47C4"/>
    <w:rsid w:val="00507CD1"/>
    <w:rsid w:val="005D4D18"/>
    <w:rsid w:val="00613B21"/>
    <w:rsid w:val="0066545F"/>
    <w:rsid w:val="006C417A"/>
    <w:rsid w:val="007926FE"/>
    <w:rsid w:val="007D2C9E"/>
    <w:rsid w:val="00814856"/>
    <w:rsid w:val="008509EC"/>
    <w:rsid w:val="0087528B"/>
    <w:rsid w:val="00897447"/>
    <w:rsid w:val="008A4DE7"/>
    <w:rsid w:val="008A6947"/>
    <w:rsid w:val="008B48B7"/>
    <w:rsid w:val="00935748"/>
    <w:rsid w:val="009662DB"/>
    <w:rsid w:val="009B55F1"/>
    <w:rsid w:val="00A04603"/>
    <w:rsid w:val="00A45F9E"/>
    <w:rsid w:val="00A60D99"/>
    <w:rsid w:val="00A9708B"/>
    <w:rsid w:val="00AA6FAB"/>
    <w:rsid w:val="00B07A20"/>
    <w:rsid w:val="00B16A5F"/>
    <w:rsid w:val="00BA058D"/>
    <w:rsid w:val="00BD224E"/>
    <w:rsid w:val="00C13D2A"/>
    <w:rsid w:val="00C42F93"/>
    <w:rsid w:val="00CA131F"/>
    <w:rsid w:val="00CF219F"/>
    <w:rsid w:val="00D30048"/>
    <w:rsid w:val="00D401EF"/>
    <w:rsid w:val="00D54D7E"/>
    <w:rsid w:val="00D644E7"/>
    <w:rsid w:val="00D85EA2"/>
    <w:rsid w:val="00E03E25"/>
    <w:rsid w:val="00E57AF1"/>
    <w:rsid w:val="00E60033"/>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Mark Storey</cp:lastModifiedBy>
  <cp:revision>2</cp:revision>
  <cp:lastPrinted>2016-08-20T16:12:00Z</cp:lastPrinted>
  <dcterms:created xsi:type="dcterms:W3CDTF">2019-08-02T19:44:00Z</dcterms:created>
  <dcterms:modified xsi:type="dcterms:W3CDTF">2019-08-02T19:44:00Z</dcterms:modified>
</cp:coreProperties>
</file>